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0F" w:rsidRDefault="0031580F" w:rsidP="00691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10E7F" w:rsidRPr="00FC6131" w:rsidTr="00710E7F">
        <w:tc>
          <w:tcPr>
            <w:tcW w:w="7393" w:type="dxa"/>
          </w:tcPr>
          <w:p w:rsidR="00710E7F" w:rsidRPr="00FC6131" w:rsidRDefault="00710E7F" w:rsidP="004850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10E7F" w:rsidRPr="00FC6131" w:rsidRDefault="00710E7F" w:rsidP="00FC61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10E7F" w:rsidRPr="00FC6131" w:rsidRDefault="00710E7F" w:rsidP="00FC61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1">
              <w:rPr>
                <w:rFonts w:ascii="Times New Roman" w:hAnsi="Times New Roman" w:cs="Times New Roman"/>
                <w:sz w:val="24"/>
                <w:szCs w:val="24"/>
              </w:rPr>
              <w:t>Приказом  Комитета по молодежной политике, физической культуре и спорту Республики Алтай</w:t>
            </w:r>
          </w:p>
          <w:p w:rsidR="00710E7F" w:rsidRPr="00FC6131" w:rsidRDefault="00710E7F" w:rsidP="00FC61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1">
              <w:rPr>
                <w:rFonts w:ascii="Times New Roman" w:hAnsi="Times New Roman" w:cs="Times New Roman"/>
                <w:sz w:val="24"/>
                <w:szCs w:val="24"/>
              </w:rPr>
              <w:t>№318/1 от «30» ноября 2015 г.</w:t>
            </w:r>
          </w:p>
        </w:tc>
      </w:tr>
    </w:tbl>
    <w:p w:rsidR="00FC6131" w:rsidRDefault="006919B2" w:rsidP="0071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1580F" w:rsidRPr="00710E7F" w:rsidRDefault="00E25AD7" w:rsidP="00FC6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0F">
        <w:rPr>
          <w:rFonts w:ascii="Times New Roman" w:hAnsi="Times New Roman" w:cs="Times New Roman"/>
          <w:b/>
          <w:sz w:val="28"/>
          <w:szCs w:val="28"/>
        </w:rPr>
        <w:t>План</w:t>
      </w:r>
      <w:r w:rsidR="00050A52">
        <w:rPr>
          <w:rFonts w:ascii="Times New Roman" w:hAnsi="Times New Roman" w:cs="Times New Roman"/>
          <w:b/>
          <w:sz w:val="28"/>
          <w:szCs w:val="28"/>
        </w:rPr>
        <w:t xml:space="preserve"> аудиторских проверок</w:t>
      </w:r>
    </w:p>
    <w:p w:rsidR="009632C2" w:rsidRDefault="00350674" w:rsidP="00E25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AD7" w:rsidRPr="00E25AD7">
        <w:rPr>
          <w:rFonts w:ascii="Times New Roman" w:hAnsi="Times New Roman" w:cs="Times New Roman"/>
          <w:sz w:val="28"/>
          <w:szCs w:val="28"/>
        </w:rPr>
        <w:t>подведомственных 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5AD7" w:rsidRPr="00E25AD7">
        <w:rPr>
          <w:rFonts w:ascii="Times New Roman" w:hAnsi="Times New Roman" w:cs="Times New Roman"/>
          <w:sz w:val="28"/>
          <w:szCs w:val="28"/>
        </w:rPr>
        <w:t xml:space="preserve"> по </w:t>
      </w:r>
      <w:r w:rsidR="0031580F">
        <w:rPr>
          <w:rFonts w:ascii="Times New Roman" w:hAnsi="Times New Roman" w:cs="Times New Roman"/>
          <w:sz w:val="28"/>
          <w:szCs w:val="28"/>
        </w:rPr>
        <w:t xml:space="preserve">молодежной политике, </w:t>
      </w:r>
      <w:r w:rsidR="00E25AD7" w:rsidRPr="00E25AD7">
        <w:rPr>
          <w:rFonts w:ascii="Times New Roman" w:hAnsi="Times New Roman" w:cs="Times New Roman"/>
          <w:sz w:val="28"/>
          <w:szCs w:val="28"/>
        </w:rPr>
        <w:t>физической культуре и спорту Республики Алтай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5AD7" w:rsidRPr="00E25AD7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500"/>
        <w:gridCol w:w="4225"/>
        <w:gridCol w:w="1401"/>
        <w:gridCol w:w="1350"/>
        <w:gridCol w:w="2235"/>
        <w:gridCol w:w="2439"/>
      </w:tblGrid>
      <w:tr w:rsidR="00096487" w:rsidRPr="000706FD" w:rsidTr="00096487">
        <w:tc>
          <w:tcPr>
            <w:tcW w:w="643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4346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156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</w:t>
            </w:r>
          </w:p>
        </w:tc>
        <w:tc>
          <w:tcPr>
            <w:tcW w:w="1361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2287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493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96487" w:rsidRPr="000706FD" w:rsidTr="00096487">
        <w:tc>
          <w:tcPr>
            <w:tcW w:w="643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487" w:rsidRPr="000706FD" w:rsidTr="00096487">
        <w:tc>
          <w:tcPr>
            <w:tcW w:w="643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096487" w:rsidRPr="000706FD" w:rsidRDefault="00096487" w:rsidP="00E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РА «Специализированная детско-юношеская школа по зимним видам спорта»</w:t>
            </w:r>
          </w:p>
        </w:tc>
        <w:tc>
          <w:tcPr>
            <w:tcW w:w="4346" w:type="dxa"/>
          </w:tcPr>
          <w:p w:rsidR="000A318B" w:rsidRDefault="00096487" w:rsidP="0009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использования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учреждением своей деятельности; установление фактического наличия и определение состояния имущества Республики Алтай, находящегося в оперативном управлении и пользовании учреждения, выявление неиспользуемого или используемого не по назначению имущества; </w:t>
            </w:r>
            <w:r w:rsidR="00BB28A3">
              <w:rPr>
                <w:rFonts w:ascii="Times New Roman" w:hAnsi="Times New Roman" w:cs="Times New Roman"/>
                <w:sz w:val="24"/>
                <w:szCs w:val="24"/>
              </w:rPr>
              <w:t>оказание учреждением платных услуг (выполнение работ), не предусмотренных уставами и выработк</w:t>
            </w:r>
            <w:r w:rsidR="000A318B">
              <w:rPr>
                <w:rFonts w:ascii="Times New Roman" w:hAnsi="Times New Roman" w:cs="Times New Roman"/>
                <w:sz w:val="24"/>
                <w:szCs w:val="24"/>
              </w:rPr>
              <w:t xml:space="preserve">а рекомендаций по их устранению; </w:t>
            </w:r>
          </w:p>
          <w:p w:rsidR="00096487" w:rsidRPr="000706FD" w:rsidRDefault="000A318B" w:rsidP="0009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фактической численности учащихся спортивной школы и правильности расчета заработной платы преподавательского состава.</w:t>
            </w:r>
          </w:p>
          <w:p w:rsidR="00096487" w:rsidRPr="000706FD" w:rsidRDefault="00096487" w:rsidP="00E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61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7" w:type="dxa"/>
          </w:tcPr>
          <w:p w:rsidR="00096487" w:rsidRPr="000706FD" w:rsidRDefault="00096487" w:rsidP="00DD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3" w:type="dxa"/>
          </w:tcPr>
          <w:p w:rsidR="00096487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B28A3" w:rsidRPr="000706FD" w:rsidRDefault="00BB28A3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96487" w:rsidRPr="000706FD" w:rsidTr="00096487">
        <w:tc>
          <w:tcPr>
            <w:tcW w:w="643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096487" w:rsidRDefault="00096487" w:rsidP="00E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РА «Специализированная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детско-юношеская школа по зимним видам спорта»</w:t>
            </w:r>
          </w:p>
        </w:tc>
        <w:tc>
          <w:tcPr>
            <w:tcW w:w="4346" w:type="dxa"/>
          </w:tcPr>
          <w:p w:rsidR="00096487" w:rsidRDefault="00096487" w:rsidP="0009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</w:t>
            </w:r>
            <w:r w:rsidR="000A318B">
              <w:rPr>
                <w:rFonts w:ascii="Times New Roman" w:hAnsi="Times New Roman" w:cs="Times New Roman"/>
                <w:sz w:val="24"/>
                <w:szCs w:val="24"/>
              </w:rPr>
              <w:t>ение трудового законодательства;</w:t>
            </w:r>
          </w:p>
          <w:p w:rsidR="000A318B" w:rsidRDefault="000A318B" w:rsidP="000A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нарушений учреждением законодательства Российской Федерации, правовых актов Республики Алтай;</w:t>
            </w:r>
          </w:p>
          <w:p w:rsidR="000A318B" w:rsidRDefault="000A318B" w:rsidP="0009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96487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361" w:type="dxa"/>
          </w:tcPr>
          <w:p w:rsidR="00096487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87" w:type="dxa"/>
          </w:tcPr>
          <w:p w:rsidR="00096487" w:rsidRPr="00096487" w:rsidRDefault="00096487" w:rsidP="00DD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3" w:type="dxa"/>
          </w:tcPr>
          <w:p w:rsidR="00096487" w:rsidRDefault="00BB28A3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Комитета</w:t>
            </w:r>
          </w:p>
        </w:tc>
      </w:tr>
      <w:tr w:rsidR="00096487" w:rsidRPr="000706FD" w:rsidTr="00096487">
        <w:tc>
          <w:tcPr>
            <w:tcW w:w="643" w:type="dxa"/>
          </w:tcPr>
          <w:p w:rsidR="00096487" w:rsidRPr="000706FD" w:rsidRDefault="009F22F9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</w:tcPr>
          <w:p w:rsidR="00096487" w:rsidRPr="000706FD" w:rsidRDefault="00096487" w:rsidP="0031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молодежной политики, военно-патриотического воспитания и допризывной подготовки граждан РА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6" w:type="dxa"/>
          </w:tcPr>
          <w:p w:rsidR="00096487" w:rsidRPr="000706FD" w:rsidRDefault="00096487" w:rsidP="000A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использования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учреждением своей деятельности; установление фактического наличия и определение состояния имущества Республики Алтай, находящегося в оперативном управлении и пользовании учреждения, выявление неиспользуемого или используемого не по назначению имущества; </w:t>
            </w:r>
          </w:p>
        </w:tc>
        <w:tc>
          <w:tcPr>
            <w:tcW w:w="1156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61" w:type="dxa"/>
          </w:tcPr>
          <w:p w:rsidR="00096487" w:rsidRPr="000706FD" w:rsidRDefault="00096487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7" w:type="dxa"/>
          </w:tcPr>
          <w:p w:rsidR="00096487" w:rsidRPr="000706FD" w:rsidRDefault="00096487" w:rsidP="0009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3" w:type="dxa"/>
          </w:tcPr>
          <w:p w:rsidR="00096487" w:rsidRDefault="00096487" w:rsidP="006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B28A3" w:rsidRPr="00DD43A5" w:rsidRDefault="00BB28A3" w:rsidP="006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96487" w:rsidRPr="000706FD" w:rsidTr="00096487">
        <w:trPr>
          <w:trHeight w:val="2231"/>
        </w:trPr>
        <w:tc>
          <w:tcPr>
            <w:tcW w:w="643" w:type="dxa"/>
          </w:tcPr>
          <w:p w:rsidR="00096487" w:rsidRPr="000706FD" w:rsidRDefault="009F22F9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096487" w:rsidRPr="000706FD" w:rsidRDefault="00096487" w:rsidP="0094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молодежной политики, военно-патриотического воспитания и допризывной подготовки граждан РА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6" w:type="dxa"/>
          </w:tcPr>
          <w:p w:rsidR="00096487" w:rsidRDefault="00BB28A3" w:rsidP="000A2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0A318B">
              <w:rPr>
                <w:rFonts w:ascii="Times New Roman" w:hAnsi="Times New Roman" w:cs="Times New Roman"/>
                <w:sz w:val="24"/>
                <w:szCs w:val="24"/>
              </w:rPr>
              <w:t>ение трудового законодательства;</w:t>
            </w:r>
          </w:p>
          <w:p w:rsidR="000A318B" w:rsidRPr="000706FD" w:rsidRDefault="000A318B" w:rsidP="000A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учреждением законодательства Российской Федерации, правовых актов Республики Алтай.</w:t>
            </w:r>
          </w:p>
          <w:p w:rsidR="000A318B" w:rsidRPr="000706FD" w:rsidRDefault="000A318B" w:rsidP="000A2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96487" w:rsidRPr="000706FD" w:rsidRDefault="00BB28A3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61" w:type="dxa"/>
          </w:tcPr>
          <w:p w:rsidR="00096487" w:rsidRPr="000706FD" w:rsidRDefault="00BB28A3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96487" w:rsidRPr="000706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7" w:type="dxa"/>
          </w:tcPr>
          <w:p w:rsidR="00096487" w:rsidRPr="000706FD" w:rsidRDefault="00096487" w:rsidP="00BB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>полугодие 201</w:t>
            </w:r>
            <w:r w:rsidR="00BB28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6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3" w:type="dxa"/>
          </w:tcPr>
          <w:p w:rsidR="00096487" w:rsidRPr="000706FD" w:rsidRDefault="00BB28A3" w:rsidP="00E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Комитета</w:t>
            </w:r>
          </w:p>
        </w:tc>
      </w:tr>
    </w:tbl>
    <w:p w:rsidR="00E25AD7" w:rsidRDefault="00E25AD7" w:rsidP="00E2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9B2" w:rsidRDefault="006919B2" w:rsidP="00E2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9B2" w:rsidRDefault="006919B2" w:rsidP="00E2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9B2" w:rsidRDefault="006919B2" w:rsidP="00E25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9B2" w:rsidRDefault="006919B2" w:rsidP="00E25A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9B2" w:rsidSect="005C1A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1F" w:rsidRDefault="00A7031F" w:rsidP="006919B2">
      <w:pPr>
        <w:spacing w:after="0" w:line="240" w:lineRule="auto"/>
      </w:pPr>
      <w:r>
        <w:separator/>
      </w:r>
    </w:p>
  </w:endnote>
  <w:endnote w:type="continuationSeparator" w:id="0">
    <w:p w:rsidR="00A7031F" w:rsidRDefault="00A7031F" w:rsidP="0069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1F" w:rsidRDefault="00A7031F" w:rsidP="006919B2">
      <w:pPr>
        <w:spacing w:after="0" w:line="240" w:lineRule="auto"/>
      </w:pPr>
      <w:r>
        <w:separator/>
      </w:r>
    </w:p>
  </w:footnote>
  <w:footnote w:type="continuationSeparator" w:id="0">
    <w:p w:rsidR="00A7031F" w:rsidRDefault="00A7031F" w:rsidP="0069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D7"/>
    <w:rsid w:val="00003AF1"/>
    <w:rsid w:val="0004520B"/>
    <w:rsid w:val="00050A52"/>
    <w:rsid w:val="000706FD"/>
    <w:rsid w:val="000925E0"/>
    <w:rsid w:val="00096487"/>
    <w:rsid w:val="000A21A5"/>
    <w:rsid w:val="000A318B"/>
    <w:rsid w:val="000A3E58"/>
    <w:rsid w:val="001C3689"/>
    <w:rsid w:val="00200901"/>
    <w:rsid w:val="002034C2"/>
    <w:rsid w:val="002275BA"/>
    <w:rsid w:val="0031580F"/>
    <w:rsid w:val="003424D2"/>
    <w:rsid w:val="00350674"/>
    <w:rsid w:val="0045500B"/>
    <w:rsid w:val="0048507C"/>
    <w:rsid w:val="005C1AD5"/>
    <w:rsid w:val="006919B2"/>
    <w:rsid w:val="00710E7F"/>
    <w:rsid w:val="00736ED8"/>
    <w:rsid w:val="00944982"/>
    <w:rsid w:val="009632C2"/>
    <w:rsid w:val="009B1BDE"/>
    <w:rsid w:val="009D5914"/>
    <w:rsid w:val="009F22F9"/>
    <w:rsid w:val="00A7031F"/>
    <w:rsid w:val="00AD22F3"/>
    <w:rsid w:val="00AF03AF"/>
    <w:rsid w:val="00BB28A3"/>
    <w:rsid w:val="00C054F5"/>
    <w:rsid w:val="00C94296"/>
    <w:rsid w:val="00CE07B5"/>
    <w:rsid w:val="00D2676C"/>
    <w:rsid w:val="00DB7B3F"/>
    <w:rsid w:val="00DD43A5"/>
    <w:rsid w:val="00DD465A"/>
    <w:rsid w:val="00E25AD7"/>
    <w:rsid w:val="00F96DE5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9B2"/>
  </w:style>
  <w:style w:type="paragraph" w:styleId="a6">
    <w:name w:val="footer"/>
    <w:basedOn w:val="a"/>
    <w:link w:val="a7"/>
    <w:uiPriority w:val="99"/>
    <w:semiHidden/>
    <w:unhideWhenUsed/>
    <w:rsid w:val="006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9B2"/>
  </w:style>
  <w:style w:type="paragraph" w:styleId="a8">
    <w:name w:val="No Spacing"/>
    <w:uiPriority w:val="1"/>
    <w:qFormat/>
    <w:rsid w:val="00FC6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9B2"/>
  </w:style>
  <w:style w:type="paragraph" w:styleId="a6">
    <w:name w:val="footer"/>
    <w:basedOn w:val="a"/>
    <w:link w:val="a7"/>
    <w:uiPriority w:val="99"/>
    <w:semiHidden/>
    <w:unhideWhenUsed/>
    <w:rsid w:val="0069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9B2"/>
  </w:style>
  <w:style w:type="paragraph" w:styleId="a8">
    <w:name w:val="No Spacing"/>
    <w:uiPriority w:val="1"/>
    <w:qFormat/>
    <w:rsid w:val="00FC6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3</cp:revision>
  <cp:lastPrinted>2016-01-14T04:36:00Z</cp:lastPrinted>
  <dcterms:created xsi:type="dcterms:W3CDTF">2016-01-14T06:44:00Z</dcterms:created>
  <dcterms:modified xsi:type="dcterms:W3CDTF">2016-01-14T06:45:00Z</dcterms:modified>
</cp:coreProperties>
</file>