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CF" w:rsidRPr="009C08CB" w:rsidRDefault="00A370BC" w:rsidP="00306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9429008" cy="667393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101" cy="667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4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786"/>
      </w:tblGrid>
      <w:tr w:rsidR="00A61D27" w:rsidRPr="00111E9A" w:rsidTr="00A61D27">
        <w:tc>
          <w:tcPr>
            <w:tcW w:w="10173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A61D27" w:rsidRPr="00111E9A" w:rsidTr="00A61D27">
        <w:tc>
          <w:tcPr>
            <w:tcW w:w="10173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111E9A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</w:p>
          <w:p w:rsidR="000264CF" w:rsidRPr="00111E9A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</w:t>
            </w:r>
          </w:p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D27" w:rsidRPr="00111E9A" w:rsidTr="00A61D27">
        <w:tc>
          <w:tcPr>
            <w:tcW w:w="10173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111E9A" w:rsidRDefault="00A61D27" w:rsidP="00A61D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A61D27" w:rsidRPr="00111E9A" w:rsidTr="00A61D27">
        <w:trPr>
          <w:trHeight w:val="679"/>
        </w:trPr>
        <w:tc>
          <w:tcPr>
            <w:tcW w:w="10173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органа, осуществляющего          функции и полномочия учредителя)</w:t>
            </w:r>
          </w:p>
        </w:tc>
      </w:tr>
      <w:tr w:rsidR="00A61D27" w:rsidRPr="00111E9A" w:rsidTr="00A61D27">
        <w:tc>
          <w:tcPr>
            <w:tcW w:w="10173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111E9A" w:rsidRDefault="00A61D27" w:rsidP="00A61D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  <w:r w:rsidR="000264CF" w:rsidRPr="00111E9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0264CF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__  </w:t>
            </w:r>
            <w:r w:rsidRPr="00111E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С.Н. Грушин</w:t>
            </w:r>
          </w:p>
        </w:tc>
      </w:tr>
      <w:tr w:rsidR="00A61D27" w:rsidRPr="00111E9A" w:rsidTr="00A61D27">
        <w:tc>
          <w:tcPr>
            <w:tcW w:w="10173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111E9A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(должность)    (подпись)    (расшифровка подписи)</w:t>
            </w:r>
          </w:p>
        </w:tc>
      </w:tr>
      <w:tr w:rsidR="00A61D27" w:rsidRPr="00111E9A" w:rsidTr="00A61D27">
        <w:tc>
          <w:tcPr>
            <w:tcW w:w="10173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111E9A" w:rsidRDefault="003D5E21" w:rsidP="000833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"9</w:t>
            </w:r>
            <w:r w:rsidR="000264CF" w:rsidRPr="00111E9A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января</w:t>
            </w:r>
            <w:r w:rsidR="00306787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64CF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306787" w:rsidRPr="00111E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264CF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111E9A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t>ГОСУДАРСТВЕННОЕ ЗАДАНИЕ №</w:t>
      </w:r>
      <w:r w:rsidR="00A61D27" w:rsidRPr="00111E9A">
        <w:rPr>
          <w:rFonts w:ascii="Times New Roman" w:hAnsi="Times New Roman" w:cs="Times New Roman"/>
          <w:b/>
          <w:sz w:val="22"/>
          <w:szCs w:val="22"/>
        </w:rPr>
        <w:t>1</w:t>
      </w:r>
    </w:p>
    <w:p w:rsidR="000264CF" w:rsidRPr="00111E9A" w:rsidRDefault="00A61D27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t>на 2017</w:t>
      </w:r>
      <w:r w:rsidR="000264CF" w:rsidRPr="00111E9A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Pr="00111E9A">
        <w:rPr>
          <w:rFonts w:ascii="Times New Roman" w:hAnsi="Times New Roman" w:cs="Times New Roman"/>
          <w:b/>
          <w:sz w:val="22"/>
          <w:szCs w:val="22"/>
        </w:rPr>
        <w:t>18</w:t>
      </w:r>
      <w:r w:rsidR="000264CF" w:rsidRPr="00111E9A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Pr="00111E9A">
        <w:rPr>
          <w:rFonts w:ascii="Times New Roman" w:hAnsi="Times New Roman" w:cs="Times New Roman"/>
          <w:b/>
          <w:sz w:val="22"/>
          <w:szCs w:val="22"/>
        </w:rPr>
        <w:t>19</w:t>
      </w:r>
      <w:r w:rsidR="000264CF" w:rsidRPr="00111E9A">
        <w:rPr>
          <w:rFonts w:ascii="Times New Roman" w:hAnsi="Times New Roman" w:cs="Times New Roman"/>
          <w:b/>
          <w:sz w:val="22"/>
          <w:szCs w:val="22"/>
        </w:rPr>
        <w:t xml:space="preserve"> годов</w:t>
      </w:r>
    </w:p>
    <w:p w:rsidR="000264CF" w:rsidRPr="00111E9A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4975" w:type="dxa"/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1F6C8D" w:rsidRPr="00111E9A" w:rsidTr="00A61D27">
        <w:trPr>
          <w:trHeight w:val="33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111E9A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111E9A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111E9A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1F6C8D" w:rsidRPr="00111E9A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111E9A" w:rsidRDefault="001F6C8D" w:rsidP="00A61D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государственного учреждения Республики Алтай: </w:t>
            </w:r>
            <w:r w:rsidR="00A61D27" w:rsidRPr="00111E9A">
              <w:rPr>
                <w:rFonts w:ascii="Times New Roman" w:hAnsi="Times New Roman" w:cs="Times New Roman"/>
                <w:b/>
                <w:sz w:val="22"/>
                <w:szCs w:val="22"/>
              </w:rPr>
              <w:t>АУ РА «ШВСМ-ЦСП СК РА»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111E9A" w:rsidRDefault="001F6C8D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111E9A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0C7957" w:rsidRPr="00111E9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957" w:rsidRPr="00111E9A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111E9A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57" w:rsidRPr="00111E9A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957" w:rsidRPr="00111E9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6787" w:rsidRPr="00111E9A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Вид деятельности государственного учреждения Республики Алтай:</w:t>
            </w:r>
          </w:p>
          <w:p w:rsidR="000C7957" w:rsidRPr="00111E9A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111E9A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111E9A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C19" w:rsidRPr="00111E9A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B5C19" w:rsidRPr="00111E9A" w:rsidRDefault="008B5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C19" w:rsidRPr="00111E9A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proofErr w:type="gramStart"/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сводному</w:t>
            </w:r>
            <w:proofErr w:type="gramEnd"/>
          </w:p>
          <w:p w:rsidR="008B5C19" w:rsidRPr="00111E9A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реестру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Pr="00111E9A" w:rsidRDefault="008B5C19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111E9A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111E9A" w:rsidRDefault="00111E9A">
            <w:r w:rsidRPr="00111E9A">
              <w:rPr>
                <w:rFonts w:ascii="Times New Roman" w:hAnsi="Times New Roman" w:cs="Times New Roman"/>
                <w:b/>
              </w:rPr>
              <w:t>прочая деятельность в области спорта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111E9A" w:rsidRDefault="0015630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111E9A" w:rsidRDefault="0030678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92.62</w:t>
            </w:r>
          </w:p>
        </w:tc>
      </w:tr>
      <w:tr w:rsidR="00156309" w:rsidRPr="00111E9A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111E9A" w:rsidRDefault="00156309"/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111E9A" w:rsidRDefault="00156309" w:rsidP="00156309">
            <w:pPr>
              <w:jc w:val="right"/>
            </w:pPr>
            <w:r w:rsidRPr="00111E9A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111E9A" w:rsidRDefault="00156309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C8D" w:rsidRPr="00111E9A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111E9A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111E9A" w:rsidRDefault="001F6C8D" w:rsidP="00156309">
            <w:pPr>
              <w:jc w:val="right"/>
            </w:pPr>
            <w:r w:rsidRPr="00111E9A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111E9A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C8D" w:rsidRPr="00111E9A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111E9A" w:rsidRDefault="001F6C8D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111E9A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111E9A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111E9A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111E9A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7366" w:rsidRPr="00111E9A" w:rsidRDefault="003B7366" w:rsidP="001563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06787" w:rsidRPr="00111E9A" w:rsidRDefault="00306787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64CF" w:rsidRPr="00111E9A" w:rsidRDefault="000264CF" w:rsidP="001563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государственных услугах</w:t>
      </w:r>
      <w:r w:rsidRPr="00111E9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88" w:history="1">
        <w:r w:rsidRPr="00111E9A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111E9A">
          <w:rPr>
            <w:rFonts w:ascii="Times New Roman" w:hAnsi="Times New Roman" w:cs="Times New Roman"/>
            <w:sz w:val="22"/>
            <w:szCs w:val="22"/>
          </w:rPr>
          <w:t>1</w:t>
        </w:r>
        <w:r w:rsidRPr="00111E9A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111E9A" w:rsidRDefault="000264CF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11E9A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 w:rsidR="00A61D27" w:rsidRPr="00111E9A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156309" w:rsidRPr="00111E9A" w:rsidTr="00156309">
        <w:tc>
          <w:tcPr>
            <w:tcW w:w="11448" w:type="dxa"/>
          </w:tcPr>
          <w:p w:rsidR="00156309" w:rsidRPr="00111E9A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="003D2DA9"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proofErr w:type="gramStart"/>
            <w:r w:rsidR="003D2DA9"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</w:t>
            </w:r>
            <w:proofErr w:type="gramEnd"/>
            <w:r w:rsidR="003D2DA9"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111E9A" w:rsidRDefault="008B5C19" w:rsidP="0028695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156309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A9" w:rsidRPr="00111E9A" w:rsidRDefault="003D2D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6309" w:rsidRPr="00111E9A" w:rsidRDefault="0006220B" w:rsidP="0041182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  <w:tr w:rsidR="00156309" w:rsidRPr="00111E9A" w:rsidTr="00156309">
        <w:tc>
          <w:tcPr>
            <w:tcW w:w="11448" w:type="dxa"/>
          </w:tcPr>
          <w:p w:rsidR="00156309" w:rsidRPr="00111E9A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="003D2DA9"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Физические лица (граждане Российской Федерации)</w:t>
            </w:r>
            <w:r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111E9A" w:rsidRDefault="00156309" w:rsidP="000E71F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111E9A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111E9A" w:rsidTr="00156309">
        <w:tc>
          <w:tcPr>
            <w:tcW w:w="11448" w:type="dxa"/>
          </w:tcPr>
          <w:p w:rsidR="00156309" w:rsidRPr="00111E9A" w:rsidRDefault="00156309" w:rsidP="000E71F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</w:t>
            </w:r>
            <w:r w:rsidR="000E71FE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услуги: ____________________________________________________________</w:t>
            </w:r>
            <w:r w:rsidR="000E71FE" w:rsidRPr="00111E9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</w:p>
          <w:p w:rsidR="00156309" w:rsidRPr="00111E9A" w:rsidRDefault="00156309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156309" w:rsidRPr="00111E9A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56309" w:rsidRPr="00111E9A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111E9A" w:rsidTr="00156309">
        <w:tc>
          <w:tcPr>
            <w:tcW w:w="11448" w:type="dxa"/>
          </w:tcPr>
          <w:p w:rsidR="00156309" w:rsidRPr="00111E9A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111E9A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007BE8" w:rsidRPr="00111E9A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Pr="00111E9A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156309" w:rsidRPr="00111E9A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156309" w:rsidRPr="00111E9A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156309" w:rsidRPr="00111E9A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851"/>
        <w:gridCol w:w="1417"/>
        <w:gridCol w:w="851"/>
        <w:gridCol w:w="2977"/>
        <w:gridCol w:w="1303"/>
        <w:gridCol w:w="778"/>
        <w:gridCol w:w="1276"/>
        <w:gridCol w:w="1276"/>
        <w:gridCol w:w="1134"/>
      </w:tblGrid>
      <w:tr w:rsidR="000264CF" w:rsidRPr="00111E9A" w:rsidTr="00111E9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0264CF" w:rsidRPr="00111E9A" w:rsidTr="00111E9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6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</w:t>
            </w:r>
            <w:r w:rsidR="000264CF" w:rsidRPr="00111E9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411821" w:rsidRPr="00111E9A">
              <w:rPr>
                <w:rFonts w:ascii="Times New Roman" w:hAnsi="Times New Roman" w:cs="Times New Roman"/>
              </w:rPr>
              <w:t>18</w:t>
            </w:r>
            <w:r w:rsidRPr="00111E9A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411821" w:rsidRPr="00111E9A">
              <w:rPr>
                <w:rFonts w:ascii="Times New Roman" w:hAnsi="Times New Roman" w:cs="Times New Roman"/>
              </w:rPr>
              <w:t>19</w:t>
            </w:r>
            <w:r w:rsidRPr="00111E9A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264CF" w:rsidRPr="00111E9A" w:rsidTr="00111E9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411821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gramStart"/>
            <w:r w:rsidRPr="00111E9A">
              <w:rPr>
                <w:rFonts w:ascii="Times New Roman" w:hAnsi="Times New Roman" w:cs="Times New Roman"/>
              </w:rPr>
              <w:t>Олимпийским</w:t>
            </w:r>
            <w:proofErr w:type="gramEnd"/>
            <w:r w:rsidRPr="00111E9A">
              <w:rPr>
                <w:rFonts w:ascii="Times New Roman" w:hAnsi="Times New Roman" w:cs="Times New Roman"/>
              </w:rPr>
              <w:t xml:space="preserve"> видам спорта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11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411821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Этапы спортивной подготовки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111E9A" w:rsidTr="00111E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0264CF" w:rsidRPr="00111E9A" w:rsidTr="00111E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30001003700000004009102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6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6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6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50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Default="0002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0275EE" w:rsidRPr="00111E9A" w:rsidRDefault="0002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Default="0002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0275EE" w:rsidRPr="00111E9A" w:rsidRDefault="0002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Default="0002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0275EE" w:rsidRPr="00111E9A" w:rsidRDefault="0002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</w:tr>
    </w:tbl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3B7366" w:rsidRPr="00111E9A" w:rsidTr="003B7366">
        <w:tc>
          <w:tcPr>
            <w:tcW w:w="14000" w:type="dxa"/>
          </w:tcPr>
          <w:p w:rsidR="003B7366" w:rsidRPr="00111E9A" w:rsidRDefault="003B7366" w:rsidP="00C035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</w:t>
            </w:r>
            <w:r w:rsidR="00C0352E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тва государственной   услуги,   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которых государственное  задание считается выполненным (процентов): </w:t>
            </w:r>
            <w:r w:rsidR="00306787" w:rsidRPr="00111E9A">
              <w:rPr>
                <w:rFonts w:ascii="Times New Roman" w:hAnsi="Times New Roman" w:cs="Times New Roman"/>
                <w:b/>
                <w:sz w:val="22"/>
                <w:szCs w:val="22"/>
              </w:rPr>
              <w:t>5%</w:t>
            </w:r>
          </w:p>
        </w:tc>
        <w:tc>
          <w:tcPr>
            <w:tcW w:w="1362" w:type="dxa"/>
          </w:tcPr>
          <w:p w:rsidR="003B7366" w:rsidRPr="00111E9A" w:rsidRDefault="003B7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BC5113" w:rsidRPr="00111E9A" w:rsidRDefault="00BC5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247"/>
        <w:gridCol w:w="879"/>
        <w:gridCol w:w="1701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0264CF" w:rsidRPr="00111E9A" w:rsidTr="00C0352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264CF" w:rsidRPr="00111E9A" w:rsidTr="00C0352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</w:t>
            </w:r>
            <w:r w:rsidR="000264CF" w:rsidRPr="00111E9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B77C64" w:rsidRPr="00111E9A">
              <w:rPr>
                <w:rFonts w:ascii="Times New Roman" w:hAnsi="Times New Roman" w:cs="Times New Roman"/>
              </w:rPr>
              <w:t>18</w:t>
            </w:r>
            <w:r w:rsidRPr="00111E9A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B77C64" w:rsidRPr="00111E9A">
              <w:rPr>
                <w:rFonts w:ascii="Times New Roman" w:hAnsi="Times New Roman" w:cs="Times New Roman"/>
              </w:rPr>
              <w:t>19</w:t>
            </w:r>
            <w:r w:rsidRPr="00111E9A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B77C64" w:rsidRPr="00111E9A">
              <w:rPr>
                <w:rFonts w:ascii="Times New Roman" w:hAnsi="Times New Roman" w:cs="Times New Roman"/>
              </w:rPr>
              <w:t>17</w:t>
            </w:r>
            <w:r w:rsidRPr="00111E9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B77C64" w:rsidRPr="00111E9A">
              <w:rPr>
                <w:rFonts w:ascii="Times New Roman" w:hAnsi="Times New Roman" w:cs="Times New Roman"/>
              </w:rPr>
              <w:t>18</w:t>
            </w:r>
            <w:r w:rsidRPr="00111E9A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B77C64" w:rsidRPr="00111E9A">
              <w:rPr>
                <w:rFonts w:ascii="Times New Roman" w:hAnsi="Times New Roman" w:cs="Times New Roman"/>
              </w:rPr>
              <w:t>19</w:t>
            </w:r>
            <w:r w:rsidRPr="00111E9A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264CF" w:rsidRPr="00111E9A" w:rsidTr="00C0352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B77C64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gramStart"/>
            <w:r w:rsidRPr="00111E9A">
              <w:rPr>
                <w:rFonts w:ascii="Times New Roman" w:hAnsi="Times New Roman" w:cs="Times New Roman"/>
              </w:rPr>
              <w:t>Олимпийским</w:t>
            </w:r>
            <w:proofErr w:type="gramEnd"/>
            <w:r w:rsidRPr="00111E9A">
              <w:rPr>
                <w:rFonts w:ascii="Times New Roman" w:hAnsi="Times New Roman" w:cs="Times New Roman"/>
              </w:rPr>
              <w:t xml:space="preserve"> видам спорта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111E9A" w:rsidTr="00C035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15</w:t>
            </w:r>
          </w:p>
        </w:tc>
      </w:tr>
      <w:tr w:rsidR="000264CF" w:rsidRPr="00111E9A" w:rsidTr="00C035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30001003700000004009102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109019</w:t>
            </w:r>
          </w:p>
        </w:tc>
      </w:tr>
    </w:tbl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5113" w:rsidRPr="00111E9A" w:rsidRDefault="00BC5113" w:rsidP="00BC5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</w:t>
      </w:r>
      <w:r w:rsidR="00502874" w:rsidRPr="00111E9A">
        <w:rPr>
          <w:rFonts w:ascii="Times New Roman" w:hAnsi="Times New Roman" w:cs="Times New Roman"/>
          <w:sz w:val="22"/>
          <w:szCs w:val="22"/>
        </w:rPr>
        <w:t xml:space="preserve"> </w:t>
      </w:r>
      <w:r w:rsidR="00502874" w:rsidRPr="00111E9A">
        <w:rPr>
          <w:rFonts w:ascii="Times New Roman" w:hAnsi="Times New Roman" w:cs="Times New Roman"/>
          <w:b/>
          <w:sz w:val="22"/>
          <w:szCs w:val="22"/>
        </w:rPr>
        <w:t>5%</w:t>
      </w:r>
    </w:p>
    <w:p w:rsidR="00BC5113" w:rsidRPr="00111E9A" w:rsidRDefault="00BC5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</w:t>
      </w:r>
      <w:r w:rsidR="00BC5113" w:rsidRPr="00111E9A">
        <w:rPr>
          <w:rFonts w:ascii="Times New Roman" w:hAnsi="Times New Roman" w:cs="Times New Roman"/>
          <w:sz w:val="22"/>
          <w:szCs w:val="22"/>
        </w:rPr>
        <w:t xml:space="preserve"> </w:t>
      </w:r>
      <w:r w:rsidRPr="00111E9A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306787" w:rsidRPr="00111E9A" w:rsidRDefault="003067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0264CF" w:rsidRPr="00111E9A" w:rsidTr="00BC511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264CF" w:rsidRPr="00111E9A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264CF" w:rsidRPr="00111E9A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0264CF" w:rsidRPr="00111E9A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lastRenderedPageBreak/>
        <w:t>5.1.    Нормативные    правовые   акты,   регулирующие   порядок   оказания</w:t>
      </w:r>
      <w:r w:rsidR="00BC5113" w:rsidRPr="00111E9A">
        <w:rPr>
          <w:rFonts w:ascii="Times New Roman" w:hAnsi="Times New Roman" w:cs="Times New Roman"/>
          <w:sz w:val="22"/>
          <w:szCs w:val="22"/>
        </w:rPr>
        <w:t xml:space="preserve"> </w:t>
      </w:r>
      <w:r w:rsidRPr="00111E9A">
        <w:rPr>
          <w:rFonts w:ascii="Times New Roman" w:hAnsi="Times New Roman" w:cs="Times New Roman"/>
          <w:sz w:val="22"/>
          <w:szCs w:val="22"/>
        </w:rPr>
        <w:t>государственной услуги</w:t>
      </w:r>
      <w:r w:rsidR="00BC5113" w:rsidRPr="00111E9A">
        <w:rPr>
          <w:rFonts w:ascii="Times New Roman" w:hAnsi="Times New Roman" w:cs="Times New Roman"/>
          <w:sz w:val="22"/>
          <w:szCs w:val="22"/>
        </w:rPr>
        <w:t>:</w:t>
      </w:r>
    </w:p>
    <w:p w:rsidR="00111E9A" w:rsidRPr="00111E9A" w:rsidRDefault="00111E9A" w:rsidP="00111E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Федеральный закон от 4 декабря 2007 г. N 329-ФЗ "О физической культуре и спорте в Российской Федерации"</w:t>
      </w:r>
    </w:p>
    <w:p w:rsidR="00111E9A" w:rsidRPr="00111E9A" w:rsidRDefault="00111E9A" w:rsidP="00111E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Федеральный закон от 06.10.1999 184-фз</w:t>
      </w:r>
      <w:proofErr w:type="gramStart"/>
      <w:r w:rsidRPr="00111E9A"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Pr="00111E9A">
        <w:rPr>
          <w:rFonts w:ascii="Times New Roman" w:hAnsi="Times New Roman" w:cs="Times New Roman"/>
          <w:sz w:val="22"/>
          <w:szCs w:val="22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77812" w:rsidRPr="00111E9A" w:rsidRDefault="00111E9A" w:rsidP="00111E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Приказ Министерства спорта РФ от 27 марта 2013 г. N 145 "Об утверждении Федерального стандарта спортивной подготовки по виду спорта спортивная борьба"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</w:t>
      </w:r>
      <w:r w:rsidR="00BC5113" w:rsidRPr="00111E9A">
        <w:rPr>
          <w:rFonts w:ascii="Times New Roman" w:hAnsi="Times New Roman" w:cs="Times New Roman"/>
          <w:sz w:val="22"/>
          <w:szCs w:val="22"/>
        </w:rPr>
        <w:t xml:space="preserve"> </w:t>
      </w:r>
      <w:r w:rsidRPr="00111E9A">
        <w:rPr>
          <w:rFonts w:ascii="Times New Roman" w:hAnsi="Times New Roman" w:cs="Times New Roman"/>
          <w:sz w:val="22"/>
          <w:szCs w:val="22"/>
        </w:rPr>
        <w:t>услуги:</w:t>
      </w:r>
    </w:p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0264CF" w:rsidRPr="00111E9A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264CF" w:rsidRPr="00111E9A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</w:tr>
      <w:tr w:rsidR="00C77812" w:rsidRPr="00111E9A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1.Информационная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C77812" w:rsidRPr="00111E9A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2.Непосредственная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Сотрудничество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77812" w:rsidRPr="00111E9A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3.Выступление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77812" w:rsidRPr="00111E9A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4.Реклама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</w:tbl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425" w:rsidRPr="00111E9A" w:rsidRDefault="00FA24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220B" w:rsidRPr="00111E9A" w:rsidRDefault="0006220B" w:rsidP="000622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11E9A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 w:rsidR="0064574B" w:rsidRPr="00111E9A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06220B" w:rsidRPr="00111E9A" w:rsidTr="00CE678D">
        <w:tc>
          <w:tcPr>
            <w:tcW w:w="11448" w:type="dxa"/>
          </w:tcPr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r w:rsidR="00B77C64"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</w:t>
            </w:r>
            <w:r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 видам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6220B" w:rsidRPr="00111E9A" w:rsidRDefault="0006220B" w:rsidP="00CE678D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30.002.0</w:t>
            </w:r>
          </w:p>
        </w:tc>
      </w:tr>
      <w:tr w:rsidR="0006220B" w:rsidRPr="00111E9A" w:rsidTr="00CE678D">
        <w:tc>
          <w:tcPr>
            <w:tcW w:w="11448" w:type="dxa"/>
          </w:tcPr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6220B" w:rsidRPr="00111E9A" w:rsidRDefault="0006220B" w:rsidP="00CE678D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0B" w:rsidRPr="00111E9A" w:rsidTr="00CE678D">
        <w:tc>
          <w:tcPr>
            <w:tcW w:w="11448" w:type="dxa"/>
          </w:tcPr>
          <w:p w:rsidR="0006220B" w:rsidRPr="00111E9A" w:rsidRDefault="0006220B" w:rsidP="00CE67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06220B" w:rsidRPr="00111E9A" w:rsidRDefault="0006220B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0B" w:rsidRPr="00111E9A" w:rsidTr="00CE678D">
        <w:tc>
          <w:tcPr>
            <w:tcW w:w="11448" w:type="dxa"/>
          </w:tcPr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111E9A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06220B" w:rsidRPr="00111E9A" w:rsidRDefault="0006220B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907"/>
        <w:gridCol w:w="992"/>
        <w:gridCol w:w="1417"/>
        <w:gridCol w:w="993"/>
        <w:gridCol w:w="2552"/>
        <w:gridCol w:w="1303"/>
        <w:gridCol w:w="778"/>
        <w:gridCol w:w="1276"/>
        <w:gridCol w:w="1276"/>
        <w:gridCol w:w="1134"/>
      </w:tblGrid>
      <w:tr w:rsidR="0006220B" w:rsidRPr="00111E9A" w:rsidTr="0030678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06220B" w:rsidRPr="00111E9A" w:rsidTr="0030678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2017 год (очередной </w:t>
            </w:r>
            <w:r w:rsidRPr="00111E9A">
              <w:rPr>
                <w:rFonts w:ascii="Times New Roman" w:hAnsi="Times New Roman" w:cs="Times New Roman"/>
              </w:rPr>
              <w:lastRenderedPageBreak/>
              <w:t>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2018 год (1-й год </w:t>
            </w:r>
            <w:r w:rsidRPr="00111E9A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2019 год (2-й год </w:t>
            </w:r>
            <w:r w:rsidRPr="00111E9A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</w:tr>
      <w:tr w:rsidR="0006220B" w:rsidRPr="00111E9A" w:rsidTr="0030678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64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Спортивная подготовка по </w:t>
            </w:r>
            <w:r w:rsidR="0064574B" w:rsidRPr="00111E9A">
              <w:rPr>
                <w:rFonts w:ascii="Times New Roman" w:hAnsi="Times New Roman" w:cs="Times New Roman"/>
              </w:rPr>
              <w:t>нео</w:t>
            </w:r>
            <w:r w:rsidRPr="00111E9A">
              <w:rPr>
                <w:rFonts w:ascii="Times New Roman" w:hAnsi="Times New Roman" w:cs="Times New Roman"/>
              </w:rPr>
              <w:t xml:space="preserve">лимпийским видам спорта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Этапы спортивной подготовки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</w:t>
            </w:r>
          </w:p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0B" w:rsidRPr="00111E9A" w:rsidTr="0030678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06220B" w:rsidRPr="00111E9A" w:rsidTr="00111E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64574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30002004700000005005102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64574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64574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64574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64574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E30393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E30393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E30393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352E" w:rsidRPr="00111E9A" w:rsidTr="00111E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111E9A" w:rsidRDefault="00C0352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30002004700000004006102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111E9A" w:rsidRDefault="00C0352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111E9A" w:rsidRDefault="00C0352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111E9A" w:rsidRDefault="00C0352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111E9A" w:rsidRDefault="00C0352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111E9A" w:rsidRDefault="00C0352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111E9A" w:rsidRDefault="00C0352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111E9A" w:rsidRDefault="00C0352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111E9A" w:rsidRDefault="00C0352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111E9A" w:rsidRDefault="000275E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111E9A" w:rsidRDefault="000275E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111E9A" w:rsidRDefault="000275E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:rsidR="0006220B" w:rsidRPr="00111E9A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06220B" w:rsidRPr="00111E9A" w:rsidTr="00046D82">
        <w:tc>
          <w:tcPr>
            <w:tcW w:w="14000" w:type="dxa"/>
          </w:tcPr>
          <w:p w:rsidR="0006220B" w:rsidRPr="00111E9A" w:rsidRDefault="0006220B" w:rsidP="00CE67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06220B" w:rsidRPr="00111E9A" w:rsidRDefault="0006220B" w:rsidP="00046D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пределах</w:t>
            </w:r>
            <w:proofErr w:type="gramEnd"/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государственное  задание считается выполненным (процентов):</w:t>
            </w:r>
            <w:r w:rsidR="0064574B" w:rsidRPr="00111E9A">
              <w:rPr>
                <w:rFonts w:ascii="Times New Roman" w:hAnsi="Times New Roman" w:cs="Times New Roman"/>
                <w:b/>
                <w:sz w:val="22"/>
                <w:szCs w:val="22"/>
              </w:rPr>
              <w:t>5%</w:t>
            </w:r>
          </w:p>
        </w:tc>
        <w:tc>
          <w:tcPr>
            <w:tcW w:w="1362" w:type="dxa"/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220B" w:rsidRPr="00111E9A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06220B" w:rsidRPr="00111E9A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247"/>
        <w:gridCol w:w="879"/>
        <w:gridCol w:w="1843"/>
        <w:gridCol w:w="621"/>
        <w:gridCol w:w="571"/>
        <w:gridCol w:w="1109"/>
        <w:gridCol w:w="993"/>
        <w:gridCol w:w="992"/>
        <w:gridCol w:w="899"/>
        <w:gridCol w:w="899"/>
        <w:gridCol w:w="903"/>
      </w:tblGrid>
      <w:tr w:rsidR="0006220B" w:rsidRPr="00111E9A" w:rsidTr="00046D8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</w:t>
            </w:r>
            <w:r w:rsidRPr="00111E9A">
              <w:rPr>
                <w:rFonts w:ascii="Times New Roman" w:hAnsi="Times New Roman" w:cs="Times New Roman"/>
              </w:rPr>
              <w:lastRenderedPageBreak/>
              <w:t>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111E9A">
              <w:rPr>
                <w:rFonts w:ascii="Times New Roman" w:hAnsi="Times New Roman" w:cs="Times New Roman"/>
              </w:rPr>
              <w:lastRenderedPageBreak/>
              <w:t>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111E9A">
              <w:rPr>
                <w:rFonts w:ascii="Times New Roman" w:hAnsi="Times New Roman" w:cs="Times New Roman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Показатель объема </w:t>
            </w:r>
            <w:r w:rsidRPr="00111E9A">
              <w:rPr>
                <w:rFonts w:ascii="Times New Roman" w:hAnsi="Times New Roman" w:cs="Times New Roman"/>
              </w:rPr>
              <w:lastRenderedPageBreak/>
              <w:t>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Значение</w:t>
            </w:r>
          </w:p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Среднегодовой размер </w:t>
            </w:r>
            <w:r w:rsidRPr="00111E9A">
              <w:rPr>
                <w:rFonts w:ascii="Times New Roman" w:hAnsi="Times New Roman" w:cs="Times New Roman"/>
              </w:rPr>
              <w:lastRenderedPageBreak/>
              <w:t>платы (цена, тариф)</w:t>
            </w:r>
          </w:p>
        </w:tc>
      </w:tr>
      <w:tr w:rsidR="0006220B" w:rsidRPr="00111E9A" w:rsidTr="00046D8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C77812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</w:t>
            </w:r>
            <w:r w:rsidR="0006220B" w:rsidRPr="00111E9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C77812" w:rsidRPr="00111E9A">
              <w:rPr>
                <w:rFonts w:ascii="Times New Roman" w:hAnsi="Times New Roman" w:cs="Times New Roman"/>
              </w:rPr>
              <w:t>18</w:t>
            </w:r>
            <w:r w:rsidRPr="00111E9A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C77812" w:rsidRPr="00111E9A">
              <w:rPr>
                <w:rFonts w:ascii="Times New Roman" w:hAnsi="Times New Roman" w:cs="Times New Roman"/>
              </w:rPr>
              <w:t>19</w:t>
            </w:r>
            <w:r w:rsidRPr="00111E9A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C77812" w:rsidRPr="00111E9A">
              <w:rPr>
                <w:rFonts w:ascii="Times New Roman" w:hAnsi="Times New Roman" w:cs="Times New Roman"/>
              </w:rPr>
              <w:t>17</w:t>
            </w:r>
            <w:r w:rsidRPr="00111E9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C77812" w:rsidRPr="00111E9A">
              <w:rPr>
                <w:rFonts w:ascii="Times New Roman" w:hAnsi="Times New Roman" w:cs="Times New Roman"/>
              </w:rPr>
              <w:t>18</w:t>
            </w:r>
            <w:r w:rsidRPr="00111E9A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C77812" w:rsidRPr="00111E9A">
              <w:rPr>
                <w:rFonts w:ascii="Times New Roman" w:hAnsi="Times New Roman" w:cs="Times New Roman"/>
              </w:rPr>
              <w:t>19</w:t>
            </w:r>
            <w:r w:rsidRPr="00111E9A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6220B" w:rsidRPr="00111E9A" w:rsidTr="00046D8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_________</w:t>
            </w:r>
          </w:p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</w:t>
            </w:r>
          </w:p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0B" w:rsidRPr="00111E9A" w:rsidTr="00046D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15</w:t>
            </w:r>
          </w:p>
        </w:tc>
      </w:tr>
      <w:tr w:rsidR="00C77812" w:rsidRPr="00111E9A" w:rsidTr="00046D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30002004700000005005102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0275E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0275E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0275E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E678D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E678D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131857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E678D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131857</w:t>
            </w:r>
          </w:p>
        </w:tc>
      </w:tr>
      <w:tr w:rsidR="00C77812" w:rsidRPr="00111E9A" w:rsidTr="00046D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30002004700000004006102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  <w:r w:rsidRPr="00111E9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0275E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0275E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0275EE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E678D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E678D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E678D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92767</w:t>
            </w:r>
          </w:p>
        </w:tc>
      </w:tr>
    </w:tbl>
    <w:p w:rsidR="0006220B" w:rsidRPr="00111E9A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B" w:rsidRPr="00111E9A" w:rsidRDefault="0006220B" w:rsidP="000622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06220B" w:rsidRPr="00111E9A" w:rsidRDefault="0006220B" w:rsidP="000622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111E9A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111E9A">
        <w:rPr>
          <w:rFonts w:ascii="Times New Roman" w:hAnsi="Times New Roman" w:cs="Times New Roman"/>
          <w:sz w:val="22"/>
          <w:szCs w:val="22"/>
        </w:rPr>
        <w:t xml:space="preserve"> которых государственное  задание считается выполненным (процентов): </w:t>
      </w:r>
      <w:r w:rsidR="00046D82" w:rsidRPr="00111E9A">
        <w:rPr>
          <w:rFonts w:ascii="Times New Roman" w:hAnsi="Times New Roman" w:cs="Times New Roman"/>
          <w:b/>
          <w:sz w:val="22"/>
          <w:szCs w:val="22"/>
        </w:rPr>
        <w:t>5%</w:t>
      </w:r>
    </w:p>
    <w:p w:rsidR="0006220B" w:rsidRPr="00111E9A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220B" w:rsidRPr="00111E9A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6220B" w:rsidRPr="00111E9A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06220B" w:rsidRPr="00111E9A" w:rsidTr="00CE678D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6220B" w:rsidRPr="00111E9A" w:rsidTr="00CE67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6220B" w:rsidRPr="00111E9A" w:rsidTr="00CE67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06220B" w:rsidRPr="00111E9A" w:rsidTr="00CE67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B" w:rsidRPr="00111E9A" w:rsidTr="00CE67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B" w:rsidRPr="00111E9A" w:rsidTr="00CE67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B" w:rsidRPr="00111E9A" w:rsidTr="00CE67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220B" w:rsidRPr="00111E9A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B" w:rsidRPr="00111E9A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06220B" w:rsidRPr="00111E9A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государственной услуги:</w:t>
      </w:r>
    </w:p>
    <w:p w:rsidR="00111E9A" w:rsidRPr="00111E9A" w:rsidRDefault="00111E9A" w:rsidP="00111E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Федеральный закон от 4 декабря 2007 г. N 329-ФЗ "О физической культуре и спорте в Российской Федерации"</w:t>
      </w:r>
    </w:p>
    <w:p w:rsidR="00111E9A" w:rsidRPr="00111E9A" w:rsidRDefault="00111E9A" w:rsidP="00111E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Федеральный закон от 06.10.1999 184-фз</w:t>
      </w:r>
      <w:proofErr w:type="gramStart"/>
      <w:r w:rsidRPr="00111E9A"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Pr="00111E9A">
        <w:rPr>
          <w:rFonts w:ascii="Times New Roman" w:hAnsi="Times New Roman" w:cs="Times New Roman"/>
          <w:sz w:val="22"/>
          <w:szCs w:val="22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111E9A" w:rsidRDefault="00111E9A" w:rsidP="00111E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Приказ Министерства спорта РФ от 12 октября 2015 г. N 932"Об утверждении Федерального стандарта спортивной подготовки по виду спорта самбо"</w:t>
      </w:r>
    </w:p>
    <w:p w:rsidR="0006220B" w:rsidRPr="00111E9A" w:rsidRDefault="0006220B" w:rsidP="00111E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06220B" w:rsidRPr="00111E9A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06220B" w:rsidRPr="00111E9A" w:rsidTr="00CE67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6220B" w:rsidRPr="00111E9A" w:rsidTr="00CE67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</w:tr>
      <w:tr w:rsidR="00306787" w:rsidRPr="00111E9A" w:rsidTr="00CE67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1.Информационная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306787" w:rsidRPr="00111E9A" w:rsidTr="00CE67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2.Непосредственная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Сотрудничество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06787" w:rsidRPr="00111E9A" w:rsidTr="00CE67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3.Выступление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06787" w:rsidRPr="00111E9A" w:rsidTr="00CE67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4.Реклама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</w:tbl>
    <w:p w:rsidR="00FA2425" w:rsidRPr="00111E9A" w:rsidRDefault="00FA24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2425" w:rsidRPr="00111E9A" w:rsidRDefault="00FA24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2425" w:rsidRPr="00111E9A" w:rsidRDefault="00FA24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2425" w:rsidRPr="00111E9A" w:rsidRDefault="00FA24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2425" w:rsidRPr="00111E9A" w:rsidRDefault="00FA24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64CF" w:rsidRPr="00111E9A" w:rsidRDefault="000264CF" w:rsidP="00BC51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lastRenderedPageBreak/>
        <w:t>Часть 2. Сведения о выполняемых работах</w:t>
      </w:r>
      <w:r w:rsidRPr="00111E9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0" w:history="1">
        <w:r w:rsidRPr="00111E9A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111E9A">
          <w:rPr>
            <w:rFonts w:ascii="Times New Roman" w:hAnsi="Times New Roman" w:cs="Times New Roman"/>
            <w:sz w:val="22"/>
            <w:szCs w:val="22"/>
          </w:rPr>
          <w:t>3</w:t>
        </w:r>
        <w:r w:rsidRPr="00111E9A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5113" w:rsidRPr="00111E9A" w:rsidRDefault="00BC5113" w:rsidP="00BC51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Раздел _____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631"/>
        <w:gridCol w:w="924"/>
      </w:tblGrid>
      <w:tr w:rsidR="00BC5113" w:rsidRPr="00111E9A" w:rsidTr="00BC5113">
        <w:tc>
          <w:tcPr>
            <w:tcW w:w="11448" w:type="dxa"/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работы:________________________________________________________________________________________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C5113" w:rsidRPr="00111E9A" w:rsidRDefault="00D33D4D" w:rsidP="00BC51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BC5113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13" w:rsidRPr="00111E9A" w:rsidTr="00BC5113">
        <w:tc>
          <w:tcPr>
            <w:tcW w:w="11448" w:type="dxa"/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_______________________________________________________________________________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C5113" w:rsidRPr="00111E9A" w:rsidRDefault="00BC5113" w:rsidP="00BC51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13" w:rsidRPr="00111E9A" w:rsidTr="00BC5113">
        <w:tc>
          <w:tcPr>
            <w:tcW w:w="11448" w:type="dxa"/>
          </w:tcPr>
          <w:p w:rsidR="00BC5113" w:rsidRPr="00111E9A" w:rsidRDefault="00BC5113" w:rsidP="00BC51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объем и (или) качество государственной работы: _______________________________________________________________________________________________________________</w:t>
            </w:r>
          </w:p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13" w:rsidRPr="00111E9A" w:rsidTr="00BC5113">
        <w:tc>
          <w:tcPr>
            <w:tcW w:w="11448" w:type="dxa"/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</w:t>
            </w:r>
            <w:r w:rsidR="00FA2425" w:rsidRPr="00111E9A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ar489" w:history="1">
              <w:r w:rsidRPr="00111E9A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007BE8" w:rsidRPr="00111E9A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  <w:r w:rsidRPr="00111E9A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2425" w:rsidRPr="00111E9A" w:rsidRDefault="00FA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2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47"/>
        <w:gridCol w:w="1305"/>
        <w:gridCol w:w="1843"/>
        <w:gridCol w:w="1417"/>
        <w:gridCol w:w="709"/>
        <w:gridCol w:w="1319"/>
        <w:gridCol w:w="1134"/>
        <w:gridCol w:w="1134"/>
      </w:tblGrid>
      <w:tr w:rsidR="000264CF" w:rsidRPr="00111E9A" w:rsidTr="00FA242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0264CF" w:rsidRPr="00111E9A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0264CF" w:rsidRPr="00111E9A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111E9A" w:rsidTr="00FA2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0264CF" w:rsidRPr="00111E9A" w:rsidTr="00FA242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111E9A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111E9A" w:rsidTr="00FA2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2425" w:rsidRPr="00111E9A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2425" w:rsidRPr="00111E9A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FA2425" w:rsidRPr="00111E9A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111E9A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111E9A">
        <w:rPr>
          <w:rFonts w:ascii="Times New Roman" w:hAnsi="Times New Roman" w:cs="Times New Roman"/>
          <w:sz w:val="22"/>
          <w:szCs w:val="22"/>
        </w:rPr>
        <w:t xml:space="preserve"> которых государственное  задание считается выполненным (процентов): </w:t>
      </w:r>
      <w:r w:rsidRPr="00111E9A">
        <w:rPr>
          <w:rFonts w:ascii="Times New Roman" w:hAnsi="Times New Roman" w:cs="Times New Roman"/>
          <w:b/>
          <w:sz w:val="22"/>
          <w:szCs w:val="22"/>
        </w:rPr>
        <w:t>___________</w:t>
      </w:r>
    </w:p>
    <w:p w:rsidR="00FA2425" w:rsidRPr="00111E9A" w:rsidRDefault="00FA2425" w:rsidP="00FA2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76"/>
      <w:bookmarkEnd w:id="1"/>
      <w:r w:rsidRPr="00111E9A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247"/>
        <w:gridCol w:w="1077"/>
        <w:gridCol w:w="1219"/>
        <w:gridCol w:w="1134"/>
        <w:gridCol w:w="624"/>
        <w:gridCol w:w="1218"/>
        <w:gridCol w:w="1135"/>
        <w:gridCol w:w="1134"/>
        <w:gridCol w:w="993"/>
      </w:tblGrid>
      <w:tr w:rsidR="000264CF" w:rsidRPr="00111E9A" w:rsidTr="00FA24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0264CF" w:rsidRPr="00111E9A" w:rsidTr="00FA24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25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20__ год 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25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0264CF" w:rsidRPr="00111E9A" w:rsidTr="00FA24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111E9A" w:rsidTr="00FA2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</w:tr>
      <w:tr w:rsidR="000264CF" w:rsidRPr="00111E9A" w:rsidTr="00FA24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111E9A" w:rsidTr="00FA24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111E9A" w:rsidTr="00FA2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425" w:rsidRPr="00111E9A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FA2425" w:rsidRPr="00111E9A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111E9A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111E9A">
        <w:rPr>
          <w:rFonts w:ascii="Times New Roman" w:hAnsi="Times New Roman" w:cs="Times New Roman"/>
          <w:sz w:val="22"/>
          <w:szCs w:val="22"/>
        </w:rPr>
        <w:t xml:space="preserve"> которых государственное  задание считается выполненным (процентов): </w:t>
      </w:r>
      <w:r w:rsidRPr="00111E9A">
        <w:rPr>
          <w:rFonts w:ascii="Times New Roman" w:hAnsi="Times New Roman" w:cs="Times New Roman"/>
          <w:b/>
          <w:sz w:val="22"/>
          <w:szCs w:val="22"/>
        </w:rPr>
        <w:t>___________</w:t>
      </w:r>
    </w:p>
    <w:p w:rsidR="00FA2425" w:rsidRPr="00111E9A" w:rsidRDefault="00FA2425" w:rsidP="00FA2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64CF" w:rsidRPr="00111E9A" w:rsidRDefault="000264CF" w:rsidP="00007B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t>Часть 3. Прочие сведения о государственном задании</w:t>
      </w:r>
      <w:r w:rsidRPr="00111E9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2" w:history="1">
        <w:r w:rsidRPr="00111E9A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111E9A">
          <w:rPr>
            <w:rFonts w:ascii="Times New Roman" w:hAnsi="Times New Roman" w:cs="Times New Roman"/>
            <w:sz w:val="22"/>
            <w:szCs w:val="22"/>
          </w:rPr>
          <w:t>5</w:t>
        </w:r>
        <w:r w:rsidRPr="00111E9A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lastRenderedPageBreak/>
        <w:t>1. Основания</w:t>
      </w:r>
      <w:r w:rsidR="00D33D4D" w:rsidRPr="00111E9A">
        <w:rPr>
          <w:rFonts w:ascii="Times New Roman" w:hAnsi="Times New Roman" w:cs="Times New Roman"/>
          <w:sz w:val="22"/>
          <w:szCs w:val="22"/>
        </w:rPr>
        <w:t xml:space="preserve"> (условия и порядок) </w:t>
      </w:r>
      <w:r w:rsidRPr="00111E9A">
        <w:rPr>
          <w:rFonts w:ascii="Times New Roman" w:hAnsi="Times New Roman" w:cs="Times New Roman"/>
          <w:sz w:val="22"/>
          <w:szCs w:val="22"/>
        </w:rPr>
        <w:t xml:space="preserve"> для досрочного прекращения выполнения государственного задания</w:t>
      </w:r>
    </w:p>
    <w:p w:rsidR="00306787" w:rsidRPr="00111E9A" w:rsidRDefault="003067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  <w:u w:val="single"/>
        </w:rPr>
        <w:t>Ликвидация или реорганизация учреждения; исключение государственной услуги  из перечня государственных услуг</w:t>
      </w:r>
      <w:r w:rsidRPr="00111E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</w:t>
      </w:r>
      <w:proofErr w:type="gramStart"/>
      <w:r w:rsidRPr="00111E9A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111E9A">
        <w:rPr>
          <w:rFonts w:ascii="Times New Roman" w:hAnsi="Times New Roman" w:cs="Times New Roman"/>
          <w:sz w:val="22"/>
          <w:szCs w:val="22"/>
        </w:rPr>
        <w:t xml:space="preserve"> выполнением)</w:t>
      </w: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государственного задания ____________</w:t>
      </w:r>
      <w:r w:rsidR="00007BE8" w:rsidRPr="00111E9A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Pr="00111E9A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007BE8" w:rsidRPr="00111E9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111E9A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111E9A">
        <w:rPr>
          <w:rFonts w:ascii="Times New Roman" w:hAnsi="Times New Roman" w:cs="Times New Roman"/>
          <w:sz w:val="22"/>
          <w:szCs w:val="22"/>
        </w:rPr>
        <w:t xml:space="preserve"> выполнением государственного задания</w:t>
      </w:r>
    </w:p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820"/>
        <w:gridCol w:w="4819"/>
      </w:tblGrid>
      <w:tr w:rsidR="000264CF" w:rsidRPr="00111E9A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C7957" w:rsidP="000C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О</w:t>
            </w:r>
            <w:r w:rsidR="00007BE8" w:rsidRPr="00111E9A">
              <w:rPr>
                <w:rFonts w:ascii="Times New Roman" w:hAnsi="Times New Roman" w:cs="Times New Roman"/>
              </w:rPr>
              <w:t>рганы государственной власти Республики Алтай,</w:t>
            </w:r>
            <w:r w:rsidR="000264CF" w:rsidRPr="00111E9A">
              <w:rPr>
                <w:rFonts w:ascii="Times New Roman" w:hAnsi="Times New Roman" w:cs="Times New Roman"/>
              </w:rPr>
              <w:t xml:space="preserve"> осуществляющие </w:t>
            </w:r>
            <w:proofErr w:type="gramStart"/>
            <w:r w:rsidR="000264CF" w:rsidRPr="00111E9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0264CF" w:rsidRPr="00111E9A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0264CF" w:rsidRPr="00111E9A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</w:tr>
      <w:tr w:rsidR="000264CF" w:rsidRPr="00111E9A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111E9A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государственного задания </w:t>
      </w: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4.1.  Периодичность  представления  отчетов  о  выполнении государственного</w:t>
      </w:r>
      <w:r w:rsidR="00306787" w:rsidRPr="00111E9A">
        <w:rPr>
          <w:rFonts w:ascii="Times New Roman" w:hAnsi="Times New Roman" w:cs="Times New Roman"/>
          <w:sz w:val="22"/>
          <w:szCs w:val="22"/>
        </w:rPr>
        <w:t xml:space="preserve"> з</w:t>
      </w:r>
      <w:r w:rsidRPr="00111E9A">
        <w:rPr>
          <w:rFonts w:ascii="Times New Roman" w:hAnsi="Times New Roman" w:cs="Times New Roman"/>
          <w:sz w:val="22"/>
          <w:szCs w:val="22"/>
        </w:rPr>
        <w:t>адания</w:t>
      </w:r>
      <w:r w:rsidR="00306787" w:rsidRPr="00111E9A">
        <w:rPr>
          <w:rFonts w:ascii="Times New Roman" w:hAnsi="Times New Roman" w:cs="Times New Roman"/>
          <w:sz w:val="22"/>
          <w:szCs w:val="22"/>
        </w:rPr>
        <w:t xml:space="preserve"> </w:t>
      </w:r>
      <w:r w:rsidR="00306787" w:rsidRPr="00111E9A">
        <w:rPr>
          <w:rFonts w:ascii="Times New Roman" w:hAnsi="Times New Roman" w:cs="Times New Roman"/>
          <w:sz w:val="22"/>
          <w:szCs w:val="22"/>
          <w:u w:val="single"/>
        </w:rPr>
        <w:t>ежеквартально, годовая</w:t>
      </w: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государственного задания </w:t>
      </w:r>
      <w:r w:rsidR="00306787" w:rsidRPr="00111E9A">
        <w:rPr>
          <w:rFonts w:ascii="Times New Roman" w:hAnsi="Times New Roman" w:cs="Times New Roman"/>
          <w:sz w:val="22"/>
          <w:szCs w:val="22"/>
        </w:rPr>
        <w:t xml:space="preserve"> </w:t>
      </w:r>
      <w:r w:rsidR="00306787" w:rsidRPr="00111E9A">
        <w:rPr>
          <w:rFonts w:ascii="Times New Roman" w:hAnsi="Times New Roman" w:cs="Times New Roman"/>
          <w:sz w:val="22"/>
          <w:szCs w:val="22"/>
          <w:u w:val="single"/>
        </w:rPr>
        <w:t>в течение 10 дней после окончания отчетного периода</w:t>
      </w: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 ______________________</w:t>
      </w:r>
      <w:r w:rsidR="00111E9A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111E9A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111E9A">
          <w:rPr>
            <w:rFonts w:ascii="Times New Roman" w:hAnsi="Times New Roman" w:cs="Times New Roman"/>
            <w:sz w:val="22"/>
            <w:szCs w:val="22"/>
          </w:rPr>
          <w:t>6</w:t>
        </w:r>
        <w:r w:rsidRPr="00111E9A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111E9A">
        <w:rPr>
          <w:rFonts w:ascii="Times New Roman" w:hAnsi="Times New Roman" w:cs="Times New Roman"/>
          <w:sz w:val="22"/>
          <w:szCs w:val="22"/>
        </w:rPr>
        <w:t xml:space="preserve"> _</w:t>
      </w:r>
      <w:r w:rsidR="00007BE8" w:rsidRPr="00111E9A">
        <w:rPr>
          <w:rFonts w:ascii="Times New Roman" w:hAnsi="Times New Roman" w:cs="Times New Roman"/>
          <w:sz w:val="22"/>
          <w:szCs w:val="22"/>
        </w:rPr>
        <w:t>_____________________________</w:t>
      </w:r>
      <w:r w:rsidRPr="00111E9A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1E9A">
        <w:rPr>
          <w:rFonts w:ascii="Times New Roman" w:hAnsi="Times New Roman" w:cs="Times New Roman"/>
        </w:rPr>
        <w:t>--------------------------------</w:t>
      </w:r>
    </w:p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87"/>
      <w:bookmarkStart w:id="3" w:name="Par488"/>
      <w:bookmarkEnd w:id="2"/>
      <w:bookmarkEnd w:id="3"/>
      <w:r w:rsidRPr="00111E9A">
        <w:rPr>
          <w:rFonts w:ascii="Times New Roman" w:hAnsi="Times New Roman" w:cs="Times New Roman"/>
        </w:rPr>
        <w:t>&lt;</w:t>
      </w:r>
      <w:r w:rsidR="00007BE8" w:rsidRPr="00111E9A">
        <w:rPr>
          <w:rFonts w:ascii="Times New Roman" w:hAnsi="Times New Roman" w:cs="Times New Roman"/>
        </w:rPr>
        <w:t>1</w:t>
      </w:r>
      <w:proofErr w:type="gramStart"/>
      <w:r w:rsidRPr="00111E9A">
        <w:rPr>
          <w:rFonts w:ascii="Times New Roman" w:hAnsi="Times New Roman" w:cs="Times New Roman"/>
        </w:rPr>
        <w:t>&gt; Ф</w:t>
      </w:r>
      <w:proofErr w:type="gramEnd"/>
      <w:r w:rsidRPr="00111E9A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89"/>
      <w:bookmarkEnd w:id="4"/>
      <w:r w:rsidRPr="00111E9A">
        <w:rPr>
          <w:rFonts w:ascii="Times New Roman" w:hAnsi="Times New Roman" w:cs="Times New Roman"/>
        </w:rPr>
        <w:t>&lt;</w:t>
      </w:r>
      <w:r w:rsidR="00007BE8" w:rsidRPr="00111E9A">
        <w:rPr>
          <w:rFonts w:ascii="Times New Roman" w:hAnsi="Times New Roman" w:cs="Times New Roman"/>
        </w:rPr>
        <w:t>2</w:t>
      </w:r>
      <w:proofErr w:type="gramStart"/>
      <w:r w:rsidRPr="00111E9A">
        <w:rPr>
          <w:rFonts w:ascii="Times New Roman" w:hAnsi="Times New Roman" w:cs="Times New Roman"/>
        </w:rPr>
        <w:t>&gt; З</w:t>
      </w:r>
      <w:proofErr w:type="gramEnd"/>
      <w:r w:rsidRPr="00111E9A">
        <w:rPr>
          <w:rFonts w:ascii="Times New Roman" w:hAnsi="Times New Roman" w:cs="Times New Roman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90"/>
      <w:bookmarkEnd w:id="5"/>
      <w:r w:rsidRPr="00111E9A">
        <w:rPr>
          <w:rFonts w:ascii="Times New Roman" w:hAnsi="Times New Roman" w:cs="Times New Roman"/>
        </w:rPr>
        <w:t>&lt;</w:t>
      </w:r>
      <w:r w:rsidR="00007BE8" w:rsidRPr="00111E9A">
        <w:rPr>
          <w:rFonts w:ascii="Times New Roman" w:hAnsi="Times New Roman" w:cs="Times New Roman"/>
        </w:rPr>
        <w:t>3</w:t>
      </w:r>
      <w:proofErr w:type="gramStart"/>
      <w:r w:rsidRPr="00111E9A">
        <w:rPr>
          <w:rFonts w:ascii="Times New Roman" w:hAnsi="Times New Roman" w:cs="Times New Roman"/>
        </w:rPr>
        <w:t>&gt; Ф</w:t>
      </w:r>
      <w:proofErr w:type="gramEnd"/>
      <w:r w:rsidRPr="00111E9A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264CF" w:rsidRPr="00111E9A" w:rsidRDefault="00007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91"/>
      <w:bookmarkEnd w:id="6"/>
      <w:r w:rsidRPr="00111E9A">
        <w:rPr>
          <w:rFonts w:ascii="Times New Roman" w:hAnsi="Times New Roman" w:cs="Times New Roman"/>
        </w:rPr>
        <w:t>&lt;4</w:t>
      </w:r>
      <w:proofErr w:type="gramStart"/>
      <w:r w:rsidR="000264CF" w:rsidRPr="00111E9A">
        <w:rPr>
          <w:rFonts w:ascii="Times New Roman" w:hAnsi="Times New Roman" w:cs="Times New Roman"/>
        </w:rPr>
        <w:t>&gt; З</w:t>
      </w:r>
      <w:proofErr w:type="gramEnd"/>
      <w:r w:rsidR="000264CF" w:rsidRPr="00111E9A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92"/>
      <w:bookmarkEnd w:id="7"/>
      <w:r w:rsidRPr="00111E9A">
        <w:rPr>
          <w:rFonts w:ascii="Times New Roman" w:hAnsi="Times New Roman" w:cs="Times New Roman"/>
        </w:rPr>
        <w:t>&lt;</w:t>
      </w:r>
      <w:r w:rsidR="00007BE8" w:rsidRPr="00111E9A">
        <w:rPr>
          <w:rFonts w:ascii="Times New Roman" w:hAnsi="Times New Roman" w:cs="Times New Roman"/>
        </w:rPr>
        <w:t>5</w:t>
      </w:r>
      <w:proofErr w:type="gramStart"/>
      <w:r w:rsidRPr="00111E9A">
        <w:rPr>
          <w:rFonts w:ascii="Times New Roman" w:hAnsi="Times New Roman" w:cs="Times New Roman"/>
        </w:rPr>
        <w:t>&gt; З</w:t>
      </w:r>
      <w:proofErr w:type="gramEnd"/>
      <w:r w:rsidRPr="00111E9A">
        <w:rPr>
          <w:rFonts w:ascii="Times New Roman" w:hAnsi="Times New Roman" w:cs="Times New Roman"/>
        </w:rPr>
        <w:t>аполняется в целом по государственному заданию.</w:t>
      </w:r>
    </w:p>
    <w:p w:rsidR="00605A03" w:rsidRPr="00111E9A" w:rsidRDefault="000264CF" w:rsidP="00306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493"/>
      <w:bookmarkEnd w:id="8"/>
      <w:r w:rsidRPr="00111E9A">
        <w:rPr>
          <w:rFonts w:ascii="Times New Roman" w:hAnsi="Times New Roman" w:cs="Times New Roman"/>
        </w:rPr>
        <w:t>&lt;</w:t>
      </w:r>
      <w:r w:rsidR="00007BE8" w:rsidRPr="00111E9A">
        <w:rPr>
          <w:rFonts w:ascii="Times New Roman" w:hAnsi="Times New Roman" w:cs="Times New Roman"/>
        </w:rPr>
        <w:t>6</w:t>
      </w:r>
      <w:proofErr w:type="gramStart"/>
      <w:r w:rsidRPr="00111E9A">
        <w:rPr>
          <w:rFonts w:ascii="Times New Roman" w:hAnsi="Times New Roman" w:cs="Times New Roman"/>
        </w:rPr>
        <w:t>&gt; В</w:t>
      </w:r>
      <w:proofErr w:type="gramEnd"/>
      <w:r w:rsidRPr="00111E9A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</w:t>
      </w:r>
      <w:r w:rsidR="00007BE8" w:rsidRPr="00111E9A">
        <w:rPr>
          <w:rFonts w:ascii="Times New Roman" w:hAnsi="Times New Roman" w:cs="Times New Roman"/>
        </w:rPr>
        <w:t>республиканского бюджета</w:t>
      </w:r>
      <w:r w:rsidRPr="00111E9A">
        <w:rPr>
          <w:rFonts w:ascii="Times New Roman" w:hAnsi="Times New Roman" w:cs="Times New Roman"/>
        </w:rPr>
        <w:t xml:space="preserve">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</w:t>
      </w:r>
      <w:proofErr w:type="gramStart"/>
      <w:r w:rsidRPr="00111E9A">
        <w:rPr>
          <w:rFonts w:ascii="Times New Roman" w:hAnsi="Times New Roman" w:cs="Times New Roman"/>
        </w:rPr>
        <w:t>выполненным</w:t>
      </w:r>
      <w:proofErr w:type="gramEnd"/>
      <w:r w:rsidRPr="00111E9A">
        <w:rPr>
          <w:rFonts w:ascii="Times New Roman" w:hAnsi="Times New Roman" w:cs="Times New Roman"/>
        </w:rPr>
        <w:t xml:space="preserve"> (в процентах). В этом случае допустимые (возможные) отклонения, предусмотренные в </w:t>
      </w:r>
      <w:hyperlink w:anchor="Par301" w:history="1">
        <w:r w:rsidRPr="00111E9A">
          <w:rPr>
            <w:rFonts w:ascii="Times New Roman" w:hAnsi="Times New Roman" w:cs="Times New Roman"/>
          </w:rPr>
          <w:t>подпунктах 3.1</w:t>
        </w:r>
      </w:hyperlink>
      <w:r w:rsidRPr="00111E9A">
        <w:rPr>
          <w:rFonts w:ascii="Times New Roman" w:hAnsi="Times New Roman" w:cs="Times New Roman"/>
        </w:rPr>
        <w:t xml:space="preserve"> и </w:t>
      </w:r>
      <w:hyperlink w:anchor="Par376" w:history="1">
        <w:r w:rsidRPr="00111E9A">
          <w:rPr>
            <w:rFonts w:ascii="Times New Roman" w:hAnsi="Times New Roman" w:cs="Times New Roman"/>
          </w:rPr>
          <w:t>3.2</w:t>
        </w:r>
      </w:hyperlink>
      <w:r w:rsidRPr="00111E9A">
        <w:rPr>
          <w:rFonts w:ascii="Times New Roman" w:hAnsi="Times New Roman" w:cs="Times New Roman"/>
        </w:rPr>
        <w:t xml:space="preserve"> настоящего государственного задания, не заполняются.</w:t>
      </w:r>
    </w:p>
    <w:sectPr w:rsidR="00605A03" w:rsidRPr="00111E9A" w:rsidSect="00156309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F"/>
    <w:rsid w:val="00007BE8"/>
    <w:rsid w:val="000152C6"/>
    <w:rsid w:val="00016733"/>
    <w:rsid w:val="000264CF"/>
    <w:rsid w:val="000275EE"/>
    <w:rsid w:val="00034CB5"/>
    <w:rsid w:val="00046D82"/>
    <w:rsid w:val="0006220B"/>
    <w:rsid w:val="000711B7"/>
    <w:rsid w:val="0008333D"/>
    <w:rsid w:val="000C7957"/>
    <w:rsid w:val="000E71FE"/>
    <w:rsid w:val="00111E9A"/>
    <w:rsid w:val="0011214E"/>
    <w:rsid w:val="00117853"/>
    <w:rsid w:val="00130F59"/>
    <w:rsid w:val="00156309"/>
    <w:rsid w:val="001652A0"/>
    <w:rsid w:val="00174E0C"/>
    <w:rsid w:val="00180212"/>
    <w:rsid w:val="00195185"/>
    <w:rsid w:val="001B0FD1"/>
    <w:rsid w:val="001F6C8D"/>
    <w:rsid w:val="002060C1"/>
    <w:rsid w:val="0021154B"/>
    <w:rsid w:val="0028695F"/>
    <w:rsid w:val="00291AFD"/>
    <w:rsid w:val="00294EF1"/>
    <w:rsid w:val="002F40C9"/>
    <w:rsid w:val="00306787"/>
    <w:rsid w:val="00341CE1"/>
    <w:rsid w:val="00365737"/>
    <w:rsid w:val="003B7366"/>
    <w:rsid w:val="003C0571"/>
    <w:rsid w:val="003D2DA9"/>
    <w:rsid w:val="003D5E21"/>
    <w:rsid w:val="00405902"/>
    <w:rsid w:val="00407AD2"/>
    <w:rsid w:val="00411821"/>
    <w:rsid w:val="004B6892"/>
    <w:rsid w:val="00502874"/>
    <w:rsid w:val="00511A4D"/>
    <w:rsid w:val="00563199"/>
    <w:rsid w:val="00573CE2"/>
    <w:rsid w:val="0058179B"/>
    <w:rsid w:val="00605A03"/>
    <w:rsid w:val="0064574B"/>
    <w:rsid w:val="00646AAB"/>
    <w:rsid w:val="006627D5"/>
    <w:rsid w:val="006A68AB"/>
    <w:rsid w:val="00773410"/>
    <w:rsid w:val="007D3FF2"/>
    <w:rsid w:val="00840D9C"/>
    <w:rsid w:val="008634FB"/>
    <w:rsid w:val="008B5C19"/>
    <w:rsid w:val="008C52B4"/>
    <w:rsid w:val="008C6687"/>
    <w:rsid w:val="00901A94"/>
    <w:rsid w:val="00913AAB"/>
    <w:rsid w:val="009217ED"/>
    <w:rsid w:val="00945D03"/>
    <w:rsid w:val="0095628E"/>
    <w:rsid w:val="009C08CB"/>
    <w:rsid w:val="009D0F95"/>
    <w:rsid w:val="009F5A2A"/>
    <w:rsid w:val="00A333B9"/>
    <w:rsid w:val="00A370BC"/>
    <w:rsid w:val="00A43476"/>
    <w:rsid w:val="00A61D27"/>
    <w:rsid w:val="00A97E83"/>
    <w:rsid w:val="00AF6B17"/>
    <w:rsid w:val="00B27A90"/>
    <w:rsid w:val="00B77C64"/>
    <w:rsid w:val="00B811DA"/>
    <w:rsid w:val="00B9682C"/>
    <w:rsid w:val="00BC5113"/>
    <w:rsid w:val="00BC5EC7"/>
    <w:rsid w:val="00C0352E"/>
    <w:rsid w:val="00C77812"/>
    <w:rsid w:val="00CB570A"/>
    <w:rsid w:val="00CE678D"/>
    <w:rsid w:val="00D32DBA"/>
    <w:rsid w:val="00D33D4D"/>
    <w:rsid w:val="00E17DEB"/>
    <w:rsid w:val="00E30393"/>
    <w:rsid w:val="00EF39C0"/>
    <w:rsid w:val="00F8262F"/>
    <w:rsid w:val="00FA2425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AF9771366782C67918822D8AB327731339F87ADD1D560E161FD543E04eE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AF9771366782C67918822D8AB327731339F87ADD1D560E161FD543E04eEN" TargetMode="External"/><Relationship Id="rId11" Type="http://schemas.openxmlformats.org/officeDocument/2006/relationships/hyperlink" Target="consultantplus://offline/ref=E86AF9771366782C67918822D8AB327731339F87ADD1D560E161FD543E04eEN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E86AF9771366782C67918822D8AB327731339F87ADD1D560E161FD543E04e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6AF9771366782C67918822D8AB327731339F87ADD1D560E161FD543E04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User</cp:lastModifiedBy>
  <cp:revision>10</cp:revision>
  <cp:lastPrinted>2017-02-01T04:43:00Z</cp:lastPrinted>
  <dcterms:created xsi:type="dcterms:W3CDTF">2017-01-06T07:29:00Z</dcterms:created>
  <dcterms:modified xsi:type="dcterms:W3CDTF">2017-02-08T10:00:00Z</dcterms:modified>
</cp:coreProperties>
</file>