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0" w:rsidRDefault="009D43E0" w:rsidP="00B648E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1E9BFA" wp14:editId="0D528151">
            <wp:extent cx="9471804" cy="6696440"/>
            <wp:effectExtent l="0" t="0" r="0" b="9525"/>
            <wp:docPr id="1" name="Рисунок 1" descr="C:\Users\User\Desktop\ГОС. ЗАДАНИЯ\Гос задания 2017 г. (от 05.06.2017 г.)\1дюс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1дюса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345" cy="66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5B" w:rsidRDefault="00EA285B" w:rsidP="00B648E9">
      <w:pPr>
        <w:pStyle w:val="a7"/>
        <w:jc w:val="right"/>
        <w:rPr>
          <w:rFonts w:ascii="Times New Roman" w:hAnsi="Times New Roman" w:cs="Times New Roman"/>
        </w:rPr>
      </w:pPr>
      <w:r w:rsidRPr="00B648E9">
        <w:rPr>
          <w:rFonts w:ascii="Times New Roman" w:hAnsi="Times New Roman" w:cs="Times New Roman"/>
        </w:rPr>
        <w:lastRenderedPageBreak/>
        <w:t>Приложение № 3</w:t>
      </w:r>
    </w:p>
    <w:p w:rsidR="00B648E9" w:rsidRPr="00B648E9" w:rsidRDefault="00B648E9" w:rsidP="00B648E9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074C75" w:rsidRPr="00111E9A" w:rsidTr="00F71DB3">
        <w:trPr>
          <w:trHeight w:val="679"/>
        </w:trPr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074C75" w:rsidRPr="00111E9A" w:rsidTr="00F71DB3">
        <w:tc>
          <w:tcPr>
            <w:tcW w:w="9889" w:type="dxa"/>
          </w:tcPr>
          <w:p w:rsidR="00074C75" w:rsidRPr="00111E9A" w:rsidRDefault="00074C75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74C75" w:rsidRPr="00111E9A" w:rsidRDefault="00EC335A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«0</w:t>
            </w:r>
            <w:r w:rsidR="00074C75">
              <w:rPr>
                <w:rFonts w:ascii="Times New Roman" w:hAnsi="Times New Roman" w:cs="Times New Roman"/>
                <w:sz w:val="22"/>
                <w:szCs w:val="22"/>
              </w:rPr>
              <w:t>5» июня</w:t>
            </w:r>
            <w:r w:rsidR="00074C7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074C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74C75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074C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13AF" w:rsidRPr="00D648B2">
        <w:rPr>
          <w:rFonts w:ascii="Times New Roman" w:hAnsi="Times New Roman" w:cs="Times New Roman"/>
          <w:b/>
          <w:sz w:val="22"/>
          <w:szCs w:val="22"/>
        </w:rPr>
        <w:t>3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7513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учреждения Республики Алтай:</w:t>
            </w:r>
            <w:r w:rsidRPr="00074C7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106E8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</w:t>
            </w:r>
            <w:r w:rsidR="00A61D27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</w:t>
            </w:r>
            <w:r w:rsidR="006679CC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3106E8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ДО</w:t>
            </w:r>
            <w:r w:rsidR="00A61D27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РА «</w:t>
            </w:r>
            <w:r w:rsidR="007513AF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ДЮСАШ</w:t>
            </w:r>
            <w:r w:rsidR="00A61D27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074C75" w:rsidRDefault="00074C75" w:rsidP="00074C75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="007513AF" w:rsidRPr="00074C75">
              <w:rPr>
                <w:rFonts w:ascii="Times New Roman" w:hAnsi="Times New Roman" w:cs="Times New Roman"/>
                <w:b/>
                <w:u w:val="single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074C75" w:rsidRDefault="00074C75" w:rsidP="00074C75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2. </w:t>
            </w:r>
            <w:r w:rsidRPr="00074C75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7513AF" w:rsidRPr="00074C75">
              <w:rPr>
                <w:rFonts w:ascii="Times New Roman" w:hAnsi="Times New Roman" w:cs="Times New Roman"/>
                <w:b/>
                <w:u w:val="single"/>
              </w:rPr>
              <w:t>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074C75" w:rsidRDefault="00074C75" w:rsidP="00074C7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3. </w:t>
            </w:r>
            <w:r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</w:t>
            </w:r>
            <w:r w:rsidR="007513AF" w:rsidRPr="00074C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D648B2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A4CB1" w:rsidRDefault="008A4CB1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6115E" w:rsidRDefault="0046115E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D648B2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государственных услугах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1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27206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2720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D648B2" w:rsidTr="00074C75">
        <w:tc>
          <w:tcPr>
            <w:tcW w:w="12426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глухих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156309" w:rsidRPr="00D648B2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370759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156309" w:rsidRPr="00370759" w:rsidRDefault="007513AF" w:rsidP="00411821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30.007.0</w:t>
            </w:r>
          </w:p>
        </w:tc>
      </w:tr>
      <w:tr w:rsidR="00156309" w:rsidRPr="00D648B2" w:rsidTr="00074C75">
        <w:tc>
          <w:tcPr>
            <w:tcW w:w="12426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156309" w:rsidRPr="00D648B2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074C75">
        <w:tc>
          <w:tcPr>
            <w:tcW w:w="12426" w:type="dxa"/>
          </w:tcPr>
          <w:p w:rsidR="00156309" w:rsidRPr="00D648B2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D648B2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074C75">
        <w:tc>
          <w:tcPr>
            <w:tcW w:w="12426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074C75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74C75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74C75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75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D33EBA" w:rsidRPr="00D33EB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370759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30007001100000005002101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74C75" w:rsidRPr="00111E9A" w:rsidRDefault="00074C75" w:rsidP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74C75" w:rsidRPr="00111E9A" w:rsidTr="00F71DB3">
        <w:tc>
          <w:tcPr>
            <w:tcW w:w="14000" w:type="dxa"/>
          </w:tcPr>
          <w:p w:rsidR="00074C75" w:rsidRPr="00111E9A" w:rsidRDefault="00074C75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4C75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4C75" w:rsidRPr="00111E9A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74C75" w:rsidRPr="00111E9A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74C75" w:rsidRPr="00111E9A" w:rsidTr="00FA656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74C75" w:rsidRPr="00111E9A" w:rsidTr="00FA656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74C75" w:rsidRPr="00111E9A" w:rsidTr="00FA656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75" w:rsidRPr="00111E9A" w:rsidTr="00FA65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D33EBA" w:rsidRPr="00D33EBA" w:rsidTr="00FA65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370759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30007001100000005002101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56B" w:rsidRPr="00D33EBA" w:rsidRDefault="00FA656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C75" w:rsidRPr="00111E9A" w:rsidRDefault="00074C75" w:rsidP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C75" w:rsidRPr="00111E9A" w:rsidRDefault="00074C75" w:rsidP="00074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074C75" w:rsidRPr="00111E9A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4C75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E7759" w:rsidRPr="00111E9A" w:rsidRDefault="005E7759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74C75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74C75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74C75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74C75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111E9A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4C75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4C75" w:rsidRPr="00111E9A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74C75" w:rsidRPr="00D0759B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074C75" w:rsidRPr="00D0759B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074C75" w:rsidRPr="00D0759B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56D31" w:rsidRPr="00D0759B" w:rsidRDefault="00B56D31" w:rsidP="00B56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Приказ Министерства спорта РФ от 3 февраля 2014 г. № 70 «Об утверждении Федерального стандарта спортивной подготовки по виду спорта спорт глухих».</w:t>
      </w:r>
    </w:p>
    <w:p w:rsidR="00B56D31" w:rsidRPr="00D0759B" w:rsidRDefault="00B56D31" w:rsidP="00B56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4C75" w:rsidRPr="00D0759B" w:rsidRDefault="00074C75" w:rsidP="00074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074C75" w:rsidRPr="00D0759B" w:rsidRDefault="00074C75" w:rsidP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759B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C75" w:rsidRPr="00D0759B" w:rsidRDefault="00074C7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D0759B" w:rsidRPr="00D0759B" w:rsidTr="00D075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9B" w:rsidRPr="00D0759B" w:rsidRDefault="00D0759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9B" w:rsidRPr="00D0759B" w:rsidRDefault="00D0759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9B" w:rsidRPr="00D0759B" w:rsidRDefault="00D0759B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264C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8C" w:rsidRPr="0027206A" w:rsidRDefault="0024708C" w:rsidP="002470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глухих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C" w:rsidRPr="00370759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4708C" w:rsidRPr="00370759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30.007.0</w:t>
            </w: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24708C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8C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24708C" w:rsidRPr="00D33EB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370759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30007001100000004003101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24708C" w:rsidRPr="00111E9A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4708C" w:rsidRPr="00111E9A" w:rsidTr="00F71DB3">
        <w:tc>
          <w:tcPr>
            <w:tcW w:w="14000" w:type="dxa"/>
          </w:tcPr>
          <w:p w:rsidR="0024708C" w:rsidRPr="00111E9A" w:rsidRDefault="0024708C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24708C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2017 год (очередной финансовый </w:t>
            </w:r>
            <w:r w:rsidRPr="00111E9A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2018 год (1-й год планового периода</w:t>
            </w:r>
            <w:r w:rsidRPr="00111E9A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2019 год (2-й год планового периода</w:t>
            </w:r>
            <w:r w:rsidRPr="00111E9A">
              <w:rPr>
                <w:rFonts w:ascii="Times New Roman" w:hAnsi="Times New Roman" w:cs="Times New Roman"/>
              </w:rPr>
              <w:lastRenderedPageBreak/>
              <w:t>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</w:t>
            </w:r>
            <w:r w:rsidRPr="00111E9A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111E9A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111E9A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8C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24708C" w:rsidRPr="00D33EB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370759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30007001100000004003101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08C" w:rsidRPr="00111E9A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8C" w:rsidRPr="00111E9A" w:rsidRDefault="0024708C" w:rsidP="00247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4708C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Приказ Министерства спорта РФ от 3 февраля 2014 г. № 70 «Об утверждении Федерального стандарта спортивной подготовки по виду спорта спорт глухих».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4708C" w:rsidRPr="00D0759B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lastRenderedPageBreak/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74C75" w:rsidRDefault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8C" w:rsidRPr="0027206A" w:rsidRDefault="0024708C" w:rsidP="002470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глухих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C" w:rsidRPr="00370759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4708C" w:rsidRPr="00370759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30.007.0</w:t>
            </w: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08C" w:rsidRPr="00D648B2" w:rsidTr="00F71DB3">
        <w:tc>
          <w:tcPr>
            <w:tcW w:w="12426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4708C" w:rsidRPr="00D648B2" w:rsidRDefault="0024708C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24708C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8C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24708C" w:rsidRPr="00D33EB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370759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</w:t>
            </w:r>
            <w:r w:rsidRPr="00370759">
              <w:rPr>
                <w:rFonts w:ascii="Times New Roman" w:hAnsi="Times New Roman" w:cs="Times New Roman"/>
                <w:color w:val="00B050"/>
              </w:rPr>
              <w:lastRenderedPageBreak/>
              <w:t>0000003004101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</w:t>
            </w:r>
            <w:r w:rsidRPr="00D648B2">
              <w:rPr>
                <w:rFonts w:ascii="Times New Roman" w:hAnsi="Times New Roman" w:cs="Times New Roman"/>
              </w:rPr>
              <w:lastRenderedPageBreak/>
              <w:t>ый этап (этап спортивной специализации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lastRenderedPageBreak/>
              <w:t>Государств</w:t>
            </w:r>
            <w:r w:rsidRPr="00D33EBA">
              <w:rPr>
                <w:rFonts w:ascii="Times New Roman" w:hAnsi="Times New Roman" w:cs="Times New Roman"/>
              </w:rPr>
              <w:lastRenderedPageBreak/>
              <w:t>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 xml:space="preserve">Доля лиц, прошедших </w:t>
            </w:r>
            <w:r w:rsidRPr="00D648B2">
              <w:rPr>
                <w:rFonts w:ascii="Times New Roman" w:hAnsi="Times New Roman" w:cs="Times New Roman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4708C" w:rsidRPr="00D648B2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 чел.)</w:t>
            </w:r>
          </w:p>
        </w:tc>
      </w:tr>
    </w:tbl>
    <w:p w:rsidR="0024708C" w:rsidRPr="00111E9A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4708C" w:rsidRPr="00111E9A" w:rsidTr="00F71DB3">
        <w:tc>
          <w:tcPr>
            <w:tcW w:w="14000" w:type="dxa"/>
          </w:tcPr>
          <w:p w:rsidR="0024708C" w:rsidRPr="00111E9A" w:rsidRDefault="0024708C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24708C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4708C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8C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24708C" w:rsidRPr="00D33EB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370759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30007001100000003004101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648B2" w:rsidRDefault="0024708C" w:rsidP="0024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33EB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08C" w:rsidRPr="00111E9A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8C" w:rsidRPr="00111E9A" w:rsidRDefault="0024708C" w:rsidP="00247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4708C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4708C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111E9A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708C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111E9A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Приказ Министерства спорта РФ от 3 февраля 2014 г. № 70 «Об утверждении Федерального стандарта спортивной подготовки по виду спорта спорт глухих».</w:t>
      </w: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708C" w:rsidRPr="00D0759B" w:rsidRDefault="0024708C" w:rsidP="00247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4708C" w:rsidRPr="00D0759B" w:rsidRDefault="0024708C" w:rsidP="00247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24708C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08C" w:rsidRPr="00D0759B" w:rsidRDefault="0024708C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74C75" w:rsidRDefault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C75" w:rsidRDefault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C75" w:rsidRDefault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4C75" w:rsidRDefault="00074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166786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678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Раздел </w:t>
      </w:r>
      <w:r w:rsidR="00254114" w:rsidRPr="0016678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66786" w:rsidRPr="00166786" w:rsidTr="00254114">
        <w:tc>
          <w:tcPr>
            <w:tcW w:w="12426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C04E12" w:rsidRPr="001667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лиц с поражением ОДА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06220B" w:rsidRPr="00166786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370759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06220B" w:rsidRPr="00370759" w:rsidRDefault="00C04E12" w:rsidP="00F56BA2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30.003.0</w:t>
            </w:r>
          </w:p>
        </w:tc>
      </w:tr>
      <w:tr w:rsidR="00166786" w:rsidRPr="00166786" w:rsidTr="00254114">
        <w:tc>
          <w:tcPr>
            <w:tcW w:w="12426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1667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06220B" w:rsidRPr="00166786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786" w:rsidRPr="00166786" w:rsidTr="00254114">
        <w:tc>
          <w:tcPr>
            <w:tcW w:w="12426" w:type="dxa"/>
          </w:tcPr>
          <w:p w:rsidR="0006220B" w:rsidRPr="00166786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166786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786" w:rsidRPr="00166786" w:rsidTr="00254114">
        <w:tc>
          <w:tcPr>
            <w:tcW w:w="12426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66786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166786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6220B" w:rsidRPr="00166786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06220B" w:rsidRPr="00166786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708"/>
        <w:gridCol w:w="709"/>
        <w:gridCol w:w="1418"/>
        <w:gridCol w:w="1417"/>
        <w:gridCol w:w="2552"/>
        <w:gridCol w:w="1134"/>
        <w:gridCol w:w="850"/>
        <w:gridCol w:w="1276"/>
        <w:gridCol w:w="992"/>
        <w:gridCol w:w="992"/>
      </w:tblGrid>
      <w:tr w:rsidR="000142DE" w:rsidRPr="00166786" w:rsidTr="000142D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142DE" w:rsidRPr="00166786" w:rsidTr="000142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6678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142DE" w:rsidRPr="00166786" w:rsidTr="000142D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2DE" w:rsidRPr="00166786" w:rsidTr="000142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12</w:t>
            </w:r>
          </w:p>
        </w:tc>
      </w:tr>
      <w:tr w:rsidR="000142DE" w:rsidRPr="00166786" w:rsidTr="000142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370759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30003001500000003004101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6786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BA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0</w:t>
            </w:r>
          </w:p>
        </w:tc>
      </w:tr>
    </w:tbl>
    <w:p w:rsidR="00254114" w:rsidRPr="00166786" w:rsidRDefault="00254114" w:rsidP="0025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166786" w:rsidRPr="00166786" w:rsidTr="00F71DB3">
        <w:tc>
          <w:tcPr>
            <w:tcW w:w="14000" w:type="dxa"/>
          </w:tcPr>
          <w:p w:rsidR="00254114" w:rsidRPr="00166786" w:rsidRDefault="00254114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66786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16678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5 %</w:t>
            </w:r>
          </w:p>
        </w:tc>
        <w:tc>
          <w:tcPr>
            <w:tcW w:w="1362" w:type="dxa"/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4114" w:rsidRPr="00166786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4114" w:rsidRPr="00166786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786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54114" w:rsidRPr="00166786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166786" w:rsidRPr="00166786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Значение</w:t>
            </w:r>
          </w:p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66786" w:rsidRPr="00166786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16678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166786" w:rsidRPr="00166786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86" w:rsidRPr="00166786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15</w:t>
            </w:r>
          </w:p>
        </w:tc>
      </w:tr>
      <w:tr w:rsidR="00166786" w:rsidRPr="00166786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370759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30003001500000003004101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6786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380203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25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66786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114" w:rsidRPr="00111E9A" w:rsidRDefault="00254114" w:rsidP="0025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Pr="00111E9A" w:rsidRDefault="00254114" w:rsidP="002541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54114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54114" w:rsidRPr="00111E9A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54114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54114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54114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54114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111E9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4114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4114" w:rsidRPr="00111E9A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54114" w:rsidRPr="00D0759B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54114" w:rsidRPr="00D0759B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54114" w:rsidRPr="00D0759B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lastRenderedPageBreak/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65DFA" w:rsidRDefault="00665DFA" w:rsidP="00665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C4B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 xml:space="preserve">тва спорта РФ от 27 января 2014 </w:t>
      </w:r>
      <w:r w:rsidRPr="00171C4B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32 «</w:t>
      </w:r>
      <w:r w:rsidRPr="00171C4B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</w:t>
      </w:r>
      <w:r>
        <w:rPr>
          <w:rFonts w:ascii="Times New Roman" w:hAnsi="Times New Roman" w:cs="Times New Roman"/>
          <w:sz w:val="22"/>
          <w:szCs w:val="22"/>
        </w:rPr>
        <w:t>рта спорт лиц с поражением ОДА».</w:t>
      </w:r>
    </w:p>
    <w:p w:rsidR="00254114" w:rsidRPr="00D0759B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4114" w:rsidRPr="00D0759B" w:rsidRDefault="00254114" w:rsidP="002541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54114" w:rsidRPr="00D0759B" w:rsidRDefault="00254114" w:rsidP="0025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54114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4114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D0759B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665DFA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665DFA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65DFA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65DFA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665DFA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114" w:rsidRPr="00665DFA" w:rsidRDefault="00254114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254114" w:rsidRDefault="00254114" w:rsidP="0025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5325E1" w:rsidRDefault="00295061" w:rsidP="002950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325E1">
        <w:rPr>
          <w:rFonts w:ascii="Times New Roman" w:hAnsi="Times New Roman" w:cs="Times New Roman"/>
          <w:b/>
          <w:sz w:val="22"/>
          <w:szCs w:val="22"/>
          <w:u w:val="single"/>
        </w:rPr>
        <w:t>Раздел 5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C04E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лиц с поражением ОДА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30.003.0</w:t>
            </w: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</w:t>
            </w:r>
            <w:r w:rsidRPr="00111E9A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год планового </w:t>
            </w:r>
            <w:r w:rsidRPr="00111E9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планового </w:t>
            </w:r>
            <w:r w:rsidRPr="00111E9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D870B2" w:rsidRPr="00D870B2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370759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30003001500000002005101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3,4</w:t>
            </w:r>
          </w:p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(2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D870B2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B2">
              <w:rPr>
                <w:rFonts w:ascii="Times New Roman" w:hAnsi="Times New Roman" w:cs="Times New Roman"/>
              </w:rPr>
              <w:t>3,4</w:t>
            </w:r>
          </w:p>
        </w:tc>
      </w:tr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95061" w:rsidRPr="00111E9A" w:rsidTr="00F71DB3">
        <w:tc>
          <w:tcPr>
            <w:tcW w:w="14000" w:type="dxa"/>
          </w:tcPr>
          <w:p w:rsidR="00295061" w:rsidRPr="00111E9A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75721E" w:rsidRPr="0075721E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370759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3000300150</w:t>
            </w:r>
            <w:r w:rsidRPr="00370759">
              <w:rPr>
                <w:rFonts w:ascii="Times New Roman" w:hAnsi="Times New Roman" w:cs="Times New Roman"/>
                <w:color w:val="00B050"/>
              </w:rPr>
              <w:lastRenderedPageBreak/>
              <w:t>0000002005101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lastRenderedPageBreak/>
              <w:t xml:space="preserve">Легкая </w:t>
            </w:r>
            <w:r w:rsidRPr="0075721E">
              <w:rPr>
                <w:rFonts w:ascii="Times New Roman" w:hAnsi="Times New Roman" w:cs="Times New Roman"/>
              </w:rPr>
              <w:lastRenderedPageBreak/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t xml:space="preserve">Этап </w:t>
            </w:r>
            <w:r w:rsidRPr="0075721E">
              <w:rPr>
                <w:rFonts w:ascii="Times New Roman" w:hAnsi="Times New Roman" w:cs="Times New Roman"/>
              </w:rPr>
              <w:lastRenderedPageBreak/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380203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lastRenderedPageBreak/>
              <w:t>Государств</w:t>
            </w:r>
            <w:r w:rsidRPr="0075721E">
              <w:rPr>
                <w:rFonts w:ascii="Times New Roman" w:hAnsi="Times New Roman" w:cs="Times New Roman"/>
              </w:rPr>
              <w:lastRenderedPageBreak/>
              <w:t>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lastRenderedPageBreak/>
              <w:t xml:space="preserve">Число лиц, </w:t>
            </w:r>
            <w:r w:rsidRPr="0075721E">
              <w:rPr>
                <w:rFonts w:ascii="Times New Roman" w:hAnsi="Times New Roman" w:cs="Times New Roman"/>
              </w:rPr>
              <w:lastRenderedPageBreak/>
              <w:t>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lastRenderedPageBreak/>
              <w:t>чел</w:t>
            </w:r>
            <w:r w:rsidR="00380203" w:rsidRPr="0075721E"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16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786" w:rsidRPr="0075721E" w:rsidRDefault="00166786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111E9A" w:rsidRDefault="00295061" w:rsidP="002950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95061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C4B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 xml:space="preserve">тва спорта РФ от 27 января 2014 </w:t>
      </w:r>
      <w:r w:rsidRPr="00171C4B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32 «</w:t>
      </w:r>
      <w:r w:rsidRPr="00171C4B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</w:t>
      </w:r>
      <w:r>
        <w:rPr>
          <w:rFonts w:ascii="Times New Roman" w:hAnsi="Times New Roman" w:cs="Times New Roman"/>
          <w:sz w:val="22"/>
          <w:szCs w:val="22"/>
        </w:rPr>
        <w:t>рта спорт лиц с поражением ОДА».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95061" w:rsidRPr="00D0759B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3. Выступление в СМИ (газеты, радио – и </w:t>
            </w:r>
            <w:r w:rsidRPr="00665DFA">
              <w:rPr>
                <w:rFonts w:ascii="Times New Roman" w:hAnsi="Times New Roman" w:cs="Times New Roman"/>
              </w:rPr>
              <w:lastRenderedPageBreak/>
              <w:t>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lastRenderedPageBreak/>
              <w:t xml:space="preserve">Информирование о планируемых и проведенных спортивных </w:t>
            </w:r>
            <w:r w:rsidRPr="00665DFA">
              <w:rPr>
                <w:rFonts w:ascii="Times New Roman" w:hAnsi="Times New Roman" w:cs="Times New Roman"/>
              </w:rPr>
              <w:lastRenderedPageBreak/>
              <w:t>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lastRenderedPageBreak/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6220B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C04D6B" w:rsidRDefault="00295061" w:rsidP="002950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4D6B">
        <w:rPr>
          <w:rFonts w:ascii="Times New Roman" w:hAnsi="Times New Roman" w:cs="Times New Roman"/>
          <w:b/>
          <w:sz w:val="22"/>
          <w:szCs w:val="22"/>
          <w:u w:val="single"/>
        </w:rPr>
        <w:t>Раздел 6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C04E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лиц с поражением ОДА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30.003.0</w:t>
            </w: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FE000C" w:rsidRPr="00FE000C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70759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30003000200000002000101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00C"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 xml:space="preserve">Государственная (муниципальная) услуга или работа </w:t>
            </w:r>
            <w:r w:rsidRPr="00FE000C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lastRenderedPageBreak/>
              <w:t xml:space="preserve">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FE000C">
              <w:rPr>
                <w:rFonts w:ascii="Times New Roman" w:hAnsi="Times New Roman" w:cs="Times New Roman"/>
              </w:rPr>
              <w:lastRenderedPageBreak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FE000C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C">
              <w:rPr>
                <w:rFonts w:ascii="Times New Roman" w:hAnsi="Times New Roman" w:cs="Times New Roman"/>
              </w:rPr>
              <w:t>0</w:t>
            </w:r>
          </w:p>
        </w:tc>
      </w:tr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95061" w:rsidRPr="00111E9A" w:rsidTr="00F71DB3">
        <w:tc>
          <w:tcPr>
            <w:tcW w:w="14000" w:type="dxa"/>
          </w:tcPr>
          <w:p w:rsidR="00295061" w:rsidRPr="00111E9A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786947" w:rsidRPr="00786947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70759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30003000200000002000101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947"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786947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111E9A" w:rsidRDefault="00295061" w:rsidP="002950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95061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C4B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 xml:space="preserve">тва спорта РФ от 27 января 2014 </w:t>
      </w:r>
      <w:r w:rsidRPr="00171C4B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32 «</w:t>
      </w:r>
      <w:r w:rsidRPr="00171C4B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</w:t>
      </w:r>
      <w:r>
        <w:rPr>
          <w:rFonts w:ascii="Times New Roman" w:hAnsi="Times New Roman" w:cs="Times New Roman"/>
          <w:sz w:val="22"/>
          <w:szCs w:val="22"/>
        </w:rPr>
        <w:t>рта спорт лиц с поражением ОДА».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95061" w:rsidRPr="00D0759B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5325E1" w:rsidRDefault="00295061" w:rsidP="0029506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325E1">
        <w:rPr>
          <w:rFonts w:ascii="Times New Roman" w:hAnsi="Times New Roman" w:cs="Times New Roman"/>
          <w:b/>
          <w:sz w:val="22"/>
          <w:szCs w:val="22"/>
          <w:u w:val="single"/>
        </w:rPr>
        <w:t>Раздел 7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C04E1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спорту лиц с поражением ОДА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061" w:rsidRPr="00370759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70759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30.003.0</w:t>
            </w: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061" w:rsidRPr="00D648B2" w:rsidTr="00F71DB3">
        <w:tc>
          <w:tcPr>
            <w:tcW w:w="12426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295061" w:rsidRPr="00D648B2" w:rsidRDefault="00295061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380203" w:rsidRPr="00380203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70759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70759">
              <w:rPr>
                <w:rFonts w:ascii="Times New Roman" w:hAnsi="Times New Roman" w:cs="Times New Roman"/>
                <w:color w:val="00B050"/>
              </w:rPr>
              <w:t>30003002100000002007101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0</w:t>
            </w:r>
          </w:p>
        </w:tc>
      </w:tr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295061" w:rsidRPr="00111E9A" w:rsidTr="00F71DB3">
        <w:tc>
          <w:tcPr>
            <w:tcW w:w="14000" w:type="dxa"/>
          </w:tcPr>
          <w:p w:rsidR="00295061" w:rsidRPr="00111E9A" w:rsidRDefault="00295061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 в пределах которых государственное  задание считается выполненным (процентов):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1"/>
        <w:gridCol w:w="850"/>
        <w:gridCol w:w="1418"/>
        <w:gridCol w:w="1276"/>
        <w:gridCol w:w="1275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295061" w:rsidRPr="00111E9A" w:rsidTr="00F71D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2017 год (очередной </w:t>
            </w:r>
            <w:r w:rsidRPr="00111E9A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2018 год (1-й год плановог</w:t>
            </w:r>
            <w:r w:rsidRPr="00111E9A">
              <w:rPr>
                <w:rFonts w:ascii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2019 год (2-й год плановог</w:t>
            </w:r>
            <w:r w:rsidRPr="00111E9A">
              <w:rPr>
                <w:rFonts w:ascii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2017 год (очеред</w:t>
            </w:r>
            <w:r w:rsidRPr="00111E9A">
              <w:rPr>
                <w:rFonts w:ascii="Times New Roman" w:hAnsi="Times New Roman" w:cs="Times New Roman"/>
              </w:rPr>
              <w:lastRenderedPageBreak/>
              <w:t>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(1-й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295061" w:rsidRPr="00111E9A" w:rsidTr="00F71D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061" w:rsidRPr="00111E9A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380203" w:rsidRPr="00380203" w:rsidTr="00F71D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70759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bookmarkStart w:id="0" w:name="_GoBack" w:colFirst="0" w:colLast="0"/>
            <w:r w:rsidRPr="00370759">
              <w:rPr>
                <w:rFonts w:ascii="Times New Roman" w:hAnsi="Times New Roman" w:cs="Times New Roman"/>
                <w:color w:val="00B050"/>
              </w:rPr>
              <w:t>30003002100000002007101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38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03" w:rsidRPr="00380203" w:rsidRDefault="0038020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5061" w:rsidRPr="00111E9A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061" w:rsidRPr="00111E9A" w:rsidRDefault="00295061" w:rsidP="002950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295061" w:rsidRPr="00111E9A" w:rsidTr="00F71DB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295061" w:rsidRPr="00111E9A" w:rsidTr="00F71DB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111E9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111E9A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4 декабря 2007 г. № 329-ФЗ «О физической культуре и спорте в Российской Федерации»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95061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1C4B">
        <w:rPr>
          <w:rFonts w:ascii="Times New Roman" w:hAnsi="Times New Roman" w:cs="Times New Roman"/>
          <w:sz w:val="22"/>
          <w:szCs w:val="22"/>
        </w:rPr>
        <w:t>Приказ Министерс</w:t>
      </w:r>
      <w:r>
        <w:rPr>
          <w:rFonts w:ascii="Times New Roman" w:hAnsi="Times New Roman" w:cs="Times New Roman"/>
          <w:sz w:val="22"/>
          <w:szCs w:val="22"/>
        </w:rPr>
        <w:t xml:space="preserve">тва спорта РФ от 27 января 2014 </w:t>
      </w:r>
      <w:r w:rsidRPr="00171C4B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№ 32 «</w:t>
      </w:r>
      <w:r w:rsidRPr="00171C4B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</w:t>
      </w:r>
      <w:r>
        <w:rPr>
          <w:rFonts w:ascii="Times New Roman" w:hAnsi="Times New Roman" w:cs="Times New Roman"/>
          <w:sz w:val="22"/>
          <w:szCs w:val="22"/>
        </w:rPr>
        <w:t>рта спорт лиц с поражением ОДА».</w:t>
      </w: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5061" w:rsidRPr="00D0759B" w:rsidRDefault="00295061" w:rsidP="00295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759B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295061" w:rsidRPr="00D0759B" w:rsidRDefault="00295061" w:rsidP="00295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95061" w:rsidRPr="00D0759B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D0759B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59B">
              <w:rPr>
                <w:rFonts w:ascii="Times New Roman" w:hAnsi="Times New Roman" w:cs="Times New Roman"/>
              </w:rPr>
              <w:t>3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1. 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2. 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Сотрудничество со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3. 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4. 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295061" w:rsidRPr="00665DFA" w:rsidTr="00F71D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5. 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061" w:rsidRPr="00665DFA" w:rsidRDefault="00295061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DFA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114" w:rsidRDefault="00254114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111E9A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122123" w:rsidRPr="00111E9A" w:rsidTr="00F71DB3">
        <w:tc>
          <w:tcPr>
            <w:tcW w:w="11448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22123" w:rsidRPr="00111E9A" w:rsidRDefault="00122123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123" w:rsidRPr="00111E9A" w:rsidTr="00F71DB3">
        <w:tc>
          <w:tcPr>
            <w:tcW w:w="11448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22123" w:rsidRPr="00111E9A" w:rsidRDefault="00122123" w:rsidP="00F71DB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123" w:rsidRPr="00111E9A" w:rsidTr="00F71DB3">
        <w:tc>
          <w:tcPr>
            <w:tcW w:w="11448" w:type="dxa"/>
          </w:tcPr>
          <w:p w:rsidR="00122123" w:rsidRPr="00111E9A" w:rsidRDefault="00122123" w:rsidP="00F71DB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123" w:rsidRPr="00111E9A" w:rsidTr="00F71DB3">
        <w:tc>
          <w:tcPr>
            <w:tcW w:w="11448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работы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22123" w:rsidRPr="00111E9A" w:rsidRDefault="00122123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123" w:rsidRPr="00111E9A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122123" w:rsidRPr="00111E9A" w:rsidTr="00F71D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122123" w:rsidRPr="00111E9A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122123" w:rsidRPr="00111E9A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122123" w:rsidRPr="00111E9A" w:rsidTr="00F71D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2123" w:rsidRPr="00111E9A" w:rsidRDefault="00122123" w:rsidP="001221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2123" w:rsidRPr="00111E9A" w:rsidRDefault="00122123" w:rsidP="001221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122123" w:rsidRPr="00111E9A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122123" w:rsidRPr="00111E9A" w:rsidTr="00F71DB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122123" w:rsidRPr="00111E9A" w:rsidTr="00F71DB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20__ год 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122123" w:rsidRPr="00111E9A" w:rsidTr="00F71DB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</w:tr>
      <w:tr w:rsidR="00122123" w:rsidRPr="00111E9A" w:rsidTr="00F71DB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123" w:rsidRPr="00111E9A" w:rsidTr="00F71D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111E9A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2123" w:rsidRPr="00111E9A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123" w:rsidRPr="00111E9A" w:rsidRDefault="00122123" w:rsidP="001221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</w:t>
      </w:r>
      <w:r>
        <w:rPr>
          <w:rFonts w:ascii="Times New Roman" w:hAnsi="Times New Roman" w:cs="Times New Roman"/>
          <w:sz w:val="22"/>
          <w:szCs w:val="22"/>
        </w:rPr>
        <w:t xml:space="preserve">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Default="00122123" w:rsidP="001221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123" w:rsidRPr="00111E9A" w:rsidRDefault="00122123" w:rsidP="001221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&lt;5&gt;</w:t>
        </w:r>
      </w:hyperlink>
    </w:p>
    <w:p w:rsidR="00122123" w:rsidRPr="00111E9A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122123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122123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D648B2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122123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122123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123" w:rsidRPr="000264CF" w:rsidRDefault="00122123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22123" w:rsidRPr="00D648B2" w:rsidRDefault="00122123" w:rsidP="001221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122123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12212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122123" w:rsidP="0012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42DE"/>
    <w:rsid w:val="000152C6"/>
    <w:rsid w:val="00016733"/>
    <w:rsid w:val="000264CF"/>
    <w:rsid w:val="00034CB5"/>
    <w:rsid w:val="00046D82"/>
    <w:rsid w:val="0006220B"/>
    <w:rsid w:val="00067B3B"/>
    <w:rsid w:val="000711B7"/>
    <w:rsid w:val="00074C75"/>
    <w:rsid w:val="000934C9"/>
    <w:rsid w:val="000A6967"/>
    <w:rsid w:val="000C7957"/>
    <w:rsid w:val="000E71FE"/>
    <w:rsid w:val="00102B2C"/>
    <w:rsid w:val="0011214E"/>
    <w:rsid w:val="00117853"/>
    <w:rsid w:val="00122123"/>
    <w:rsid w:val="00156309"/>
    <w:rsid w:val="001652A0"/>
    <w:rsid w:val="00166786"/>
    <w:rsid w:val="00171C4B"/>
    <w:rsid w:val="00174E0C"/>
    <w:rsid w:val="00180212"/>
    <w:rsid w:val="00195185"/>
    <w:rsid w:val="001B0FD1"/>
    <w:rsid w:val="001B55CB"/>
    <w:rsid w:val="001F6C8D"/>
    <w:rsid w:val="002060C1"/>
    <w:rsid w:val="0021154B"/>
    <w:rsid w:val="0024708C"/>
    <w:rsid w:val="00254114"/>
    <w:rsid w:val="0027206A"/>
    <w:rsid w:val="0028695F"/>
    <w:rsid w:val="00291AFD"/>
    <w:rsid w:val="00294EF1"/>
    <w:rsid w:val="00295061"/>
    <w:rsid w:val="002F40C9"/>
    <w:rsid w:val="00306787"/>
    <w:rsid w:val="003106E8"/>
    <w:rsid w:val="00341CE1"/>
    <w:rsid w:val="00365737"/>
    <w:rsid w:val="00370759"/>
    <w:rsid w:val="00380203"/>
    <w:rsid w:val="003B7366"/>
    <w:rsid w:val="003C0571"/>
    <w:rsid w:val="003C440E"/>
    <w:rsid w:val="003D2DA9"/>
    <w:rsid w:val="00405902"/>
    <w:rsid w:val="00407AD2"/>
    <w:rsid w:val="00411821"/>
    <w:rsid w:val="0046115E"/>
    <w:rsid w:val="004B6892"/>
    <w:rsid w:val="004C542D"/>
    <w:rsid w:val="004E6845"/>
    <w:rsid w:val="00502874"/>
    <w:rsid w:val="00506F01"/>
    <w:rsid w:val="00511A4D"/>
    <w:rsid w:val="00517317"/>
    <w:rsid w:val="005325E1"/>
    <w:rsid w:val="00563199"/>
    <w:rsid w:val="00573CE2"/>
    <w:rsid w:val="0058179B"/>
    <w:rsid w:val="00582D32"/>
    <w:rsid w:val="005E7759"/>
    <w:rsid w:val="00605A03"/>
    <w:rsid w:val="0064574B"/>
    <w:rsid w:val="00646AAB"/>
    <w:rsid w:val="006627D5"/>
    <w:rsid w:val="00665DFA"/>
    <w:rsid w:val="006679CC"/>
    <w:rsid w:val="006A68AB"/>
    <w:rsid w:val="007513AF"/>
    <w:rsid w:val="0075721E"/>
    <w:rsid w:val="00773410"/>
    <w:rsid w:val="00786947"/>
    <w:rsid w:val="007A34BF"/>
    <w:rsid w:val="007D3FF2"/>
    <w:rsid w:val="00840D9C"/>
    <w:rsid w:val="008634FB"/>
    <w:rsid w:val="008A4CB1"/>
    <w:rsid w:val="008B5C19"/>
    <w:rsid w:val="008C52B4"/>
    <w:rsid w:val="008C6687"/>
    <w:rsid w:val="00901A94"/>
    <w:rsid w:val="00913AAB"/>
    <w:rsid w:val="009217ED"/>
    <w:rsid w:val="0094293C"/>
    <w:rsid w:val="00945D03"/>
    <w:rsid w:val="0095628E"/>
    <w:rsid w:val="009C08CB"/>
    <w:rsid w:val="009D0F95"/>
    <w:rsid w:val="009D43E0"/>
    <w:rsid w:val="009F3B2D"/>
    <w:rsid w:val="009F5A2A"/>
    <w:rsid w:val="00A12DED"/>
    <w:rsid w:val="00A333B9"/>
    <w:rsid w:val="00A35386"/>
    <w:rsid w:val="00A43476"/>
    <w:rsid w:val="00A61D27"/>
    <w:rsid w:val="00A97E83"/>
    <w:rsid w:val="00AB187C"/>
    <w:rsid w:val="00AF6B17"/>
    <w:rsid w:val="00B27A90"/>
    <w:rsid w:val="00B56D31"/>
    <w:rsid w:val="00B648E9"/>
    <w:rsid w:val="00B77C64"/>
    <w:rsid w:val="00B811DA"/>
    <w:rsid w:val="00B9682C"/>
    <w:rsid w:val="00BC5113"/>
    <w:rsid w:val="00BC5EC7"/>
    <w:rsid w:val="00C0352E"/>
    <w:rsid w:val="00C04D6B"/>
    <w:rsid w:val="00C04E12"/>
    <w:rsid w:val="00C77812"/>
    <w:rsid w:val="00C978CD"/>
    <w:rsid w:val="00CB570A"/>
    <w:rsid w:val="00CD3F2A"/>
    <w:rsid w:val="00D0759B"/>
    <w:rsid w:val="00D1406D"/>
    <w:rsid w:val="00D32DBA"/>
    <w:rsid w:val="00D33D4D"/>
    <w:rsid w:val="00D33EBA"/>
    <w:rsid w:val="00D648B2"/>
    <w:rsid w:val="00D870B2"/>
    <w:rsid w:val="00DA6636"/>
    <w:rsid w:val="00DD2308"/>
    <w:rsid w:val="00DE0646"/>
    <w:rsid w:val="00DF133A"/>
    <w:rsid w:val="00E003BC"/>
    <w:rsid w:val="00E17DEB"/>
    <w:rsid w:val="00EA285B"/>
    <w:rsid w:val="00EC335A"/>
    <w:rsid w:val="00EF39C0"/>
    <w:rsid w:val="00F56BA2"/>
    <w:rsid w:val="00F56ECB"/>
    <w:rsid w:val="00F622E2"/>
    <w:rsid w:val="00F8262F"/>
    <w:rsid w:val="00FA2425"/>
    <w:rsid w:val="00FA656B"/>
    <w:rsid w:val="00FD4EE0"/>
    <w:rsid w:val="00FD79B1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9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4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6AF9771366782C67918822D8AB327731339F87ADD1D560E161FD543E04eEN" TargetMode="Externa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86AF9771366782C67918822D8AB327731339F87ADD1D560E161FD543E04e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6AF9771366782C67918822D8AB327731339F87ADD1D560E161FD543E04e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50</cp:revision>
  <cp:lastPrinted>2017-06-23T01:31:00Z</cp:lastPrinted>
  <dcterms:created xsi:type="dcterms:W3CDTF">2017-01-06T08:50:00Z</dcterms:created>
  <dcterms:modified xsi:type="dcterms:W3CDTF">2017-06-23T01:33:00Z</dcterms:modified>
</cp:coreProperties>
</file>