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F" w:rsidRPr="00D648B2" w:rsidRDefault="00DF133A" w:rsidP="0030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060BB1F" wp14:editId="29F780D6">
            <wp:extent cx="9215252" cy="6662057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560" cy="66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A61D27" w:rsidRPr="00D648B2" w:rsidTr="00A61D27">
        <w:trPr>
          <w:trHeight w:val="679"/>
        </w:trPr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__  </w:t>
            </w:r>
            <w:r w:rsidRPr="00D648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DA6636" w:rsidP="00DA66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"9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7513AF" w:rsidRPr="00D648B2">
        <w:rPr>
          <w:rFonts w:ascii="Times New Roman" w:hAnsi="Times New Roman" w:cs="Times New Roman"/>
          <w:b/>
          <w:sz w:val="22"/>
          <w:szCs w:val="22"/>
        </w:rPr>
        <w:t>3</w:t>
      </w:r>
    </w:p>
    <w:p w:rsidR="000264CF" w:rsidRPr="00D648B2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D648B2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D648B2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D648B2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7513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 Республики Алтай: </w:t>
            </w:r>
            <w:r w:rsidR="003106E8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679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106E8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 «</w:t>
            </w:r>
            <w:r w:rsidR="007513AF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ДЮСАШ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D648B2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D648B2" w:rsidRDefault="007513AF" w:rsidP="007513AF">
            <w:pPr>
              <w:pStyle w:val="a4"/>
              <w:numPr>
                <w:ilvl w:val="0"/>
                <w:numId w:val="1"/>
              </w:numPr>
            </w:pPr>
            <w:r w:rsidRPr="00D648B2">
              <w:rPr>
                <w:rFonts w:ascii="Times New Roman" w:hAnsi="Times New Roman" w:cs="Times New Roman"/>
              </w:rPr>
              <w:t xml:space="preserve">Дополнительное образование детей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80.10.3</w:t>
            </w: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D648B2" w:rsidRDefault="007513AF" w:rsidP="007513AF">
            <w:pPr>
              <w:pStyle w:val="a4"/>
              <w:numPr>
                <w:ilvl w:val="0"/>
                <w:numId w:val="1"/>
              </w:numPr>
            </w:pPr>
            <w:r w:rsidRPr="00D648B2">
              <w:rPr>
                <w:rFonts w:ascii="Times New Roman" w:hAnsi="Times New Roman" w:cs="Times New Roman"/>
              </w:rPr>
              <w:t>прокат инвентаря и оборудования для проведения досуга и отдыха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71.40.4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7513AF" w:rsidP="007513A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прочая деятельность в области спорта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B7366" w:rsidRPr="00D648B2" w:rsidRDefault="003B7366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64CF" w:rsidRPr="00D648B2" w:rsidRDefault="000264CF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государственных услугах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88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1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27206A" w:rsidRDefault="000264CF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A61D27" w:rsidRPr="0027206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156309" w:rsidRPr="00D648B2" w:rsidTr="00156309">
        <w:tc>
          <w:tcPr>
            <w:tcW w:w="11448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7513AF"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спорту глухих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D648B2" w:rsidRDefault="008B5C19" w:rsidP="002869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56309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9" w:rsidRPr="00D648B2" w:rsidRDefault="003D2D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309" w:rsidRPr="00D648B2" w:rsidRDefault="007513AF" w:rsidP="004118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30.007.0</w:t>
            </w:r>
          </w:p>
        </w:tc>
      </w:tr>
      <w:tr w:rsidR="00156309" w:rsidRPr="00D648B2" w:rsidTr="00156309">
        <w:tc>
          <w:tcPr>
            <w:tcW w:w="11448" w:type="dxa"/>
          </w:tcPr>
          <w:p w:rsidR="00156309" w:rsidRPr="00D648B2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="007513AF"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D648B2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1448" w:type="dxa"/>
          </w:tcPr>
          <w:p w:rsidR="00156309" w:rsidRPr="00D648B2" w:rsidRDefault="00156309" w:rsidP="000E7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</w:t>
            </w:r>
            <w:r w:rsidR="000E71FE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услуги: ____________________________________________________________</w:t>
            </w:r>
            <w:r w:rsidR="000E71FE"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156309" w:rsidRPr="00D648B2" w:rsidRDefault="00156309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1448" w:type="dxa"/>
          </w:tcPr>
          <w:p w:rsidR="00156309" w:rsidRPr="00D648B2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D648B2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134"/>
        <w:gridCol w:w="2552"/>
        <w:gridCol w:w="1303"/>
        <w:gridCol w:w="778"/>
        <w:gridCol w:w="1276"/>
        <w:gridCol w:w="1276"/>
        <w:gridCol w:w="1134"/>
      </w:tblGrid>
      <w:tr w:rsidR="000264CF" w:rsidRPr="00D648B2" w:rsidTr="00C0352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264CF" w:rsidRPr="00D648B2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2017</w:t>
            </w:r>
            <w:r w:rsidR="000264CF"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411821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411821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D648B2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FD4EE0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Спортивная подготовка по спорту глухих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411821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Этапы спортивной подготовки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</w:tr>
      <w:tr w:rsidR="00D1406D" w:rsidRPr="00D648B2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30007001100000005002101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</w:t>
            </w:r>
            <w:r w:rsidRPr="00D648B2">
              <w:rPr>
                <w:rFonts w:ascii="Times New Roman" w:hAnsi="Times New Roman" w:cs="Times New Roman"/>
              </w:rPr>
              <w:lastRenderedPageBreak/>
              <w:t>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100</w:t>
            </w:r>
          </w:p>
        </w:tc>
      </w:tr>
      <w:tr w:rsidR="000264CF" w:rsidRPr="00D648B2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75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30007001100000004003101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FD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50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Default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A6967" w:rsidRPr="00D648B2" w:rsidRDefault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967" w:rsidRPr="00D648B2" w:rsidRDefault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967" w:rsidRDefault="000A6967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264CF" w:rsidRPr="00D648B2" w:rsidRDefault="000A6967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</w:tr>
      <w:tr w:rsidR="00A12DED" w:rsidRPr="00D648B2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D648B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648B2">
              <w:rPr>
                <w:rFonts w:ascii="Times New Roman" w:hAnsi="Times New Roman" w:cs="Times New Roman"/>
              </w:rPr>
              <w:t>30007001100000003004101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D648B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B2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Default="00C04E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A6967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C04E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Default="00C04E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A6967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3B7366" w:rsidRPr="00D648B2" w:rsidTr="003B7366">
        <w:tc>
          <w:tcPr>
            <w:tcW w:w="14000" w:type="dxa"/>
          </w:tcPr>
          <w:p w:rsidR="003B7366" w:rsidRPr="00D648B2" w:rsidRDefault="003B7366" w:rsidP="00C03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</w:t>
            </w:r>
            <w:r w:rsidR="00C0352E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тва государственной   услуги,   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которых государственное  задание считается выполненным (процентов): </w:t>
            </w:r>
            <w:r w:rsidR="0030678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5%</w:t>
            </w:r>
          </w:p>
        </w:tc>
        <w:tc>
          <w:tcPr>
            <w:tcW w:w="1362" w:type="dxa"/>
          </w:tcPr>
          <w:p w:rsidR="003B7366" w:rsidRPr="00D648B2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BC5113" w:rsidRPr="00D648B2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276"/>
        <w:gridCol w:w="850"/>
        <w:gridCol w:w="1701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0264CF" w:rsidRPr="00D648B2" w:rsidTr="00C0352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264CF" w:rsidRPr="00D648B2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2017</w:t>
            </w:r>
            <w:r w:rsidR="000264CF"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B77C64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B77C64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B77C64" w:rsidRPr="00D648B2">
              <w:rPr>
                <w:rFonts w:ascii="Times New Roman" w:hAnsi="Times New Roman" w:cs="Times New Roman"/>
              </w:rPr>
              <w:t>17</w:t>
            </w:r>
            <w:r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B77C64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B77C64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D648B2" w:rsidTr="009F3B2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D648B2" w:rsidP="00D6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Спортивная подготовка по спорту глухих </w:t>
            </w:r>
            <w:r w:rsidR="00B77C64" w:rsidRPr="00D648B2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15</w:t>
            </w:r>
          </w:p>
        </w:tc>
      </w:tr>
      <w:tr w:rsidR="00D648B2" w:rsidRPr="00D648B2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30007001100000005002101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52618</w:t>
            </w:r>
          </w:p>
        </w:tc>
      </w:tr>
      <w:tr w:rsidR="00D648B2" w:rsidRPr="00D648B2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30007001100000004003101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47074</w:t>
            </w:r>
          </w:p>
        </w:tc>
      </w:tr>
      <w:tr w:rsidR="00D648B2" w:rsidRPr="00D648B2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648B2">
              <w:rPr>
                <w:rFonts w:ascii="Times New Roman" w:hAnsi="Times New Roman" w:cs="Times New Roman"/>
              </w:rPr>
              <w:t>30007001100000003004101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B2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D6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0A6967" w:rsidP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F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B2" w:rsidRPr="00D648B2" w:rsidRDefault="005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42421</w:t>
            </w: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113" w:rsidRPr="00D648B2" w:rsidRDefault="00BC5113" w:rsidP="00BC5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</w:t>
      </w:r>
      <w:r w:rsidR="00502874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502874" w:rsidRPr="00D648B2">
        <w:rPr>
          <w:rFonts w:ascii="Times New Roman" w:hAnsi="Times New Roman" w:cs="Times New Roman"/>
          <w:b/>
          <w:sz w:val="22"/>
          <w:szCs w:val="22"/>
        </w:rPr>
        <w:t>5%</w:t>
      </w:r>
    </w:p>
    <w:p w:rsidR="00BC5113" w:rsidRPr="00D648B2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  <w:r w:rsidR="00BC5113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Pr="00D648B2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306787" w:rsidRPr="00D648B2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264CF" w:rsidRPr="00D648B2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264CF" w:rsidRPr="00D648B2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264CF" w:rsidRPr="00D648B2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</w:tr>
      <w:tr w:rsidR="000264CF" w:rsidRPr="00D648B2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lastRenderedPageBreak/>
        <w:t>5.1.    Нормативные    правовые   акты,   регулирующие   порядок   оказания</w:t>
      </w:r>
      <w:r w:rsidR="00BC5113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Pr="00D648B2">
        <w:rPr>
          <w:rFonts w:ascii="Times New Roman" w:hAnsi="Times New Roman" w:cs="Times New Roman"/>
          <w:sz w:val="22"/>
          <w:szCs w:val="22"/>
        </w:rPr>
        <w:t>государственной услуги</w:t>
      </w:r>
      <w:r w:rsidR="00BC5113" w:rsidRPr="00D648B2">
        <w:rPr>
          <w:rFonts w:ascii="Times New Roman" w:hAnsi="Times New Roman" w:cs="Times New Roman"/>
          <w:sz w:val="22"/>
          <w:szCs w:val="22"/>
        </w:rPr>
        <w:t>:</w:t>
      </w:r>
    </w:p>
    <w:p w:rsidR="00502874" w:rsidRPr="00D648B2" w:rsidRDefault="00502874" w:rsidP="00502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Федеральный закон от 4 декабря 2007 г. N 329-ФЗ "О физической культуре и спорте в Российской Федерации"</w:t>
      </w:r>
    </w:p>
    <w:p w:rsidR="00502874" w:rsidRPr="00D648B2" w:rsidRDefault="00502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Федеральный закон от 06.10.1999 184-фз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648B2" w:rsidRPr="00D648B2" w:rsidRDefault="00D648B2" w:rsidP="00D64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Приказ Министерства спорта РФ от 3 февраля 2014 г. N 70"Об утверждении Федерального стандарта спортивной подготовки по виду спорта спорт глухих"</w:t>
      </w:r>
    </w:p>
    <w:p w:rsidR="00D648B2" w:rsidRPr="00D648B2" w:rsidRDefault="00D648B2" w:rsidP="00D64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D64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</w:t>
      </w:r>
      <w:r w:rsidR="00BC5113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Pr="00D648B2">
        <w:rPr>
          <w:rFonts w:ascii="Times New Roman" w:hAnsi="Times New Roman" w:cs="Times New Roman"/>
          <w:sz w:val="22"/>
          <w:szCs w:val="22"/>
        </w:rPr>
        <w:t>услуги: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264CF" w:rsidRPr="00D648B2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264CF" w:rsidRPr="00D648B2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C7781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1.Информационная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C7781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2.Непосредственная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Сотрудничество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3.Выступление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4.Реклама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F622E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D648B2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5.Объявления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D648B2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D648B2" w:rsidRDefault="00F622E2" w:rsidP="00C0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D648B2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2425" w:rsidRPr="00D648B2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206A" w:rsidRDefault="0027206A" w:rsidP="00062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6220B" w:rsidRPr="0027206A" w:rsidRDefault="0006220B" w:rsidP="000622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64574B" w:rsidRPr="0027206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06220B" w:rsidRPr="00D648B2" w:rsidTr="00F56BA2">
        <w:tc>
          <w:tcPr>
            <w:tcW w:w="11448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C04E12" w:rsidRPr="00C04E1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спорту лиц с поражением ОДА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20B" w:rsidRPr="00D648B2" w:rsidRDefault="00C04E12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E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30.003.0</w:t>
            </w:r>
          </w:p>
        </w:tc>
      </w:tr>
      <w:tr w:rsidR="0006220B" w:rsidRPr="00D648B2" w:rsidTr="00F56BA2">
        <w:tc>
          <w:tcPr>
            <w:tcW w:w="11448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Категории потребителей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D648B2" w:rsidTr="00F56BA2">
        <w:tc>
          <w:tcPr>
            <w:tcW w:w="11448" w:type="dxa"/>
          </w:tcPr>
          <w:p w:rsidR="0006220B" w:rsidRPr="00D648B2" w:rsidRDefault="0006220B" w:rsidP="00F56B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06220B" w:rsidRPr="00D648B2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D648B2" w:rsidTr="00F56BA2">
        <w:tc>
          <w:tcPr>
            <w:tcW w:w="11448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06220B" w:rsidRPr="00D648B2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0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360"/>
        <w:gridCol w:w="907"/>
        <w:gridCol w:w="995"/>
        <w:gridCol w:w="1418"/>
        <w:gridCol w:w="850"/>
        <w:gridCol w:w="2835"/>
        <w:gridCol w:w="897"/>
        <w:gridCol w:w="826"/>
        <w:gridCol w:w="1276"/>
        <w:gridCol w:w="1276"/>
        <w:gridCol w:w="1134"/>
        <w:gridCol w:w="43"/>
      </w:tblGrid>
      <w:tr w:rsidR="0006220B" w:rsidRPr="00D648B2" w:rsidTr="0027206A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6220B" w:rsidRPr="00D648B2" w:rsidTr="0027206A">
        <w:trPr>
          <w:gridAfter w:val="1"/>
          <w:wAfter w:w="43" w:type="dxa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06220B" w:rsidRPr="00D648B2" w:rsidTr="0027206A">
        <w:trPr>
          <w:gridAfter w:val="1"/>
          <w:wAfter w:w="43" w:type="dxa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C04E12" w:rsidP="0064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12">
              <w:rPr>
                <w:rFonts w:ascii="Times New Roman" w:hAnsi="Times New Roman" w:cs="Times New Roman"/>
              </w:rPr>
              <w:t>Спортивная подготовка по спорту лиц с поражением 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Этапы спортивной подготовки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D648B2" w:rsidTr="0027206A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</w:tr>
      <w:tr w:rsidR="00F56BA2" w:rsidRPr="00D648B2" w:rsidTr="0027206A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04E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12">
              <w:rPr>
                <w:rFonts w:ascii="Times New Roman" w:hAnsi="Times New Roman" w:cs="Times New Roman"/>
              </w:rPr>
              <w:t>30003001500000003004101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04E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B2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B3B" w:rsidRPr="00D648B2" w:rsidTr="0027206A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04E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12">
              <w:rPr>
                <w:rFonts w:ascii="Times New Roman" w:hAnsi="Times New Roman" w:cs="Times New Roman"/>
              </w:rPr>
              <w:t>30003001500000002005101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04E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1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  <w:p w:rsidR="000A6967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7206A" w:rsidRPr="00D648B2" w:rsidTr="0027206A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lastRenderedPageBreak/>
              <w:t>30003000200000002000101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06A">
              <w:rPr>
                <w:rFonts w:ascii="Times New Roman" w:hAnsi="Times New Roman" w:cs="Times New Roman"/>
              </w:rPr>
              <w:t>Армспорт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06A" w:rsidRPr="00D648B2" w:rsidTr="0027206A">
        <w:trPr>
          <w:gridAfter w:val="1"/>
          <w:wAfter w:w="43" w:type="dxa"/>
          <w:trHeight w:val="230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30003002100000002007101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171C4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0A696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171C4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220B" w:rsidRPr="00D648B2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06220B" w:rsidRPr="00D648B2" w:rsidTr="00046D82">
        <w:tc>
          <w:tcPr>
            <w:tcW w:w="14000" w:type="dxa"/>
          </w:tcPr>
          <w:p w:rsidR="0006220B" w:rsidRPr="00D648B2" w:rsidRDefault="0006220B" w:rsidP="00F56B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06220B" w:rsidRPr="00D648B2" w:rsidRDefault="0006220B" w:rsidP="00046D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пределах</w:t>
            </w:r>
            <w:proofErr w:type="gramEnd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государственное  задание считается выполненным (процентов):</w:t>
            </w:r>
            <w:r w:rsidR="0064574B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5%</w:t>
            </w:r>
          </w:p>
        </w:tc>
        <w:tc>
          <w:tcPr>
            <w:tcW w:w="1362" w:type="dxa"/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06A" w:rsidRDefault="0027206A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247"/>
        <w:gridCol w:w="879"/>
        <w:gridCol w:w="1843"/>
        <w:gridCol w:w="621"/>
        <w:gridCol w:w="571"/>
        <w:gridCol w:w="1109"/>
        <w:gridCol w:w="993"/>
        <w:gridCol w:w="992"/>
        <w:gridCol w:w="899"/>
        <w:gridCol w:w="899"/>
        <w:gridCol w:w="903"/>
      </w:tblGrid>
      <w:tr w:rsidR="0006220B" w:rsidRPr="00D648B2" w:rsidTr="00046D8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6220B" w:rsidRPr="00D648B2" w:rsidTr="00046D8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2017</w:t>
            </w:r>
            <w:r w:rsidR="0006220B"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17</w:t>
            </w:r>
            <w:r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6220B" w:rsidRPr="00D648B2" w:rsidTr="00046D8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12">
              <w:rPr>
                <w:rFonts w:ascii="Times New Roman" w:hAnsi="Times New Roman" w:cs="Times New Roman"/>
              </w:rPr>
              <w:t>Спортивная подготовка по спорту лиц с поражени</w:t>
            </w:r>
            <w:r w:rsidRPr="00C04E12">
              <w:rPr>
                <w:rFonts w:ascii="Times New Roman" w:hAnsi="Times New Roman" w:cs="Times New Roman"/>
              </w:rPr>
              <w:lastRenderedPageBreak/>
              <w:t>ем 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D648B2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15</w:t>
            </w:r>
          </w:p>
        </w:tc>
      </w:tr>
      <w:tr w:rsidR="0027206A" w:rsidRPr="00D648B2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12">
              <w:rPr>
                <w:rFonts w:ascii="Times New Roman" w:hAnsi="Times New Roman" w:cs="Times New Roman"/>
              </w:rPr>
              <w:t>30003001500000003004101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B2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60998</w:t>
            </w:r>
          </w:p>
        </w:tc>
      </w:tr>
      <w:tr w:rsidR="0027206A" w:rsidRPr="00D648B2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12">
              <w:rPr>
                <w:rFonts w:ascii="Times New Roman" w:hAnsi="Times New Roman" w:cs="Times New Roman"/>
              </w:rPr>
              <w:t>30003001500000002005101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1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  <w:r w:rsidRPr="00D648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6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6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6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14168</w:t>
            </w:r>
          </w:p>
        </w:tc>
      </w:tr>
      <w:tr w:rsidR="0027206A" w:rsidRPr="00D648B2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30003000200000002000101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06A">
              <w:rPr>
                <w:rFonts w:ascii="Times New Roman" w:hAnsi="Times New Roman" w:cs="Times New Roman"/>
              </w:rPr>
              <w:t>Армспорт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75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  <w:r w:rsidRPr="00D648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75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75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AB187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AB187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171C4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13842</w:t>
            </w:r>
          </w:p>
        </w:tc>
      </w:tr>
      <w:tr w:rsidR="0027206A" w:rsidRPr="00D648B2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30003002100000002007101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27206A" w:rsidRDefault="0027206A" w:rsidP="000A6967">
            <w:pPr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75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  <w:r w:rsidRPr="00D648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75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AB187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AB187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AB187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06A" w:rsidRPr="00D648B2" w:rsidRDefault="00506F01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13146</w:t>
            </w:r>
          </w:p>
        </w:tc>
      </w:tr>
    </w:tbl>
    <w:p w:rsidR="0006220B" w:rsidRPr="00D648B2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D648B2" w:rsidRDefault="0006220B" w:rsidP="00062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06220B" w:rsidRPr="00D648B2" w:rsidRDefault="0006220B" w:rsidP="00062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="00046D82" w:rsidRPr="00D648B2">
        <w:rPr>
          <w:rFonts w:ascii="Times New Roman" w:hAnsi="Times New Roman" w:cs="Times New Roman"/>
          <w:b/>
          <w:sz w:val="22"/>
          <w:szCs w:val="22"/>
        </w:rPr>
        <w:t>5%</w:t>
      </w: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6220B" w:rsidRPr="00D648B2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6220B" w:rsidRPr="00D648B2" w:rsidTr="00F56BA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6220B" w:rsidRPr="00D648B2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220B" w:rsidRPr="00D648B2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</w:tr>
      <w:tr w:rsidR="0006220B" w:rsidRPr="00D648B2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B" w:rsidRPr="00D648B2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20B" w:rsidRPr="00D648B2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171C4B" w:rsidRPr="00D648B2" w:rsidRDefault="00171C4B" w:rsidP="0017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Федеральный закон от 4 декабря 2007 г. N 329-ФЗ "О физической культуре и спорте в Российской Федерации"</w:t>
      </w:r>
    </w:p>
    <w:p w:rsidR="00171C4B" w:rsidRPr="00D648B2" w:rsidRDefault="00171C4B" w:rsidP="0017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Федеральный закон от 06.10.1999 184-фз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171C4B" w:rsidRDefault="00171C4B" w:rsidP="0017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1C4B">
        <w:rPr>
          <w:rFonts w:ascii="Times New Roman" w:hAnsi="Times New Roman" w:cs="Times New Roman"/>
          <w:sz w:val="22"/>
          <w:szCs w:val="22"/>
        </w:rPr>
        <w:t xml:space="preserve">Приказ Министерства спорта РФ от 27 января 2014 г. N 32"Об утверждении Федерального стандарта спортивной подготовки по виду спорта спорт лиц с поражением ОДА" </w:t>
      </w:r>
    </w:p>
    <w:p w:rsidR="0006220B" w:rsidRPr="00D648B2" w:rsidRDefault="0006220B" w:rsidP="0017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06220B" w:rsidRPr="00D648B2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6220B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6220B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306787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1.Информационная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306787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2.Непосредственная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Сотрудничество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3.Выступление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4.Реклама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171C4B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B" w:rsidRDefault="00171C4B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B" w:rsidRPr="000264CF" w:rsidRDefault="00171C4B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B" w:rsidRPr="000264CF" w:rsidRDefault="00171C4B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2-х раз в первом полугодии</w:t>
            </w:r>
          </w:p>
        </w:tc>
      </w:tr>
    </w:tbl>
    <w:p w:rsidR="00FA2425" w:rsidRPr="00D648B2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C4B" w:rsidRDefault="00171C4B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D648B2" w:rsidRDefault="000264CF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Часть 2. Сведения о выполняемых работах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3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5113" w:rsidRPr="00D648B2" w:rsidRDefault="00BC5113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lastRenderedPageBreak/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631"/>
        <w:gridCol w:w="924"/>
      </w:tblGrid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D648B2" w:rsidRDefault="00D33D4D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BC5113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_______________________________________________________________________________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</w:t>
            </w:r>
            <w:r w:rsidR="00FA2425" w:rsidRPr="00D648B2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D648B2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425" w:rsidRPr="00D648B2" w:rsidRDefault="00FA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0264CF" w:rsidRPr="00D648B2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D648B2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Pr="00D648B2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FA2425" w:rsidRPr="00D648B2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6"/>
      <w:bookmarkEnd w:id="1"/>
      <w:r w:rsidRPr="00D648B2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247"/>
        <w:gridCol w:w="1077"/>
        <w:gridCol w:w="1219"/>
        <w:gridCol w:w="1134"/>
        <w:gridCol w:w="624"/>
        <w:gridCol w:w="1218"/>
        <w:gridCol w:w="1135"/>
        <w:gridCol w:w="1134"/>
        <w:gridCol w:w="993"/>
      </w:tblGrid>
      <w:tr w:rsidR="000264CF" w:rsidRPr="00D648B2" w:rsidTr="00FA24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264CF" w:rsidRPr="00D648B2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20__ год 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20__ год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0264CF" w:rsidRPr="00D648B2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13</w:t>
            </w:r>
          </w:p>
        </w:tc>
      </w:tr>
      <w:tr w:rsidR="000264CF" w:rsidRPr="00D648B2" w:rsidTr="00FA24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Pr="00D648B2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FA2425" w:rsidRPr="00D648B2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D648B2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C4B" w:rsidRDefault="00171C4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C4B" w:rsidRDefault="00171C4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C4B" w:rsidRDefault="00171C4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D648B2" w:rsidRDefault="000264CF" w:rsidP="00007B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Часть 3. Прочие сведения о государственном задании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5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lastRenderedPageBreak/>
        <w:t>1. Основания</w:t>
      </w:r>
      <w:r w:rsidR="00D33D4D" w:rsidRPr="00D648B2">
        <w:rPr>
          <w:rFonts w:ascii="Times New Roman" w:hAnsi="Times New Roman" w:cs="Times New Roman"/>
          <w:sz w:val="22"/>
          <w:szCs w:val="22"/>
        </w:rPr>
        <w:t xml:space="preserve"> (условия и порядок) </w:t>
      </w:r>
      <w:r w:rsidRPr="00D648B2">
        <w:rPr>
          <w:rFonts w:ascii="Times New Roman" w:hAnsi="Times New Roman" w:cs="Times New Roman"/>
          <w:sz w:val="22"/>
          <w:szCs w:val="22"/>
        </w:rPr>
        <w:t xml:space="preserve"> для досрочного прекращения выполнения государственного задания</w:t>
      </w:r>
    </w:p>
    <w:p w:rsidR="00306787" w:rsidRPr="00D648B2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  <w:u w:val="single"/>
        </w:rPr>
        <w:t>Ликвидация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D648B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C7957" w:rsidP="000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О</w:t>
            </w:r>
            <w:r w:rsidR="00007BE8" w:rsidRPr="00D648B2">
              <w:rPr>
                <w:rFonts w:ascii="Times New Roman" w:hAnsi="Times New Roman" w:cs="Times New Roman"/>
              </w:rPr>
              <w:t>рганы государственной власти Республики Алтай,</w:t>
            </w:r>
            <w:r w:rsidR="000264CF" w:rsidRPr="00D648B2">
              <w:rPr>
                <w:rFonts w:ascii="Times New Roman" w:hAnsi="Times New Roman" w:cs="Times New Roman"/>
              </w:rPr>
              <w:t xml:space="preserve"> осуществляющие </w:t>
            </w:r>
            <w:proofErr w:type="gramStart"/>
            <w:r w:rsidR="000264CF"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0264CF"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государственного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з</w:t>
      </w:r>
      <w:r w:rsidRPr="00D648B2">
        <w:rPr>
          <w:rFonts w:ascii="Times New Roman" w:hAnsi="Times New Roman" w:cs="Times New Roman"/>
          <w:sz w:val="22"/>
          <w:szCs w:val="22"/>
        </w:rPr>
        <w:t>адания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D648B2">
        <w:rPr>
          <w:rFonts w:ascii="Times New Roman" w:hAnsi="Times New Roman" w:cs="Times New Roman"/>
          <w:sz w:val="22"/>
          <w:szCs w:val="22"/>
          <w:u w:val="single"/>
        </w:rPr>
        <w:t>в течение 10 дней после окончания отчетного периода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71C4B">
        <w:rPr>
          <w:rFonts w:ascii="Times New Roman" w:hAnsi="Times New Roman" w:cs="Times New Roman"/>
          <w:sz w:val="22"/>
          <w:szCs w:val="22"/>
        </w:rPr>
        <w:t>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6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</w:t>
      </w:r>
      <w:r w:rsidRPr="00D648B2">
        <w:rPr>
          <w:rFonts w:ascii="Times New Roman" w:hAnsi="Times New Roman" w:cs="Times New Roman"/>
          <w:sz w:val="22"/>
          <w:szCs w:val="22"/>
        </w:rPr>
        <w:t>_______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48B2">
        <w:rPr>
          <w:rFonts w:ascii="Times New Roman" w:hAnsi="Times New Roman" w:cs="Times New Roman"/>
        </w:rPr>
        <w:t>--------------------------------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1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264CF" w:rsidRPr="00D648B2" w:rsidRDefault="0000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D648B2">
        <w:rPr>
          <w:rFonts w:ascii="Times New Roman" w:hAnsi="Times New Roman" w:cs="Times New Roman"/>
        </w:rPr>
        <w:t>&lt;4</w:t>
      </w:r>
      <w:proofErr w:type="gramStart"/>
      <w:r w:rsidR="000264CF" w:rsidRPr="00D648B2">
        <w:rPr>
          <w:rFonts w:ascii="Times New Roman" w:hAnsi="Times New Roman" w:cs="Times New Roman"/>
        </w:rPr>
        <w:t>&gt; З</w:t>
      </w:r>
      <w:proofErr w:type="gramEnd"/>
      <w:r w:rsidR="000264CF"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605A03" w:rsidRPr="00D648B2" w:rsidRDefault="000264CF" w:rsidP="00306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</w:t>
      </w:r>
      <w:r w:rsidR="00007BE8" w:rsidRPr="00D648B2">
        <w:rPr>
          <w:rFonts w:ascii="Times New Roman" w:hAnsi="Times New Roman" w:cs="Times New Roman"/>
        </w:rPr>
        <w:t>республиканского бюджета</w:t>
      </w:r>
      <w:r w:rsidRPr="00D648B2">
        <w:rPr>
          <w:rFonts w:ascii="Times New Roman" w:hAnsi="Times New Roman" w:cs="Times New Roman"/>
        </w:rP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605A03" w:rsidRPr="00D648B2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103"/>
    <w:multiLevelType w:val="hybridMultilevel"/>
    <w:tmpl w:val="CD0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34CB5"/>
    <w:rsid w:val="00046D82"/>
    <w:rsid w:val="0006220B"/>
    <w:rsid w:val="00067B3B"/>
    <w:rsid w:val="000711B7"/>
    <w:rsid w:val="000A6967"/>
    <w:rsid w:val="000C7957"/>
    <w:rsid w:val="000E71FE"/>
    <w:rsid w:val="0011214E"/>
    <w:rsid w:val="00117853"/>
    <w:rsid w:val="00156309"/>
    <w:rsid w:val="001652A0"/>
    <w:rsid w:val="00171C4B"/>
    <w:rsid w:val="00174E0C"/>
    <w:rsid w:val="00180212"/>
    <w:rsid w:val="00195185"/>
    <w:rsid w:val="001B0FD1"/>
    <w:rsid w:val="001B55CB"/>
    <w:rsid w:val="001F6C8D"/>
    <w:rsid w:val="002060C1"/>
    <w:rsid w:val="0021154B"/>
    <w:rsid w:val="0027206A"/>
    <w:rsid w:val="0028695F"/>
    <w:rsid w:val="00291AFD"/>
    <w:rsid w:val="00294EF1"/>
    <w:rsid w:val="002F40C9"/>
    <w:rsid w:val="00306787"/>
    <w:rsid w:val="003106E8"/>
    <w:rsid w:val="00341CE1"/>
    <w:rsid w:val="00365737"/>
    <w:rsid w:val="003B7366"/>
    <w:rsid w:val="003C0571"/>
    <w:rsid w:val="003C440E"/>
    <w:rsid w:val="003D2DA9"/>
    <w:rsid w:val="00405902"/>
    <w:rsid w:val="00407AD2"/>
    <w:rsid w:val="00411821"/>
    <w:rsid w:val="004B6892"/>
    <w:rsid w:val="00502874"/>
    <w:rsid w:val="00506F01"/>
    <w:rsid w:val="00511A4D"/>
    <w:rsid w:val="00563199"/>
    <w:rsid w:val="00573CE2"/>
    <w:rsid w:val="0058179B"/>
    <w:rsid w:val="00605A03"/>
    <w:rsid w:val="0064574B"/>
    <w:rsid w:val="00646AAB"/>
    <w:rsid w:val="006627D5"/>
    <w:rsid w:val="006679CC"/>
    <w:rsid w:val="006A68AB"/>
    <w:rsid w:val="007513AF"/>
    <w:rsid w:val="00773410"/>
    <w:rsid w:val="007D3FF2"/>
    <w:rsid w:val="00840D9C"/>
    <w:rsid w:val="008634FB"/>
    <w:rsid w:val="008B5C19"/>
    <w:rsid w:val="008C52B4"/>
    <w:rsid w:val="008C6687"/>
    <w:rsid w:val="00901A94"/>
    <w:rsid w:val="00913AAB"/>
    <w:rsid w:val="009217ED"/>
    <w:rsid w:val="0094293C"/>
    <w:rsid w:val="00945D03"/>
    <w:rsid w:val="0095628E"/>
    <w:rsid w:val="009C08CB"/>
    <w:rsid w:val="009D0F95"/>
    <w:rsid w:val="009F3B2D"/>
    <w:rsid w:val="009F5A2A"/>
    <w:rsid w:val="00A12DED"/>
    <w:rsid w:val="00A333B9"/>
    <w:rsid w:val="00A35386"/>
    <w:rsid w:val="00A43476"/>
    <w:rsid w:val="00A61D27"/>
    <w:rsid w:val="00A97E83"/>
    <w:rsid w:val="00AB187C"/>
    <w:rsid w:val="00AF6B17"/>
    <w:rsid w:val="00B27A90"/>
    <w:rsid w:val="00B77C64"/>
    <w:rsid w:val="00B811DA"/>
    <w:rsid w:val="00B9682C"/>
    <w:rsid w:val="00BC5113"/>
    <w:rsid w:val="00BC5EC7"/>
    <w:rsid w:val="00C0352E"/>
    <w:rsid w:val="00C04E12"/>
    <w:rsid w:val="00C77812"/>
    <w:rsid w:val="00CB570A"/>
    <w:rsid w:val="00D1406D"/>
    <w:rsid w:val="00D32DBA"/>
    <w:rsid w:val="00D33D4D"/>
    <w:rsid w:val="00D648B2"/>
    <w:rsid w:val="00DA6636"/>
    <w:rsid w:val="00DD2308"/>
    <w:rsid w:val="00DF133A"/>
    <w:rsid w:val="00E17DEB"/>
    <w:rsid w:val="00EF39C0"/>
    <w:rsid w:val="00F56BA2"/>
    <w:rsid w:val="00F622E2"/>
    <w:rsid w:val="00F8262F"/>
    <w:rsid w:val="00FA2425"/>
    <w:rsid w:val="00FD4EE0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9</cp:revision>
  <cp:lastPrinted>2017-01-30T06:27:00Z</cp:lastPrinted>
  <dcterms:created xsi:type="dcterms:W3CDTF">2017-01-06T08:50:00Z</dcterms:created>
  <dcterms:modified xsi:type="dcterms:W3CDTF">2017-02-08T09:56:00Z</dcterms:modified>
</cp:coreProperties>
</file>