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B37313" w:rsidRPr="00B37313" w:rsidTr="00A81BD4">
        <w:tc>
          <w:tcPr>
            <w:tcW w:w="3435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Приложение № 2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313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B37313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37313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13" w:rsidRPr="00B37313" w:rsidRDefault="00B37313" w:rsidP="00B37313">
      <w:pPr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ВЫПОЛНЕНИИ </w:t>
      </w:r>
      <w:proofErr w:type="gramStart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</w:t>
      </w:r>
      <w:proofErr w:type="gramEnd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№ </w:t>
      </w:r>
      <w:r w:rsidR="004316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B37313" w:rsidRPr="00B37313" w:rsidRDefault="003B775E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 год и на плановый период 2017 и 2018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B775E" w:rsidRPr="003B775E" w:rsidRDefault="00B37313" w:rsidP="003B7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</w:t>
            </w:r>
            <w:r w:rsidR="003B775E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Республики Алтай: </w:t>
            </w:r>
            <w:proofErr w:type="gramStart"/>
            <w:r w:rsidR="003B775E" w:rsidRPr="003B775E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="003B775E" w:rsidRPr="003B775E">
              <w:rPr>
                <w:rFonts w:ascii="Times New Roman" w:hAnsi="Times New Roman" w:cs="Times New Roman"/>
                <w:sz w:val="20"/>
                <w:szCs w:val="20"/>
              </w:rPr>
              <w:t xml:space="preserve"> «Центр молодежной политики, военно-</w:t>
            </w:r>
          </w:p>
          <w:p w:rsidR="00B37313" w:rsidRPr="00B37313" w:rsidRDefault="003B775E" w:rsidP="003B7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итания и допризывной подготовки </w:t>
            </w: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граждан в Республике Алтай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3" w:rsidRPr="00B37313" w:rsidRDefault="00431690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3B7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государственного учреждения Республики Алтай: </w:t>
            </w:r>
            <w:r w:rsidR="003B775E" w:rsidRPr="003B775E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="003B775E">
              <w:rPr>
                <w:rFonts w:ascii="Times New Roman" w:hAnsi="Times New Roman" w:cs="Times New Roman"/>
                <w:sz w:val="20"/>
                <w:szCs w:val="20"/>
              </w:rPr>
              <w:t xml:space="preserve">оциальных услуг без обеспечения </w:t>
            </w:r>
            <w:r w:rsidR="003B775E" w:rsidRPr="003B775E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</w:rPr>
              <w:t>По О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431690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85.32</w:t>
            </w: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A81B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F44" w:rsidRPr="00B37313" w:rsidRDefault="00D42F44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2. Сведения о выполняемых работах</w:t>
      </w: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490" w:history="1">
        <w:r w:rsidRPr="00B373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3B77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tbl>
      <w:tblPr>
        <w:tblStyle w:val="1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738"/>
        <w:gridCol w:w="1795"/>
      </w:tblGrid>
      <w:tr w:rsidR="00B37313" w:rsidRPr="00B37313" w:rsidTr="00A81BD4">
        <w:tc>
          <w:tcPr>
            <w:tcW w:w="11448" w:type="dxa"/>
          </w:tcPr>
          <w:p w:rsidR="003B775E" w:rsidRPr="003B775E" w:rsidRDefault="00B37313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работы:</w:t>
            </w:r>
            <w:r w:rsidR="003B775E">
              <w:t xml:space="preserve"> </w:t>
            </w:r>
            <w:r w:rsidR="003B775E" w:rsidRPr="003B775E">
              <w:rPr>
                <w:rFonts w:ascii="Times New Roman" w:hAnsi="Times New Roman" w:cs="Times New Roman"/>
                <w:sz w:val="20"/>
                <w:szCs w:val="20"/>
              </w:rPr>
              <w:t>А) Организация мероприятий в сфере молодежной</w:t>
            </w:r>
          </w:p>
          <w:p w:rsidR="003B775E" w:rsidRPr="003B775E" w:rsidRDefault="003B775E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политики, </w:t>
            </w:r>
            <w:proofErr w:type="gramStart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системы</w:t>
            </w:r>
          </w:p>
          <w:p w:rsidR="003B775E" w:rsidRPr="003B775E" w:rsidRDefault="003B775E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развития талантливой и инициативной молодежи,</w:t>
            </w:r>
          </w:p>
          <w:p w:rsidR="003B775E" w:rsidRPr="003B775E" w:rsidRDefault="003B775E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подростков и</w:t>
            </w:r>
          </w:p>
          <w:p w:rsidR="003B775E" w:rsidRPr="003B775E" w:rsidRDefault="003B775E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5E">
              <w:rPr>
                <w:rFonts w:ascii="Times New Roman" w:hAnsi="Times New Roman" w:cs="Times New Roman"/>
                <w:sz w:val="20"/>
                <w:szCs w:val="20"/>
              </w:rPr>
              <w:t xml:space="preserve">молодежи, развитие </w:t>
            </w:r>
            <w:proofErr w:type="gramStart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, профессионального,</w:t>
            </w:r>
          </w:p>
          <w:p w:rsidR="003B775E" w:rsidRPr="003B775E" w:rsidRDefault="003B775E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>интеллектуального</w:t>
            </w:r>
            <w:proofErr w:type="gramEnd"/>
            <w:r w:rsidRPr="003B775E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потенциалов подростков и молодежи;</w:t>
            </w:r>
          </w:p>
          <w:p w:rsidR="00B37313" w:rsidRPr="00B37313" w:rsidRDefault="00B37313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431690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10.049.1</w:t>
            </w:r>
          </w:p>
        </w:tc>
      </w:tr>
      <w:tr w:rsidR="00B37313" w:rsidRPr="00B37313" w:rsidTr="003B775E">
        <w:trPr>
          <w:trHeight w:val="70"/>
        </w:trPr>
        <w:tc>
          <w:tcPr>
            <w:tcW w:w="11448" w:type="dxa"/>
          </w:tcPr>
          <w:p w:rsidR="00B37313" w:rsidRPr="00B37313" w:rsidRDefault="00B37313" w:rsidP="003B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работы: </w:t>
            </w:r>
            <w:r w:rsidR="003B775E">
              <w:rPr>
                <w:rFonts w:ascii="Times New Roman" w:hAnsi="Times New Roman" w:cs="Times New Roman"/>
                <w:sz w:val="20"/>
                <w:szCs w:val="20"/>
              </w:rPr>
              <w:t>физические лица от 18 до 30 лет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A81BD4">
        <w:tc>
          <w:tcPr>
            <w:tcW w:w="11448" w:type="dxa"/>
          </w:tcPr>
          <w:p w:rsidR="00B37313" w:rsidRPr="00B37313" w:rsidRDefault="00B37313" w:rsidP="003B7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3. Сведения  о фактическом достижении показателей, характеризующих объем и (или) качество государственной работы: </w:t>
            </w:r>
            <w:r w:rsidR="003B775E"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A81BD4">
        <w:tc>
          <w:tcPr>
            <w:tcW w:w="11448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 о фактическом достижении показателей, характеризующих качество государственной работы: 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1138"/>
        <w:gridCol w:w="700"/>
        <w:gridCol w:w="3123"/>
        <w:gridCol w:w="715"/>
        <w:gridCol w:w="560"/>
        <w:gridCol w:w="1418"/>
        <w:gridCol w:w="1133"/>
        <w:gridCol w:w="998"/>
        <w:gridCol w:w="1256"/>
        <w:gridCol w:w="998"/>
      </w:tblGrid>
      <w:tr w:rsidR="00B37313" w:rsidRPr="00B37313" w:rsidTr="00D42F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3B775E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B77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Уникальный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B37313" w:rsidRPr="00B37313" w:rsidTr="00D42F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5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B37313" w:rsidRPr="00B37313" w:rsidTr="00D42F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775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42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B37313" w:rsidRPr="00B37313" w:rsidTr="00D42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431690" w:rsidP="0043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граждан, положительно оценивающих результаты проведения мероприятий по молодежной политике, от числа опрошенных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3B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42F44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42F44" w:rsidP="003B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3B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3B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3B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работы: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850"/>
        <w:gridCol w:w="851"/>
        <w:gridCol w:w="850"/>
        <w:gridCol w:w="2835"/>
        <w:gridCol w:w="989"/>
        <w:gridCol w:w="565"/>
        <w:gridCol w:w="1281"/>
        <w:gridCol w:w="1133"/>
        <w:gridCol w:w="998"/>
        <w:gridCol w:w="1259"/>
        <w:gridCol w:w="979"/>
      </w:tblGrid>
      <w:tr w:rsidR="00B37313" w:rsidRPr="00B37313" w:rsidTr="00D42F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B37313" w:rsidRPr="00B37313" w:rsidTr="00D42F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6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B37313" w:rsidRPr="00B37313" w:rsidTr="00D42F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42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B37313" w:rsidRPr="00B37313" w:rsidTr="00D42F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B85" w:rsidRPr="00D57B85" w:rsidRDefault="00D57B85" w:rsidP="00D5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B85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</w:t>
            </w:r>
          </w:p>
          <w:p w:rsidR="00B37313" w:rsidRPr="00B37313" w:rsidRDefault="00B37313" w:rsidP="00D5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431690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431690" w:rsidP="004C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313" w:rsidRPr="00B37313" w:rsidTr="00D42F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F44" w:rsidRPr="00D57B85" w:rsidRDefault="00D42F44" w:rsidP="00D4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B85"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 участвующей в мероприятиях, направленных на формирование системы</w:t>
            </w:r>
          </w:p>
          <w:p w:rsidR="00B37313" w:rsidRPr="00B37313" w:rsidRDefault="00D42F44" w:rsidP="00D4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B8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талантливой и инициативной молодежи и </w:t>
            </w:r>
            <w:proofErr w:type="spellStart"/>
            <w:r w:rsidRPr="00D57B8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D57B8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42F44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42F44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37313" w:rsidRPr="00B37313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3"/>
    <w:rsid w:val="000739C3"/>
    <w:rsid w:val="003B775E"/>
    <w:rsid w:val="0042695B"/>
    <w:rsid w:val="00431690"/>
    <w:rsid w:val="00465128"/>
    <w:rsid w:val="004C1A9A"/>
    <w:rsid w:val="00504694"/>
    <w:rsid w:val="005643ED"/>
    <w:rsid w:val="00684D5E"/>
    <w:rsid w:val="009E2161"/>
    <w:rsid w:val="00B37313"/>
    <w:rsid w:val="00B522D7"/>
    <w:rsid w:val="00D42F44"/>
    <w:rsid w:val="00D57B85"/>
    <w:rsid w:val="00F0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2017-02-07T09:53:00Z</cp:lastPrinted>
  <dcterms:created xsi:type="dcterms:W3CDTF">2017-02-08T01:29:00Z</dcterms:created>
  <dcterms:modified xsi:type="dcterms:W3CDTF">2017-02-08T01:29:00Z</dcterms:modified>
</cp:coreProperties>
</file>