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Республики Алтай от 31 мая 2010 г. N 84 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"Об обеспечении доступа к информации о деятельности 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Правительства Республики Алтай"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D9104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Правительство Республики Алтай постановляет: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91049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0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Порядок организации доступа к информации о деятельности Правительства Республики Алтай согласно </w:t>
      </w:r>
      <w:hyperlink w:anchor="sub_1000" w:history="1">
        <w:r w:rsidRPr="00D91049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Положение о требованиях к технологическим, программным и лингвистическим средствам обеспечения пользования официальным сайтом Правительства Республики Алтай в сети Интернет согласно </w:t>
      </w:r>
      <w:hyperlink w:anchor="sub_2000" w:history="1">
        <w:r w:rsidRPr="00D91049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Порядок ознакомления с информацией о деятельности Правительства Республики Алтай в помещениях, занимаемых Правительством Республики Алтай, согласно </w:t>
      </w:r>
      <w:hyperlink w:anchor="sub_3000" w:history="1">
        <w:r w:rsidRPr="00D91049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" w:name="sub_2"/>
      <w:r w:rsidRPr="00D91049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Start w:id="2" w:name="sub_520225484"/>
    <w:bookmarkEnd w:id="1"/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"garantF1://32014926.1"</w:instrTex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11 мая 2012 г. N 108 в пункт 2 настоящего постановления внесены изменения</w:t>
      </w:r>
    </w:p>
    <w:bookmarkEnd w:id="2"/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"garantF1://32154091.2"</w:instrTex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См. текст пункта в предыдущей редакции</w: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>2. Единому аппарату Главы Республики Алтай и Правительства Республики Алтай обеспечить для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пользователи информации) доступ к информации о деятельности Правительства Республики Алтай в соответствии с настоящим Постановлением.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D91049">
        <w:rPr>
          <w:rFonts w:ascii="Times New Roman" w:hAnsi="Times New Roman" w:cs="Times New Roman"/>
          <w:sz w:val="28"/>
          <w:szCs w:val="28"/>
        </w:rPr>
        <w:t>3. Руководителям исполнительных органов государственной власти Республики Алтай: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 w:rsidRPr="00D91049">
        <w:rPr>
          <w:rFonts w:ascii="Times New Roman" w:hAnsi="Times New Roman" w:cs="Times New Roman"/>
          <w:sz w:val="28"/>
          <w:szCs w:val="28"/>
        </w:rPr>
        <w:t>1) разработать и принять нормативные правовые акты исполнительных органов государственной власти Республики Алтай, устанавливающие:</w:t>
      </w:r>
    </w:p>
    <w:bookmarkEnd w:id="4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>порядок организации доступа к информации о деятельности исполнительных органов государственной власти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официальными сайтами исполнительных органов государственной власти Республики Алтай в сети Интернет;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>порядок по обеспечению возможности присутствия на заседаниях коллегиальных органов исполнительных органов государственной власти Республики Алтай граждан (физических лиц), пред</w:t>
      </w:r>
      <w:bookmarkStart w:id="5" w:name="_GoBack"/>
      <w:bookmarkEnd w:id="5"/>
      <w:r w:rsidRPr="00D91049">
        <w:rPr>
          <w:rFonts w:ascii="Times New Roman" w:hAnsi="Times New Roman" w:cs="Times New Roman"/>
          <w:sz w:val="28"/>
          <w:szCs w:val="28"/>
        </w:rPr>
        <w:t xml:space="preserve">ставителей юридических лиц, </w:t>
      </w:r>
      <w:r w:rsidRPr="00D91049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государственных органов и органов местного самоуправления;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>порядок по ознакомлению с информацией о деятельности исполнительных органов государственной власти Республики Алтай в занимаемых ими помещениях;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исполнительных органов государственной власти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>соответствующие структурные подразделения или уполномоченные должностные лица исполнительных органов государственной власти Республики Алтай, ответственные за обеспечение и организацию доступа к информации, их права и обязанности;</w:t>
      </w:r>
    </w:p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6" w:name="sub_12"/>
      <w:r w:rsidRPr="00D91049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Start w:id="7" w:name="sub_521489360"/>
    <w:bookmarkEnd w:id="6"/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"garantF1://32014926.2"</w:instrTex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11 мая 2012 г. N 108 подпункт 2 пункта 3 настоящего постановления изложен в новой редакции</w:t>
      </w:r>
    </w:p>
    <w:bookmarkEnd w:id="7"/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"garantF1://32154091.12"</w:instrTex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См. текст подпункта в предыдущей редакции</w: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2) </w:t>
      </w:r>
      <w:r w:rsidRPr="00D91049"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ежеквартально, в срок до 1 числа месяца, следующего за отчетным кварталом, представлять заместителю Председателя Правительства Республики Алтай, руководителю Единого аппарата Главы Республики Алтай и Правительства Республики Алтай отчет об обеспечении доступа к информации о деятельности исполнительных органов государственной власти Республики Алтай.</w:t>
      </w:r>
    </w:p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8" w:name="sub_4"/>
      <w:r w:rsidRPr="00D91049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Start w:id="9" w:name="sub_520238396"/>
    <w:bookmarkEnd w:id="8"/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"garantF1://32014926.3"</w:instrTex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Постановлением</w: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Республики Алтай от 11 мая 2012 г. N 108 пункт 4 настоящего постановления изложен в новой редакции </w:t>
      </w:r>
    </w:p>
    <w:bookmarkEnd w:id="9"/>
    <w:p w:rsidR="00D91049" w:rsidRPr="00D91049" w:rsidRDefault="00D91049" w:rsidP="00D9104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"garantF1://32154091.4"</w:instrTex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См. текст пункта в предыдущей редакции</w:t>
      </w:r>
      <w:r w:rsidRPr="00D91049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Республики Алтай, руководителю Единого аппарата Главы Республики Алтай и Правительства Республики Алтай в целях организации контроля за обеспечением доступа к информации о деятельности Правительства Республики Алтай, а также исполнительных органов государственной власти Республики Алтай, один раз в полгода, не позднее 15 числа месяца, следующего за отчетным периодом, представлять Главе Республики Алтай, Председателю Правительства Республики Алтай сводный аналитический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доклад о текущем состоянии доступа к информации о деятельности Правительства Республики Алтай и исполнительных органов государственной власти Республики Алтай.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91049" w:rsidRPr="00D910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1049" w:rsidRPr="00D91049" w:rsidRDefault="00D91049" w:rsidP="00D9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49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  <w:r w:rsidRPr="00D91049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Правительства</w:t>
            </w:r>
            <w:r w:rsidRPr="00D91049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Алтай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1049" w:rsidRPr="00D91049" w:rsidRDefault="00D91049" w:rsidP="00D91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49">
              <w:rPr>
                <w:rFonts w:ascii="Times New Roman" w:hAnsi="Times New Roman" w:cs="Times New Roman"/>
                <w:sz w:val="28"/>
                <w:szCs w:val="28"/>
              </w:rPr>
              <w:t>А.В.Бердников</w:t>
            </w:r>
            <w:proofErr w:type="spellEnd"/>
          </w:p>
        </w:tc>
      </w:tr>
    </w:tbl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000"/>
      <w:r w:rsidRPr="00D91049">
        <w:rPr>
          <w:rFonts w:ascii="Times New Roman" w:hAnsi="Times New Roman" w:cs="Times New Roman"/>
          <w:b/>
          <w:bCs/>
          <w:sz w:val="28"/>
          <w:szCs w:val="28"/>
        </w:rPr>
        <w:t>Приложение N 1</w:t>
      </w:r>
    </w:p>
    <w:bookmarkEnd w:id="10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 </w:t>
      </w:r>
      <w:hyperlink w:anchor="sub_0" w:history="1">
        <w:r w:rsidRPr="00D91049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91049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от 31 мая 2010 г. N 84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организации доступа к информации о деятельности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Правительства Республики Алтай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010"/>
      <w:r w:rsidRPr="00D9104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11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1"/>
      <w:r w:rsidRPr="00D910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 xml:space="preserve">Организация доступа к информации о деятельности Правительства Республики Алтай осуществляется с учетом требований </w:t>
      </w:r>
      <w:hyperlink r:id="rId6" w:history="1">
        <w:r w:rsidRPr="00D9104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r:id="rId7" w:history="1">
        <w:r w:rsidRPr="00D9104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Алтай, утвержденного </w:t>
      </w:r>
      <w:hyperlink r:id="rId8" w:history="1">
        <w:r w:rsidRPr="00D910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 декабря 2006 года N 305, настоящего Порядка.</w:t>
      </w:r>
      <w:proofErr w:type="gramEnd"/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"/>
      <w:bookmarkEnd w:id="12"/>
      <w:r w:rsidRPr="00D91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Правительства Республики Алтай в средствах массовой информации осуществляется в соответствии с </w:t>
      </w:r>
      <w:hyperlink r:id="rId9" w:history="1">
        <w:r w:rsidRPr="00D910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освещения в средствах массовой информации деятельности органов государственной власти, а также законодательством Российской Федерации об обеспечении доступа к информации о деятельности государственных органов, за исключением случаев, если указанная информация отнесена в установленном федеральным законом порядке к сведениям, составляющим государственную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или иную охраняемую законом тайну (далее - информация ограниченного доступа).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"/>
      <w:bookmarkEnd w:id="13"/>
      <w:r w:rsidRPr="00D91049">
        <w:rPr>
          <w:rFonts w:ascii="Times New Roman" w:hAnsi="Times New Roman" w:cs="Times New Roman"/>
          <w:sz w:val="28"/>
          <w:szCs w:val="28"/>
        </w:rPr>
        <w:t xml:space="preserve">3. Официальное опубликование законов Республики Алтай и иных нормативных правовых актов Республики Алтай осуществляется в соответствии с </w:t>
      </w:r>
      <w:hyperlink r:id="rId10" w:history="1">
        <w:r w:rsidRPr="00D91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Республики Алтай от 5 марта 2008 года N 18-РЗ "О нормативных правовых актах Республики Алтай".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4"/>
      <w:bookmarkEnd w:id="14"/>
      <w:r w:rsidRPr="00D91049">
        <w:rPr>
          <w:rFonts w:ascii="Times New Roman" w:hAnsi="Times New Roman" w:cs="Times New Roman"/>
          <w:sz w:val="28"/>
          <w:szCs w:val="28"/>
        </w:rPr>
        <w:t xml:space="preserve">4. Пользователи информацией вправе присутствовать на заседаниях Правительства Республики Алтай в порядке, определенном </w:t>
      </w:r>
      <w:hyperlink r:id="rId11" w:history="1">
        <w:r w:rsidRPr="00D9104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Алтай, утвержденным </w:t>
      </w:r>
      <w:hyperlink r:id="rId12" w:history="1">
        <w:r w:rsidRPr="00D910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 декабря 2006 года N 305.</w:t>
      </w:r>
    </w:p>
    <w:bookmarkEnd w:id="15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1020"/>
      <w:r w:rsidRPr="00D91049">
        <w:rPr>
          <w:rFonts w:ascii="Times New Roman" w:hAnsi="Times New Roman" w:cs="Times New Roman"/>
          <w:b/>
          <w:bCs/>
          <w:sz w:val="28"/>
          <w:szCs w:val="28"/>
        </w:rPr>
        <w:t>II. Письменные запросы пользователей информации</w:t>
      </w:r>
    </w:p>
    <w:bookmarkEnd w:id="16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5"/>
      <w:r w:rsidRPr="00D91049">
        <w:rPr>
          <w:rFonts w:ascii="Times New Roman" w:hAnsi="Times New Roman" w:cs="Times New Roman"/>
          <w:sz w:val="28"/>
          <w:szCs w:val="28"/>
        </w:rPr>
        <w:t xml:space="preserve">5. Пользователь информацией имеет право обращаться в Правительство Республики Алтай с письменным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 xml:space="preserve">В письменном запросе указываются почтовый адрес, номер телефона и (или) факса либо адрес </w:t>
      </w:r>
      <w:r w:rsidRPr="00D91049">
        <w:rPr>
          <w:rFonts w:ascii="Times New Roman" w:hAnsi="Times New Roman" w:cs="Times New Roman"/>
          <w:sz w:val="28"/>
          <w:szCs w:val="28"/>
        </w:rPr>
        <w:lastRenderedPageBreak/>
        <w:t>электронной почты для направления ответа на письменный запрос или уточнения содержания письменного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Правительства Республики Алтай.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Анонимные письменные запросы не рассматриваются.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6"/>
      <w:bookmarkEnd w:id="17"/>
      <w:r w:rsidRPr="00D91049">
        <w:rPr>
          <w:rFonts w:ascii="Times New Roman" w:hAnsi="Times New Roman" w:cs="Times New Roman"/>
          <w:sz w:val="28"/>
          <w:szCs w:val="28"/>
        </w:rPr>
        <w:t>6. Письменный запрос о деятельности Правительства Республики Алтай направляется на почтовый адрес: 649000, Республика Алтай, г. Горно-Алтайск, ул. Чаптынова 24, Правительство Республики Алтай.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D91049">
        <w:rPr>
          <w:rFonts w:ascii="Times New Roman" w:hAnsi="Times New Roman" w:cs="Times New Roman"/>
          <w:sz w:val="28"/>
          <w:szCs w:val="28"/>
        </w:rPr>
        <w:t>7. Информация о деятельности Правительства Республики Алтай не предоставляется в случае, если: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71"/>
      <w:bookmarkEnd w:id="19"/>
      <w:r w:rsidRPr="00D91049">
        <w:rPr>
          <w:rFonts w:ascii="Times New Roman" w:hAnsi="Times New Roman" w:cs="Times New Roman"/>
          <w:sz w:val="28"/>
          <w:szCs w:val="28"/>
        </w:rPr>
        <w:t>1) содержание письменного запроса не позволяет установить предмет запрашиваемой информации о деятельности Правительства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72"/>
      <w:bookmarkEnd w:id="20"/>
      <w:r w:rsidRPr="00D91049">
        <w:rPr>
          <w:rFonts w:ascii="Times New Roman" w:hAnsi="Times New Roman" w:cs="Times New Roman"/>
          <w:sz w:val="28"/>
          <w:szCs w:val="28"/>
        </w:rPr>
        <w:t>2) в письменном запросе не указан почтовый адрес, адрес электронной почты или номер факса для направления ответа на письменный запрос либо номер телефона, по которому можно связаться с направившим письменный запрос пользователем информацией;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73"/>
      <w:bookmarkEnd w:id="21"/>
      <w:r w:rsidRPr="00D91049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Правительства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74"/>
      <w:bookmarkEnd w:id="22"/>
      <w:r w:rsidRPr="00D91049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75"/>
      <w:bookmarkEnd w:id="23"/>
      <w:r w:rsidRPr="00D91049">
        <w:rPr>
          <w:rFonts w:ascii="Times New Roman" w:hAnsi="Times New Roman" w:cs="Times New Roman"/>
          <w:sz w:val="28"/>
          <w:szCs w:val="28"/>
        </w:rPr>
        <w:t>5) информация аналогичная запрашиваемой информации ранее предоставлялась этому же пользователю информацией;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76"/>
      <w:bookmarkEnd w:id="24"/>
      <w:r w:rsidRPr="00D91049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правовых актов, принятых Правительством Республики Алтай, проведении анализа деятельности Правительства Республики Алтай либо подведомственных организаций, или проведения иной аналитической работы, непосредственно не связанной с защитой прав направившего письменный запрос пользователя информацией.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8"/>
      <w:bookmarkEnd w:id="25"/>
      <w:r w:rsidRPr="00D91049">
        <w:rPr>
          <w:rFonts w:ascii="Times New Roman" w:hAnsi="Times New Roman" w:cs="Times New Roman"/>
          <w:sz w:val="28"/>
          <w:szCs w:val="28"/>
        </w:rPr>
        <w:t>8. При составлении письменного запроса о деятельности Правительства Республики Алтай используются государственные языки Республики Алтай и иностранные языки.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9"/>
      <w:bookmarkEnd w:id="26"/>
      <w:r w:rsidRPr="00D91049">
        <w:rPr>
          <w:rFonts w:ascii="Times New Roman" w:hAnsi="Times New Roman" w:cs="Times New Roman"/>
          <w:sz w:val="28"/>
          <w:szCs w:val="28"/>
        </w:rPr>
        <w:t>9. Запрос, составленный в письменной форме, подлежит регистрации в структурном подразделении Единого аппарата Главы Республики Алтай и Правительства Республики Алтай, осуществляющем регистрацию поступающих документов, в течение трех рабочих дней со дня его поступления в Правительство Республики Алтай.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01"/>
      <w:bookmarkEnd w:id="27"/>
      <w:r w:rsidRPr="00D91049">
        <w:rPr>
          <w:rFonts w:ascii="Times New Roman" w:hAnsi="Times New Roman" w:cs="Times New Roman"/>
          <w:sz w:val="28"/>
          <w:szCs w:val="28"/>
        </w:rPr>
        <w:t>10. Письменный запрос о деятельности Правительства Республики Алтай подлежит рассмотрению в соответствующем структурном подразделении Единого аппарата Главы Республики Алтай и Правительства Республики Алтай в течение 30 календарных дней со дня его регистрации, если иное не предусмотрено законодательством Российской Федерации. В случае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календарных дней со дня регистрации письменного запроса пользователь </w:t>
      </w:r>
      <w:r w:rsidRPr="00D91049">
        <w:rPr>
          <w:rFonts w:ascii="Times New Roman" w:hAnsi="Times New Roman" w:cs="Times New Roman"/>
          <w:sz w:val="28"/>
          <w:szCs w:val="28"/>
        </w:rPr>
        <w:lastRenderedPageBreak/>
        <w:t>информацией уведомляется в письменной форме об отсрочке ответа на письменный запрос с указанием причины отсрочки и срока предоставления запрашиваемой информации, который не может превышать пятнадцать календарных дней сверх установленного срока для ответа на письменный запрос.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1"/>
      <w:bookmarkEnd w:id="28"/>
      <w:r w:rsidRPr="00D91049">
        <w:rPr>
          <w:rFonts w:ascii="Times New Roman" w:hAnsi="Times New Roman" w:cs="Times New Roman"/>
          <w:sz w:val="28"/>
          <w:szCs w:val="28"/>
        </w:rPr>
        <w:t>11. Если письменный запрос не относится к деятельности Правительства Республики Алтай, то в течение семи календарных дней со дня регистрации этого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указанного письменного запроса в этот же срок в письменной форме сообщается направившему запрос пользователю информацией. В случае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если Правительство Республики Алтай не располагает сведениями о наличии запрашиваемой информации в другом государственном органе, органе местного самоуправления, об этом также письменно в течение семи календарных дней со дня регистрации запроса сообщается направившему запрос пользователю информацией.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2"/>
      <w:bookmarkEnd w:id="29"/>
      <w:r w:rsidRPr="00D91049">
        <w:rPr>
          <w:rFonts w:ascii="Times New Roman" w:hAnsi="Times New Roman" w:cs="Times New Roman"/>
          <w:sz w:val="28"/>
          <w:szCs w:val="28"/>
        </w:rPr>
        <w:t>12. При ответе на письменный запрос о деятельности Правительства Республики Алтай используется государственный язык Российской Федерации либо язык, на котором был направлен запрос.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3"/>
      <w:bookmarkEnd w:id="30"/>
      <w:r w:rsidRPr="00D9104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При письменном запросе информации о деятельности Правительства Республики Алтай, опубликованной в средствах массовой информации либо размещенной в сети Интернет, в ответе на этот письменный запрос Правительство Республики Алтай вправе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4"/>
      <w:bookmarkEnd w:id="31"/>
      <w:r w:rsidRPr="00D91049">
        <w:rPr>
          <w:rFonts w:ascii="Times New Roman" w:hAnsi="Times New Roman" w:cs="Times New Roman"/>
          <w:sz w:val="28"/>
          <w:szCs w:val="28"/>
        </w:rPr>
        <w:t>14. В случае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о деятельности Правительства Республики Алтай относится к информации ограниченного доступа, в ответе на письменный запрос указываются реквизиты акта, в соответствии с которыми доступ к этой информации ограничен.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5"/>
      <w:bookmarkEnd w:id="32"/>
      <w:r w:rsidRPr="00D91049">
        <w:rPr>
          <w:rFonts w:ascii="Times New Roman" w:hAnsi="Times New Roman" w:cs="Times New Roman"/>
          <w:sz w:val="28"/>
          <w:szCs w:val="28"/>
        </w:rPr>
        <w:t>15. Пользователю информацией предоставляется на бесплатной основе информация о деятельности Правительства Республики Алтай: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51"/>
      <w:bookmarkEnd w:id="33"/>
      <w:r w:rsidRPr="00D91049">
        <w:rPr>
          <w:rFonts w:ascii="Times New Roman" w:hAnsi="Times New Roman" w:cs="Times New Roman"/>
          <w:sz w:val="28"/>
          <w:szCs w:val="28"/>
        </w:rPr>
        <w:t>1) передаваемая в устной форме;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52"/>
      <w:bookmarkEnd w:id="34"/>
      <w:r w:rsidRPr="00D91049">
        <w:rPr>
          <w:rFonts w:ascii="Times New Roman" w:hAnsi="Times New Roman" w:cs="Times New Roman"/>
          <w:sz w:val="28"/>
          <w:szCs w:val="28"/>
        </w:rPr>
        <w:t>2) размещаемая Правительством Республики Алтай в сети Интернет;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53"/>
      <w:bookmarkEnd w:id="35"/>
      <w:r w:rsidRPr="00D91049">
        <w:rPr>
          <w:rFonts w:ascii="Times New Roman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54"/>
      <w:bookmarkEnd w:id="36"/>
      <w:r w:rsidRPr="00D91049">
        <w:rPr>
          <w:rFonts w:ascii="Times New Roman" w:hAnsi="Times New Roman" w:cs="Times New Roman"/>
          <w:sz w:val="28"/>
          <w:szCs w:val="28"/>
        </w:rPr>
        <w:t>4) иная установленная законом информация о деятельности Правительства Республики Алтай.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6"/>
      <w:bookmarkEnd w:id="37"/>
      <w:r w:rsidRPr="00D91049">
        <w:rPr>
          <w:rFonts w:ascii="Times New Roman" w:hAnsi="Times New Roman" w:cs="Times New Roman"/>
          <w:sz w:val="28"/>
          <w:szCs w:val="28"/>
        </w:rPr>
        <w:t>16. Плата за предоставление информации о деятельности Правительства Республики Алтай взимается в порядке, установленном Правительством Российской Федерации.</w:t>
      </w:r>
    </w:p>
    <w:bookmarkEnd w:id="38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sub_1030"/>
      <w:r w:rsidRPr="00D91049">
        <w:rPr>
          <w:rFonts w:ascii="Times New Roman" w:hAnsi="Times New Roman" w:cs="Times New Roman"/>
          <w:b/>
          <w:bCs/>
          <w:sz w:val="28"/>
          <w:szCs w:val="28"/>
        </w:rPr>
        <w:t>III. Устные запросы пользователей информацией</w:t>
      </w:r>
    </w:p>
    <w:bookmarkEnd w:id="39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7"/>
      <w:r w:rsidRPr="00D91049">
        <w:rPr>
          <w:rFonts w:ascii="Times New Roman" w:hAnsi="Times New Roman" w:cs="Times New Roman"/>
          <w:sz w:val="28"/>
          <w:szCs w:val="28"/>
        </w:rPr>
        <w:t xml:space="preserve">17. Пользователь информацией имеет право непосредственно обращаться в Правительство Республики Алтай с устным запросом.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При устном запросе пользователь информацией сообщает почтовый адрес, номер телефона и (или) факса для направления ответа на устный запрос или уточнения содержания устного запроса, а также фамилию,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Правительства Республики Алтай.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8"/>
      <w:bookmarkEnd w:id="40"/>
      <w:r w:rsidRPr="00D91049">
        <w:rPr>
          <w:rFonts w:ascii="Times New Roman" w:hAnsi="Times New Roman" w:cs="Times New Roman"/>
          <w:sz w:val="28"/>
          <w:szCs w:val="28"/>
        </w:rPr>
        <w:t>18. Информация о деятельности Правительства Республики Алтай предоставляется по единому телефонному номеру +7 (38822)23166.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9"/>
      <w:bookmarkEnd w:id="41"/>
      <w:r w:rsidRPr="00D91049">
        <w:rPr>
          <w:rFonts w:ascii="Times New Roman" w:hAnsi="Times New Roman" w:cs="Times New Roman"/>
          <w:sz w:val="28"/>
          <w:szCs w:val="28"/>
        </w:rPr>
        <w:t>19. Запрос, составленный в устной форме, подлежит регистрации в структурном подразделении Единого аппарата Главы Республики Алтай и Правительства Республики Алтай, осуществляющем регистрацию поступающих документов, в день его поступления, с указанием даты и времени поступления устного запроса.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01"/>
      <w:bookmarkEnd w:id="42"/>
      <w:r w:rsidRPr="00D91049">
        <w:rPr>
          <w:rFonts w:ascii="Times New Roman" w:hAnsi="Times New Roman" w:cs="Times New Roman"/>
          <w:sz w:val="28"/>
          <w:szCs w:val="28"/>
        </w:rPr>
        <w:t xml:space="preserve">20. Зарегистрированный запрос, составленный в устной форме, обрабатывается в соответствии с </w:t>
      </w:r>
      <w:hyperlink w:anchor="sub_1020" w:history="1">
        <w:r w:rsidRPr="00D91049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3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sub_1040"/>
      <w:r w:rsidRPr="00D91049">
        <w:rPr>
          <w:rFonts w:ascii="Times New Roman" w:hAnsi="Times New Roman" w:cs="Times New Roman"/>
          <w:b/>
          <w:bCs/>
          <w:sz w:val="28"/>
          <w:szCs w:val="28"/>
        </w:rPr>
        <w:t xml:space="preserve">IV. Размещение информации о деятельности 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Правительства Республики Алтай в сети Интернет</w:t>
      </w:r>
    </w:p>
    <w:bookmarkEnd w:id="44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1"/>
      <w:r w:rsidRPr="00D91049">
        <w:rPr>
          <w:rFonts w:ascii="Times New Roman" w:hAnsi="Times New Roman" w:cs="Times New Roman"/>
          <w:sz w:val="28"/>
          <w:szCs w:val="28"/>
        </w:rPr>
        <w:t>21. Правительство Республики Алтай для размещения информации о своей деятельности использует сеть Интернет. Информация о деятельности Правительства Республики Алтай размещается на официальном сайте Правительства Республики Алтай в сети Интернет структурным подразделением Единого аппарата Главы Республики Алтай и Правительства Республики Алтай в сфере информационной политики по адресу: http://www.altai-republic.ru.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2"/>
      <w:bookmarkEnd w:id="45"/>
      <w:r w:rsidRPr="00D91049">
        <w:rPr>
          <w:rFonts w:ascii="Times New Roman" w:hAnsi="Times New Roman" w:cs="Times New Roman"/>
          <w:sz w:val="28"/>
          <w:szCs w:val="28"/>
        </w:rPr>
        <w:t>22. Структурное подразделение Единого аппарата Главы Республики Алтай и Правительства Республики Алтай в сфере информатизации обеспечивает постоянное функционирование официального сайта и электронной почты Правительства Республики Алтай.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3"/>
      <w:bookmarkEnd w:id="46"/>
      <w:r w:rsidRPr="00D91049">
        <w:rPr>
          <w:rFonts w:ascii="Times New Roman" w:hAnsi="Times New Roman" w:cs="Times New Roman"/>
          <w:sz w:val="28"/>
          <w:szCs w:val="28"/>
        </w:rPr>
        <w:t>23. На официальном сайте Правительства Республики Алтай в сети Интернет указываются адреса электронной почты, по которым пользователем информацией может быть направлен запрос о деятельности Правительства Республики Алтай и получена запрашиваемая информация.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4"/>
      <w:bookmarkEnd w:id="47"/>
      <w:r w:rsidRPr="00D91049">
        <w:rPr>
          <w:rFonts w:ascii="Times New Roman" w:hAnsi="Times New Roman" w:cs="Times New Roman"/>
          <w:sz w:val="28"/>
          <w:szCs w:val="28"/>
        </w:rPr>
        <w:t>24. Запросы о деятельности Правительства Республики Алтай получает, распечатывает и направляет на регистрацию структурное подразделение Единого аппарата Главы Республики Алтай и Правительства Республики Алтай в сфере информационной политики.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5"/>
      <w:bookmarkEnd w:id="48"/>
      <w:r w:rsidRPr="00D91049">
        <w:rPr>
          <w:rFonts w:ascii="Times New Roman" w:hAnsi="Times New Roman" w:cs="Times New Roman"/>
          <w:sz w:val="28"/>
          <w:szCs w:val="28"/>
        </w:rPr>
        <w:lastRenderedPageBreak/>
        <w:t xml:space="preserve">25. Регистрация и обработка запроса, направленного по электронной почте, осуществляются в соответствии с </w:t>
      </w:r>
      <w:hyperlink w:anchor="sub_1020" w:history="1">
        <w:r w:rsidRPr="00D91049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6"/>
      <w:bookmarkEnd w:id="49"/>
      <w:r w:rsidRPr="00D9104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В целях обеспечения права неограниченного круга лиц на доступ к информации о деятельности Правительства Республики Алтай в холле на первом этаже здания Правительства Республики Алтай по адресу: 649000, г. Горно-Алтайск, ул. Чаптынова 24, устанавливаются технические средства, позволяющие осуществить доступ к официальному сайту Правительства Республики Алтай в сети Интернет без взимания платы.</w:t>
      </w:r>
      <w:proofErr w:type="gramEnd"/>
    </w:p>
    <w:bookmarkEnd w:id="50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1" w:name="sub_2000"/>
      <w:r w:rsidRPr="00D91049"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bookmarkEnd w:id="51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D91049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91049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от 31 мая 2010 г. N 84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о требованиях к технологическим, программным и лингвистическим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средствам обеспечения пользования официальным сайтом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Правительства Республики Алтай в сети Интернет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001"/>
      <w:r w:rsidRPr="00D91049">
        <w:rPr>
          <w:rFonts w:ascii="Times New Roman" w:hAnsi="Times New Roman" w:cs="Times New Roman"/>
          <w:sz w:val="28"/>
          <w:szCs w:val="28"/>
        </w:rPr>
        <w:t>1. Информация на официальном сайте Правительства Республики Алтай, размещенном в информационно-коммуникационной сети международного информационного обмена "Интернет", публикуется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002"/>
      <w:bookmarkEnd w:id="52"/>
      <w:r w:rsidRPr="00D91049">
        <w:rPr>
          <w:rFonts w:ascii="Times New Roman" w:hAnsi="Times New Roman" w:cs="Times New Roman"/>
          <w:sz w:val="28"/>
          <w:szCs w:val="28"/>
        </w:rPr>
        <w:t>2. В случаях, предусмотренных законодательством Республики Алтай, информация либо ее часть может быть дополнительно размещена на официальном сайте Правительства Республики Алтай в сети Интернет на алтайском языке. При этом уполномоченное структурное подразделение Единого аппарата Главы Республики Алтай и Правительства Республики Алтай должно обеспечить смысловую идентичность информации на алтайском языке к информации на государственном языке Российской Федерации.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003"/>
      <w:bookmarkEnd w:id="53"/>
      <w:r w:rsidRPr="00D91049">
        <w:rPr>
          <w:rFonts w:ascii="Times New Roman" w:hAnsi="Times New Roman" w:cs="Times New Roman"/>
          <w:sz w:val="28"/>
          <w:szCs w:val="28"/>
        </w:rPr>
        <w:t>3. В целях повышения инвестиционной привлекательности Республики Алтай для зарубежных инвесторов часть размещаемой информации может быть дополнительно размещена на официальном сайте Правительства Республики Алтай в сети Интернет на иностранном языке.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004"/>
      <w:bookmarkEnd w:id="54"/>
      <w:r w:rsidRPr="00D91049">
        <w:rPr>
          <w:rFonts w:ascii="Times New Roman" w:hAnsi="Times New Roman" w:cs="Times New Roman"/>
          <w:sz w:val="28"/>
          <w:szCs w:val="28"/>
        </w:rPr>
        <w:t xml:space="preserve">4. Программное обеспечение и технологические средства ведения официального сайта Правительства Республики Алтай в сети Интернет должны обеспечивать доступ пользователей информацией для ознакомления с информацией, размещенной на официальном сайте Правительства Республики Алтай, на основе распространенных программных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средств просмотра информационного содержания сайтов сети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Интернет. При этом не должна предусматриваться установка на компьютеры пользователей информацией </w:t>
      </w:r>
      <w:r w:rsidRPr="00D91049">
        <w:rPr>
          <w:rFonts w:ascii="Times New Roman" w:hAnsi="Times New Roman" w:cs="Times New Roman"/>
          <w:sz w:val="28"/>
          <w:szCs w:val="28"/>
        </w:rPr>
        <w:lastRenderedPageBreak/>
        <w:t>специально созданных для просмотра официальных сайтов программных и технологических средств.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005"/>
      <w:bookmarkEnd w:id="55"/>
      <w:r w:rsidRPr="00D910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Программное обеспечение и технологические средства ведения официального сайта Правительства Республики Алтай должны обеспечивать структурному подразделению Единого аппарата Главы Республики Алтай и Правительства Республики Алтай в сфере информационной политики ввод информации путем заполнения экранных форм в распространенных программных средствах просмотра информационного содержания сайтов сети Интернет, а также возможность прикрепления к размещаемой информации дополнительных документальных материалов в виде отдельных файлов.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006"/>
      <w:bookmarkEnd w:id="56"/>
      <w:r w:rsidRPr="00D91049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 Правительства Республики Алтай, должно быть обеспечено: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0061"/>
      <w:bookmarkEnd w:id="57"/>
      <w:r w:rsidRPr="00D91049">
        <w:rPr>
          <w:rFonts w:ascii="Times New Roman" w:hAnsi="Times New Roman" w:cs="Times New Roman"/>
          <w:sz w:val="28"/>
          <w:szCs w:val="28"/>
        </w:rPr>
        <w:t xml:space="preserve">1) применение средств </w:t>
      </w:r>
      <w:hyperlink r:id="rId13" w:history="1">
        <w:r w:rsidRPr="00D91049">
          <w:rPr>
            <w:rFonts w:ascii="Times New Roman" w:hAnsi="Times New Roman" w:cs="Times New Roman"/>
            <w:sz w:val="28"/>
            <w:szCs w:val="28"/>
          </w:rPr>
          <w:t>электронной цифровой подписи</w:t>
        </w:r>
      </w:hyperlink>
      <w:r w:rsidRPr="00D91049">
        <w:rPr>
          <w:rFonts w:ascii="Times New Roman" w:hAnsi="Times New Roman" w:cs="Times New Roman"/>
          <w:sz w:val="28"/>
          <w:szCs w:val="28"/>
        </w:rPr>
        <w:t xml:space="preserve"> или иных аналогов собственноручной подписи должностных лиц, размещающих информационные материалы;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0062"/>
      <w:bookmarkEnd w:id="58"/>
      <w:r w:rsidRPr="00D91049">
        <w:rPr>
          <w:rFonts w:ascii="Times New Roman" w:hAnsi="Times New Roman" w:cs="Times New Roman"/>
          <w:sz w:val="28"/>
          <w:szCs w:val="28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 Правительства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0063"/>
      <w:bookmarkEnd w:id="59"/>
      <w:r w:rsidRPr="00D91049">
        <w:rPr>
          <w:rFonts w:ascii="Times New Roman" w:hAnsi="Times New Roman" w:cs="Times New Roman"/>
          <w:sz w:val="28"/>
          <w:szCs w:val="28"/>
        </w:rPr>
        <w:t>3) применение средств антивирусной защиты;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0064"/>
      <w:bookmarkEnd w:id="60"/>
      <w:r w:rsidRPr="00D91049">
        <w:rPr>
          <w:rFonts w:ascii="Times New Roman" w:hAnsi="Times New Roman" w:cs="Times New Roman"/>
          <w:sz w:val="28"/>
          <w:szCs w:val="28"/>
        </w:rPr>
        <w:t>4) ограничение физического доступа в служебные помещения, где размещены технические средства, на которых эксплуатируется официальный сайт Правительства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0065"/>
      <w:bookmarkEnd w:id="61"/>
      <w:r w:rsidRPr="00D91049">
        <w:rPr>
          <w:rFonts w:ascii="Times New Roman" w:hAnsi="Times New Roman" w:cs="Times New Roman"/>
          <w:sz w:val="28"/>
          <w:szCs w:val="28"/>
        </w:rPr>
        <w:t>5) ежедневное копирование информации на резервный носитель, обеспечивающее возможность ее восстановления с резервного носителя;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0066"/>
      <w:bookmarkEnd w:id="62"/>
      <w:r w:rsidRPr="00D91049">
        <w:rPr>
          <w:rFonts w:ascii="Times New Roman" w:hAnsi="Times New Roman" w:cs="Times New Roman"/>
          <w:sz w:val="28"/>
          <w:szCs w:val="28"/>
        </w:rPr>
        <w:t>6) контроль за целостностью информац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защита от несанкционированного изменения, копирования и уничтожения;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0067"/>
      <w:bookmarkEnd w:id="63"/>
      <w:r w:rsidRPr="00D91049">
        <w:rPr>
          <w:rFonts w:ascii="Times New Roman" w:hAnsi="Times New Roman" w:cs="Times New Roman"/>
          <w:sz w:val="28"/>
          <w:szCs w:val="28"/>
        </w:rPr>
        <w:t>7) архивное хранение размещаемой информации в электронном и документальном виде в течение не менее трех лет.</w:t>
      </w:r>
    </w:p>
    <w:bookmarkEnd w:id="64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5" w:name="sub_3000"/>
      <w:r w:rsidRPr="00D91049">
        <w:rPr>
          <w:rFonts w:ascii="Times New Roman" w:hAnsi="Times New Roman" w:cs="Times New Roman"/>
          <w:b/>
          <w:bCs/>
          <w:sz w:val="28"/>
          <w:szCs w:val="28"/>
        </w:rPr>
        <w:t>Приложение N 3</w:t>
      </w:r>
    </w:p>
    <w:bookmarkEnd w:id="65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D91049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91049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от 31 мая 2010 г. N 84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104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ознакомления с информацией о деятельности Правительства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Алтай в помещениях, занимаемых Правительством</w:t>
      </w:r>
      <w:r w:rsidRPr="00D91049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Алтай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01"/>
      <w:r w:rsidRPr="00D91049">
        <w:rPr>
          <w:rFonts w:ascii="Times New Roman" w:hAnsi="Times New Roman" w:cs="Times New Roman"/>
          <w:sz w:val="28"/>
          <w:szCs w:val="28"/>
        </w:rPr>
        <w:lastRenderedPageBreak/>
        <w:t>1. Административное здание Правительства Республики Алтай расположено по адресу: Республика Алтай, Горно-Алтайск, ул. Чаптынова, 24.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02"/>
      <w:bookmarkEnd w:id="66"/>
      <w:r w:rsidRPr="00D91049">
        <w:rPr>
          <w:rFonts w:ascii="Times New Roman" w:hAnsi="Times New Roman" w:cs="Times New Roman"/>
          <w:sz w:val="28"/>
          <w:szCs w:val="28"/>
        </w:rPr>
        <w:t>2. Единый аппарат Главы Республики Алтай и Правительства Республики Алтай размещает в холле первого этажа административного здания Правительства Республики Алтай информационные стенды и (или) другие технические средства для ознакомления пользователей информацией с текущей деятельностью Правительства Республики Алтай.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03"/>
      <w:bookmarkEnd w:id="67"/>
      <w:r w:rsidRPr="00D91049">
        <w:rPr>
          <w:rFonts w:ascii="Times New Roman" w:hAnsi="Times New Roman" w:cs="Times New Roman"/>
          <w:sz w:val="28"/>
          <w:szCs w:val="28"/>
        </w:rPr>
        <w:t>3. Информация о текущей деятельности Правительства Республики Алтай, размещаемая в холле первого этажа административного здания Правительства Республики Алтай, должна содержать: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0031"/>
      <w:bookmarkEnd w:id="68"/>
      <w:r w:rsidRPr="00D91049">
        <w:rPr>
          <w:rFonts w:ascii="Times New Roman" w:hAnsi="Times New Roman" w:cs="Times New Roman"/>
          <w:sz w:val="28"/>
          <w:szCs w:val="28"/>
        </w:rPr>
        <w:t>1) порядок работы Правительства Республики Алтай, включая распорядок рабочего дня, порядок приема пользователей информацией;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0032"/>
      <w:bookmarkEnd w:id="69"/>
      <w:r w:rsidRPr="00D91049">
        <w:rPr>
          <w:rFonts w:ascii="Times New Roman" w:hAnsi="Times New Roman" w:cs="Times New Roman"/>
          <w:sz w:val="28"/>
          <w:szCs w:val="28"/>
        </w:rPr>
        <w:t>2) особенности уставленного в административном здании Правительства Республики Алтай пропускного режима;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0033"/>
      <w:bookmarkEnd w:id="70"/>
      <w:r w:rsidRPr="00D91049">
        <w:rPr>
          <w:rFonts w:ascii="Times New Roman" w:hAnsi="Times New Roman" w:cs="Times New Roman"/>
          <w:sz w:val="28"/>
          <w:szCs w:val="28"/>
        </w:rPr>
        <w:t>3) телефоны справочных служб Правительства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034"/>
      <w:bookmarkEnd w:id="71"/>
      <w:r w:rsidRPr="00D91049">
        <w:rPr>
          <w:rFonts w:ascii="Times New Roman" w:hAnsi="Times New Roman" w:cs="Times New Roman"/>
          <w:sz w:val="28"/>
          <w:szCs w:val="28"/>
        </w:rPr>
        <w:t>4) фамилии, имена, отчества и замещаемые должности членов Правительства Республики Алтай;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035"/>
      <w:bookmarkEnd w:id="72"/>
      <w:r w:rsidRPr="00D91049">
        <w:rPr>
          <w:rFonts w:ascii="Times New Roman" w:hAnsi="Times New Roman" w:cs="Times New Roman"/>
          <w:sz w:val="28"/>
          <w:szCs w:val="28"/>
        </w:rPr>
        <w:t>5) условия и порядок получения информации о деятельности Правительства Республики Алтай в соответствии с законодательством Российской Федерации.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04"/>
      <w:bookmarkEnd w:id="73"/>
      <w:r w:rsidRPr="00D91049">
        <w:rPr>
          <w:rFonts w:ascii="Times New Roman" w:hAnsi="Times New Roman" w:cs="Times New Roman"/>
          <w:sz w:val="28"/>
          <w:szCs w:val="28"/>
        </w:rPr>
        <w:t>4. Информация о текущей деятельности Правительства Республики Алтай, размещаемая в холле первого этажа административного здания Правительства Республики Алтай, представляется на государственном языке Российской Федерации.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05"/>
      <w:bookmarkEnd w:id="74"/>
      <w:r w:rsidRPr="00D91049">
        <w:rPr>
          <w:rFonts w:ascii="Times New Roman" w:hAnsi="Times New Roman" w:cs="Times New Roman"/>
          <w:sz w:val="28"/>
          <w:szCs w:val="28"/>
        </w:rPr>
        <w:t>5. В случаях, предусмотренных законодательством Республики Алтай информация о текущей деятельности Правительства Республики Алтай, размещаемая в холле первого этажа административного здания Правительства Республики Алтай, либо ее часть, может быть дополнительно размещена на алтайском языке. При этом уполномоченное структурное подразделение Единого аппарата Главы Республики Алтай и Правительства Республики Алтай должно обеспечить смысловую идентичность информации на алтайском языке к информации на государственном языке Российской Федерации.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06"/>
      <w:bookmarkEnd w:id="75"/>
      <w:r w:rsidRPr="00D9104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1049">
        <w:rPr>
          <w:rFonts w:ascii="Times New Roman" w:hAnsi="Times New Roman" w:cs="Times New Roman"/>
          <w:sz w:val="28"/>
          <w:szCs w:val="28"/>
        </w:rPr>
        <w:t>В целях обеспечения права неограниченного круга лиц на доступ к информации о деятельности Правительства Республики Алтай в холле</w:t>
      </w:r>
      <w:proofErr w:type="gramEnd"/>
      <w:r w:rsidRPr="00D91049">
        <w:rPr>
          <w:rFonts w:ascii="Times New Roman" w:hAnsi="Times New Roman" w:cs="Times New Roman"/>
          <w:sz w:val="28"/>
          <w:szCs w:val="28"/>
        </w:rPr>
        <w:t xml:space="preserve"> первого этажа административного здании Правительства Республики Алтай: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061"/>
      <w:bookmarkEnd w:id="76"/>
      <w:r w:rsidRPr="00D91049">
        <w:rPr>
          <w:rFonts w:ascii="Times New Roman" w:hAnsi="Times New Roman" w:cs="Times New Roman"/>
          <w:sz w:val="28"/>
          <w:szCs w:val="28"/>
        </w:rPr>
        <w:t>1) устанавливаются технические средства, позволяющие осуществить доступ к официальному сайту Правительства Республики Алтай без взимания платы за доступ;</w:t>
      </w:r>
    </w:p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0062"/>
      <w:bookmarkEnd w:id="77"/>
      <w:r w:rsidRPr="00D91049">
        <w:rPr>
          <w:rFonts w:ascii="Times New Roman" w:hAnsi="Times New Roman" w:cs="Times New Roman"/>
          <w:sz w:val="28"/>
          <w:szCs w:val="28"/>
        </w:rPr>
        <w:t>2) размещаются указатели, блок-схемы и бесплатные буклеты по вопросам организации доступа к информации о деятельности Правительства Республики Алтай.</w:t>
      </w:r>
    </w:p>
    <w:bookmarkEnd w:id="78"/>
    <w:p w:rsidR="00D91049" w:rsidRPr="00D91049" w:rsidRDefault="00D91049" w:rsidP="00D91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E4D" w:rsidRPr="00D91049" w:rsidRDefault="00B10E4D">
      <w:pPr>
        <w:rPr>
          <w:rFonts w:ascii="Times New Roman" w:hAnsi="Times New Roman" w:cs="Times New Roman"/>
          <w:sz w:val="28"/>
          <w:szCs w:val="28"/>
        </w:rPr>
      </w:pPr>
    </w:p>
    <w:sectPr w:rsidR="00B10E4D" w:rsidRPr="00D91049" w:rsidSect="004828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89"/>
    <w:rsid w:val="00022CB2"/>
    <w:rsid w:val="00B10E4D"/>
    <w:rsid w:val="00D91049"/>
    <w:rsid w:val="00F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04989.0" TargetMode="External"/><Relationship Id="rId13" Type="http://schemas.openxmlformats.org/officeDocument/2006/relationships/hyperlink" Target="garantF1://84059.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004989.1000" TargetMode="External"/><Relationship Id="rId12" Type="http://schemas.openxmlformats.org/officeDocument/2006/relationships/hyperlink" Target="garantF1://3200498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garantF1://32004989.1000" TargetMode="External"/><Relationship Id="rId5" Type="http://schemas.openxmlformats.org/officeDocument/2006/relationships/hyperlink" Target="garantF1://94874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20067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2016-01-13T05:13:00Z</dcterms:created>
  <dcterms:modified xsi:type="dcterms:W3CDTF">2016-01-13T05:59:00Z</dcterms:modified>
</cp:coreProperties>
</file>