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8" w:rsidRPr="00D90062" w:rsidRDefault="00C97D98" w:rsidP="00C97D98">
      <w:pPr>
        <w:jc w:val="center"/>
        <w:outlineLvl w:val="0"/>
        <w:rPr>
          <w:sz w:val="28"/>
          <w:szCs w:val="28"/>
        </w:rPr>
      </w:pPr>
      <w:r w:rsidRPr="00D90062">
        <w:rPr>
          <w:sz w:val="28"/>
          <w:szCs w:val="28"/>
        </w:rPr>
        <w:t>Сведения</w:t>
      </w:r>
    </w:p>
    <w:p w:rsidR="00C97D98" w:rsidRPr="00350C13" w:rsidRDefault="00C97D98" w:rsidP="00C97D98">
      <w:pPr>
        <w:jc w:val="center"/>
      </w:pPr>
      <w:r w:rsidRPr="00D90062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 </w:t>
      </w:r>
      <w:r w:rsidRPr="00D90062">
        <w:rPr>
          <w:sz w:val="28"/>
          <w:szCs w:val="28"/>
        </w:rPr>
        <w:t xml:space="preserve"> об имуществе обязательствах имущественного характера</w:t>
      </w:r>
      <w:r w:rsidRPr="00395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2016 года по 31 декабря 2016 </w:t>
      </w:r>
      <w:r w:rsidRPr="00D90062">
        <w:rPr>
          <w:sz w:val="28"/>
          <w:szCs w:val="28"/>
        </w:rPr>
        <w:t>г</w:t>
      </w:r>
      <w:r>
        <w:rPr>
          <w:sz w:val="28"/>
          <w:szCs w:val="28"/>
        </w:rPr>
        <w:t xml:space="preserve">ода, </w:t>
      </w:r>
      <w:r w:rsidRPr="00D9006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предоставленные руководителями государственных учреждений</w:t>
      </w:r>
      <w:r w:rsidRPr="00D90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 по молодежной политике, физической культуре и спорту </w:t>
      </w:r>
      <w:r w:rsidRPr="00D90062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65"/>
        <w:gridCol w:w="1615"/>
        <w:gridCol w:w="1445"/>
        <w:gridCol w:w="2520"/>
        <w:gridCol w:w="900"/>
        <w:gridCol w:w="1538"/>
        <w:gridCol w:w="2396"/>
        <w:gridCol w:w="2340"/>
      </w:tblGrid>
      <w:tr w:rsidR="00C97D98" w:rsidRPr="00E54C86" w:rsidTr="00AE1EC5">
        <w:tc>
          <w:tcPr>
            <w:tcW w:w="5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№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proofErr w:type="gramStart"/>
            <w:r w:rsidRPr="00E54C86">
              <w:rPr>
                <w:b/>
                <w:sz w:val="22"/>
                <w:szCs w:val="22"/>
              </w:rPr>
              <w:t>п</w:t>
            </w:r>
            <w:proofErr w:type="gramEnd"/>
            <w:r w:rsidRPr="00E54C86">
              <w:rPr>
                <w:b/>
                <w:sz w:val="22"/>
                <w:szCs w:val="22"/>
                <w:lang w:val="en-US"/>
              </w:rPr>
              <w:t>/</w:t>
            </w:r>
            <w:r w:rsidRPr="00E54C8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Фамилия,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имя,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отчество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Общая сумма дохода за 2014г.</w:t>
            </w:r>
          </w:p>
        </w:tc>
        <w:tc>
          <w:tcPr>
            <w:tcW w:w="4958" w:type="dxa"/>
            <w:gridSpan w:val="3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Перечень 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7D98" w:rsidRPr="00E54C86" w:rsidTr="00AE1EC5">
        <w:trPr>
          <w:trHeight w:val="1733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E54C86">
              <w:rPr>
                <w:b/>
                <w:sz w:val="22"/>
                <w:szCs w:val="22"/>
              </w:rPr>
              <w:t>кв.м</w:t>
            </w:r>
            <w:proofErr w:type="spellEnd"/>
            <w:r w:rsidRPr="00E54C8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Страна проживания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Яйтаков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C86">
              <w:rPr>
                <w:b/>
                <w:sz w:val="22"/>
                <w:szCs w:val="22"/>
              </w:rPr>
              <w:t>Менунчи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Яковлевич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Директор АУ РА  «ШВСМ-ЦСП СК РА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1139415,14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 Приусадебный участок 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176,2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1037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 Россия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1385106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 приусадебный земельный участок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 приусадебный земельный участок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4)жилой дом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5)жилой дом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6)однокомнатная квартира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7)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8)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9)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10)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</w:t>
            </w:r>
            <w:r>
              <w:rPr>
                <w:b/>
                <w:sz w:val="22"/>
                <w:szCs w:val="22"/>
              </w:rPr>
              <w:t>-</w:t>
            </w:r>
            <w:r w:rsidRPr="00E54C86">
              <w:rPr>
                <w:b/>
                <w:sz w:val="22"/>
                <w:szCs w:val="22"/>
              </w:rPr>
              <w:t>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11)земельный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</w:t>
            </w:r>
            <w:r w:rsidRPr="00E54C86">
              <w:rPr>
                <w:b/>
                <w:sz w:val="22"/>
                <w:szCs w:val="22"/>
              </w:rPr>
              <w:lastRenderedPageBreak/>
              <w:t>назначения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900" w:type="dxa"/>
            <w:shd w:val="clear" w:color="auto" w:fill="auto"/>
          </w:tcPr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lastRenderedPageBreak/>
              <w:t>1367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608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176,2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lastRenderedPageBreak/>
              <w:t>24,9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27,6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557000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 xml:space="preserve">170000 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374000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69 999</w:t>
            </w: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B050"/>
                <w:sz w:val="22"/>
                <w:szCs w:val="22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lastRenderedPageBreak/>
              <w:t>116999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 xml:space="preserve"> 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Тойота Ланд </w:t>
            </w:r>
            <w:proofErr w:type="spellStart"/>
            <w:r w:rsidRPr="00E54C86">
              <w:rPr>
                <w:b/>
                <w:sz w:val="22"/>
                <w:szCs w:val="22"/>
              </w:rPr>
              <w:t>Крузер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, 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Мицубиси </w:t>
            </w:r>
            <w:proofErr w:type="spellStart"/>
            <w:r w:rsidRPr="00E54C86">
              <w:rPr>
                <w:b/>
                <w:sz w:val="22"/>
                <w:szCs w:val="22"/>
              </w:rPr>
              <w:t>Делика</w:t>
            </w:r>
            <w:proofErr w:type="spellEnd"/>
            <w:r w:rsidRPr="00E54C86">
              <w:rPr>
                <w:b/>
                <w:sz w:val="22"/>
                <w:szCs w:val="22"/>
              </w:rPr>
              <w:t>,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Трактор-МТЗ-82.1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Трактор-МТЗ-82.1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 Приусадебный участок 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176,2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1037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Саланханов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C86">
              <w:rPr>
                <w:b/>
                <w:sz w:val="22"/>
                <w:szCs w:val="22"/>
              </w:rPr>
              <w:t>Санай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Васильевич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Директор БУ ДО РА «СДЮШОР»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</w:rPr>
              <w:t>512058?5</w:t>
            </w:r>
            <w:r w:rsidRPr="00E54C8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 Жилой дом 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32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210455,15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3)земельный участок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(приусадебный) (</w:t>
            </w:r>
            <w:proofErr w:type="spellStart"/>
            <w:r w:rsidRPr="00E54C86">
              <w:rPr>
                <w:b/>
                <w:sz w:val="22"/>
                <w:szCs w:val="22"/>
              </w:rPr>
              <w:t>инвид</w:t>
            </w:r>
            <w:proofErr w:type="gramStart"/>
            <w:r w:rsidRPr="00E54C86">
              <w:rPr>
                <w:b/>
                <w:sz w:val="22"/>
                <w:szCs w:val="22"/>
              </w:rPr>
              <w:t>.с</w:t>
            </w:r>
            <w:proofErr w:type="gramEnd"/>
            <w:r w:rsidRPr="00E54C86">
              <w:rPr>
                <w:b/>
                <w:sz w:val="22"/>
                <w:szCs w:val="22"/>
              </w:rPr>
              <w:t>обственность</w:t>
            </w:r>
            <w:proofErr w:type="spellEnd"/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4) земельный участок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(приусадебный) (</w:t>
            </w:r>
            <w:proofErr w:type="spellStart"/>
            <w:r w:rsidRPr="00E54C86">
              <w:rPr>
                <w:b/>
                <w:sz w:val="22"/>
                <w:szCs w:val="22"/>
              </w:rPr>
              <w:t>инвид</w:t>
            </w:r>
            <w:proofErr w:type="gramStart"/>
            <w:r w:rsidRPr="00E54C86">
              <w:rPr>
                <w:b/>
                <w:sz w:val="22"/>
                <w:szCs w:val="22"/>
              </w:rPr>
              <w:t>.с</w:t>
            </w:r>
            <w:proofErr w:type="gramEnd"/>
            <w:r w:rsidRPr="00E54C86">
              <w:rPr>
                <w:b/>
                <w:sz w:val="22"/>
                <w:szCs w:val="22"/>
              </w:rPr>
              <w:t>обственность</w:t>
            </w:r>
            <w:proofErr w:type="spellEnd"/>
            <w:r w:rsidRPr="00E54C8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32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67,6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510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961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32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32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Субботин Сергей </w:t>
            </w: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 xml:space="preserve">Директор </w:t>
            </w: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БОУ ДОД РА «ДЮСАШ»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604447</w:t>
            </w:r>
            <w:r w:rsidRPr="00E54C86">
              <w:rPr>
                <w:b/>
                <w:color w:val="000000"/>
                <w:sz w:val="22"/>
                <w:szCs w:val="22"/>
                <w:lang w:val="en-US"/>
              </w:rPr>
              <w:t>,</w:t>
            </w:r>
            <w:r w:rsidRPr="00E54C86">
              <w:rPr>
                <w:b/>
                <w:color w:val="000000"/>
                <w:sz w:val="22"/>
                <w:szCs w:val="22"/>
              </w:rPr>
              <w:t>0</w:t>
            </w:r>
            <w:r w:rsidRPr="00E54C86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Жилой дом </w:t>
            </w: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(</w:t>
            </w:r>
            <w:proofErr w:type="gramStart"/>
            <w:r w:rsidRPr="00E54C86">
              <w:rPr>
                <w:b/>
                <w:color w:val="000000"/>
                <w:sz w:val="22"/>
                <w:szCs w:val="22"/>
              </w:rPr>
              <w:t>долевая</w:t>
            </w:r>
            <w:proofErr w:type="gramEnd"/>
            <w:r w:rsidRPr="00E54C86">
              <w:rPr>
                <w:b/>
                <w:color w:val="000000"/>
                <w:sz w:val="22"/>
                <w:szCs w:val="22"/>
              </w:rPr>
              <w:t>, 1/5)</w:t>
            </w:r>
          </w:p>
          <w:p w:rsidR="00C97D98" w:rsidRPr="00E54C86" w:rsidRDefault="00C97D98" w:rsidP="00AE1EC5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112,4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E54C86">
              <w:rPr>
                <w:b/>
                <w:color w:val="000000"/>
                <w:sz w:val="22"/>
                <w:szCs w:val="22"/>
                <w:lang w:val="en-US"/>
              </w:rPr>
              <w:t>81000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1)Жилой дом 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2) 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112,4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Тойота </w:t>
            </w:r>
            <w:proofErr w:type="spellStart"/>
            <w:r w:rsidRPr="00E54C86">
              <w:rPr>
                <w:b/>
                <w:sz w:val="22"/>
                <w:szCs w:val="22"/>
              </w:rPr>
              <w:t>Эстима</w:t>
            </w:r>
            <w:proofErr w:type="spellEnd"/>
            <w:r w:rsidRPr="00E54C86">
              <w:rPr>
                <w:b/>
                <w:sz w:val="22"/>
                <w:szCs w:val="22"/>
              </w:rPr>
              <w:t>,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1)Жилой дом 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2) 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112,4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1)Жилой дом 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2) 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112,4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1)Жилой дом 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2) 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112,4</w:t>
            </w: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  <w:sz w:val="22"/>
                <w:szCs w:val="22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Яшева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Директор КУ РА  «УПОД Комитета по МП</w:t>
            </w:r>
            <w:proofErr w:type="gramStart"/>
            <w:r w:rsidRPr="00E54C86">
              <w:rPr>
                <w:b/>
                <w:sz w:val="22"/>
                <w:szCs w:val="22"/>
              </w:rPr>
              <w:t>,Ф</w:t>
            </w:r>
            <w:proofErr w:type="gramEnd"/>
            <w:r w:rsidRPr="00E54C86">
              <w:rPr>
                <w:b/>
                <w:sz w:val="22"/>
                <w:szCs w:val="22"/>
              </w:rPr>
              <w:t>К  и спорту РА»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288328,81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C97D98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 земельный участок</w:t>
            </w:r>
          </w:p>
          <w:p w:rsidR="00C97D98" w:rsidRPr="00C97D98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(под индивидуальное жилищное строительство) </w:t>
            </w:r>
            <w:r w:rsidRPr="00E54C86">
              <w:rPr>
                <w:b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C97D98" w:rsidRP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3</w:t>
            </w:r>
            <w:r w:rsidRPr="00E54C86">
              <w:rPr>
                <w:b/>
                <w:sz w:val="22"/>
                <w:szCs w:val="22"/>
              </w:rPr>
              <w:t>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 w:rsidRPr="00E54C86">
              <w:rPr>
                <w:b/>
                <w:color w:val="000000"/>
                <w:sz w:val="22"/>
                <w:szCs w:val="22"/>
              </w:rPr>
              <w:t>безвозмездное пользование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lastRenderedPageBreak/>
              <w:t>77,9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2500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6</w:t>
            </w:r>
            <w:r w:rsidRPr="00E54C86">
              <w:rPr>
                <w:b/>
                <w:sz w:val="22"/>
                <w:szCs w:val="22"/>
                <w:lang w:val="en-US"/>
              </w:rPr>
              <w:t>1,2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BMW</w:t>
            </w:r>
            <w:r w:rsidRPr="00E54C86">
              <w:rPr>
                <w:b/>
                <w:sz w:val="22"/>
                <w:szCs w:val="22"/>
              </w:rPr>
              <w:t xml:space="preserve"> 5-</w:t>
            </w:r>
            <w:r w:rsidRPr="00E54C86">
              <w:rPr>
                <w:b/>
                <w:sz w:val="22"/>
                <w:szCs w:val="22"/>
                <w:lang w:val="en-US"/>
              </w:rPr>
              <w:t>series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Hyundai</w:t>
            </w:r>
            <w:r w:rsidRPr="00E54C86">
              <w:rPr>
                <w:b/>
                <w:sz w:val="22"/>
                <w:szCs w:val="22"/>
              </w:rPr>
              <w:t xml:space="preserve"> </w:t>
            </w:r>
            <w:r w:rsidRPr="00E54C86">
              <w:rPr>
                <w:b/>
                <w:sz w:val="22"/>
                <w:szCs w:val="22"/>
                <w:lang w:val="en-US"/>
              </w:rPr>
              <w:t>Solaris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265643,55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 земельный участок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(под индивидуальное жилищное строительство)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61,2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600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61,2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61,2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Софронов Дмитрий Валерьевич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Директор  АОУ ДОД РА «СДЮШ по ЗВС»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649199,18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2)земельный участок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3)земельный участок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 (аренда)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110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1187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886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Тойота спринтер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Субару </w:t>
            </w:r>
            <w:proofErr w:type="spellStart"/>
            <w:r w:rsidRPr="00E54C86">
              <w:rPr>
                <w:b/>
                <w:sz w:val="22"/>
                <w:szCs w:val="22"/>
              </w:rPr>
              <w:t>Импреза</w:t>
            </w:r>
            <w:proofErr w:type="spellEnd"/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1)трехкомнатная квартира 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1)трехкомнатная квартира 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Еремин Владимир Спиридонович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АУ РА «СОК «Атлант»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482065,34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 земельный участок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2) квартира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1000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60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Тойота 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Highlander</w:t>
            </w: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 Германия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1)квартира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  <w:lang w:val="en-US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Пьянкова Анна Юрьевна</w:t>
            </w:r>
          </w:p>
        </w:tc>
        <w:tc>
          <w:tcPr>
            <w:tcW w:w="1615" w:type="dxa"/>
            <w:shd w:val="clear" w:color="auto" w:fill="auto"/>
          </w:tcPr>
          <w:p w:rsidR="00C97D98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b/>
                <w:sz w:val="22"/>
                <w:szCs w:val="22"/>
              </w:rPr>
              <w:t>БУ РА</w:t>
            </w:r>
            <w:proofErr w:type="gramEnd"/>
            <w:r>
              <w:rPr>
                <w:b/>
                <w:sz w:val="22"/>
                <w:szCs w:val="22"/>
              </w:rPr>
              <w:t xml:space="preserve"> «Центр молодежной политике, военно-</w:t>
            </w:r>
            <w:r>
              <w:rPr>
                <w:b/>
                <w:sz w:val="22"/>
                <w:szCs w:val="22"/>
              </w:rPr>
              <w:lastRenderedPageBreak/>
              <w:t xml:space="preserve">патриотического воспитания и допризывной подготовке граждан в Республике Алтай» </w:t>
            </w:r>
          </w:p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643572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</w:t>
            </w:r>
            <w:r w:rsidRPr="00E54C86">
              <w:rPr>
                <w:b/>
                <w:sz w:val="22"/>
                <w:szCs w:val="22"/>
              </w:rPr>
              <w:t xml:space="preserve"> земельный участок</w:t>
            </w: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2)</w:t>
            </w:r>
            <w:r w:rsidRPr="00CB458C">
              <w:rPr>
                <w:b/>
                <w:sz w:val="22"/>
                <w:szCs w:val="22"/>
              </w:rPr>
              <w:t xml:space="preserve"> двухкомнатная квартира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3)одно</w:t>
            </w:r>
            <w:r w:rsidRPr="00CB458C">
              <w:rPr>
                <w:b/>
                <w:sz w:val="22"/>
                <w:szCs w:val="22"/>
              </w:rPr>
              <w:t>комнатная квартира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договор аренды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  <w:r w:rsidRPr="00CB458C">
              <w:rPr>
                <w:b/>
                <w:sz w:val="22"/>
                <w:szCs w:val="22"/>
              </w:rPr>
              <w:lastRenderedPageBreak/>
              <w:t>293</w:t>
            </w:r>
          </w:p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  <w:r w:rsidRPr="00CB458C">
              <w:rPr>
                <w:b/>
                <w:sz w:val="22"/>
                <w:szCs w:val="22"/>
              </w:rPr>
              <w:t>38,3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CB458C" w:rsidRDefault="00C97D98" w:rsidP="00AE1E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  <w:tr w:rsidR="00C97D98" w:rsidRPr="00E54C86" w:rsidTr="00AE1EC5">
        <w:tc>
          <w:tcPr>
            <w:tcW w:w="539" w:type="dxa"/>
            <w:shd w:val="clear" w:color="auto" w:fill="auto"/>
          </w:tcPr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BE6F32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130500</w:t>
            </w:r>
          </w:p>
        </w:tc>
        <w:tc>
          <w:tcPr>
            <w:tcW w:w="2520" w:type="dxa"/>
            <w:shd w:val="clear" w:color="auto" w:fill="auto"/>
          </w:tcPr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</w:t>
            </w:r>
            <w:r w:rsidRPr="00CB45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трех</w:t>
            </w:r>
            <w:r w:rsidRPr="00CB458C">
              <w:rPr>
                <w:b/>
                <w:sz w:val="22"/>
                <w:szCs w:val="22"/>
              </w:rPr>
              <w:t>комнатная квартира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долевая</w:t>
            </w:r>
            <w:r w:rsidRPr="00E54C86">
              <w:rPr>
                <w:b/>
                <w:sz w:val="22"/>
                <w:szCs w:val="22"/>
              </w:rPr>
              <w:t xml:space="preserve"> собственность)</w:t>
            </w:r>
          </w:p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2)</w:t>
            </w:r>
            <w:r w:rsidRPr="00CB45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одно</w:t>
            </w:r>
            <w:r w:rsidRPr="00CB458C">
              <w:rPr>
                <w:b/>
                <w:sz w:val="22"/>
                <w:szCs w:val="22"/>
              </w:rPr>
              <w:t>комнатная квартира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безвозмездное пользование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Pr="00CB458C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3) двух</w:t>
            </w:r>
            <w:r w:rsidRPr="00CB458C">
              <w:rPr>
                <w:b/>
                <w:sz w:val="22"/>
                <w:szCs w:val="22"/>
              </w:rPr>
              <w:t>комнатная квартира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безвозмездное пользование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97D98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56,1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Default="00C97D98" w:rsidP="00AE1EC5">
            <w:pPr>
              <w:rPr>
                <w:b/>
                <w:sz w:val="22"/>
                <w:szCs w:val="22"/>
              </w:rPr>
            </w:pPr>
          </w:p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38,3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sz w:val="22"/>
                <w:szCs w:val="22"/>
              </w:rPr>
            </w:pPr>
          </w:p>
        </w:tc>
      </w:tr>
    </w:tbl>
    <w:p w:rsidR="00D56B96" w:rsidRDefault="00D56B96">
      <w:bookmarkStart w:id="0" w:name="_GoBack"/>
      <w:bookmarkEnd w:id="0"/>
    </w:p>
    <w:sectPr w:rsidR="00D56B96" w:rsidSect="00C97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17"/>
    <w:rsid w:val="000169F5"/>
    <w:rsid w:val="00017EE5"/>
    <w:rsid w:val="00067768"/>
    <w:rsid w:val="00080373"/>
    <w:rsid w:val="00084317"/>
    <w:rsid w:val="00085B01"/>
    <w:rsid w:val="00092F4D"/>
    <w:rsid w:val="000938AE"/>
    <w:rsid w:val="000965C4"/>
    <w:rsid w:val="000B472A"/>
    <w:rsid w:val="000C1F72"/>
    <w:rsid w:val="000D34F5"/>
    <w:rsid w:val="000D423F"/>
    <w:rsid w:val="000E7EF2"/>
    <w:rsid w:val="00104DD2"/>
    <w:rsid w:val="00111E81"/>
    <w:rsid w:val="00123E26"/>
    <w:rsid w:val="00145744"/>
    <w:rsid w:val="00194E24"/>
    <w:rsid w:val="001A0DCB"/>
    <w:rsid w:val="001A6BFC"/>
    <w:rsid w:val="001A70BA"/>
    <w:rsid w:val="001B6A27"/>
    <w:rsid w:val="001C51D9"/>
    <w:rsid w:val="001D4C52"/>
    <w:rsid w:val="00224379"/>
    <w:rsid w:val="002368EA"/>
    <w:rsid w:val="0024722B"/>
    <w:rsid w:val="00280390"/>
    <w:rsid w:val="00295A4F"/>
    <w:rsid w:val="00307754"/>
    <w:rsid w:val="003567E0"/>
    <w:rsid w:val="00364A96"/>
    <w:rsid w:val="0039321A"/>
    <w:rsid w:val="003C715C"/>
    <w:rsid w:val="003D6348"/>
    <w:rsid w:val="00412805"/>
    <w:rsid w:val="004535C5"/>
    <w:rsid w:val="00453E16"/>
    <w:rsid w:val="00454022"/>
    <w:rsid w:val="00455371"/>
    <w:rsid w:val="004B7D08"/>
    <w:rsid w:val="004F50A1"/>
    <w:rsid w:val="00515493"/>
    <w:rsid w:val="005365D3"/>
    <w:rsid w:val="00556561"/>
    <w:rsid w:val="00560EAC"/>
    <w:rsid w:val="005A55FD"/>
    <w:rsid w:val="005D3254"/>
    <w:rsid w:val="005F5C96"/>
    <w:rsid w:val="005F5CC8"/>
    <w:rsid w:val="00611B15"/>
    <w:rsid w:val="00617F79"/>
    <w:rsid w:val="00660745"/>
    <w:rsid w:val="00670756"/>
    <w:rsid w:val="006716A9"/>
    <w:rsid w:val="00690C0F"/>
    <w:rsid w:val="006A1AFA"/>
    <w:rsid w:val="0071068D"/>
    <w:rsid w:val="00730C54"/>
    <w:rsid w:val="0073316D"/>
    <w:rsid w:val="00745CEB"/>
    <w:rsid w:val="0077289D"/>
    <w:rsid w:val="007763D1"/>
    <w:rsid w:val="00781380"/>
    <w:rsid w:val="00793B6A"/>
    <w:rsid w:val="007D2E3E"/>
    <w:rsid w:val="007E5298"/>
    <w:rsid w:val="00812D91"/>
    <w:rsid w:val="00823E78"/>
    <w:rsid w:val="008C13F5"/>
    <w:rsid w:val="008C7988"/>
    <w:rsid w:val="00923EAF"/>
    <w:rsid w:val="00972D41"/>
    <w:rsid w:val="00992D35"/>
    <w:rsid w:val="009A7FDA"/>
    <w:rsid w:val="00A04E87"/>
    <w:rsid w:val="00A60776"/>
    <w:rsid w:val="00A7733D"/>
    <w:rsid w:val="00A86192"/>
    <w:rsid w:val="00A86384"/>
    <w:rsid w:val="00AE2566"/>
    <w:rsid w:val="00B36174"/>
    <w:rsid w:val="00BD1C7C"/>
    <w:rsid w:val="00BD5815"/>
    <w:rsid w:val="00BE246F"/>
    <w:rsid w:val="00BF6DB4"/>
    <w:rsid w:val="00C27643"/>
    <w:rsid w:val="00C42D60"/>
    <w:rsid w:val="00C61F3B"/>
    <w:rsid w:val="00C725C1"/>
    <w:rsid w:val="00C97D98"/>
    <w:rsid w:val="00CC1D95"/>
    <w:rsid w:val="00D56B96"/>
    <w:rsid w:val="00D61926"/>
    <w:rsid w:val="00DA5B0F"/>
    <w:rsid w:val="00DD743B"/>
    <w:rsid w:val="00DF21AE"/>
    <w:rsid w:val="00E61465"/>
    <w:rsid w:val="00E8538B"/>
    <w:rsid w:val="00F76BE2"/>
    <w:rsid w:val="00F866A5"/>
    <w:rsid w:val="00FA68C1"/>
    <w:rsid w:val="00FB68AD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2017-07-30T08:36:00Z</dcterms:created>
  <dcterms:modified xsi:type="dcterms:W3CDTF">2017-07-30T08:37:00Z</dcterms:modified>
</cp:coreProperties>
</file>