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04" w:rsidRDefault="00F02C04" w:rsidP="00F02C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02C04" w:rsidRPr="00395728" w:rsidRDefault="00F02C04" w:rsidP="00F02C04">
      <w:pPr>
        <w:jc w:val="center"/>
        <w:rPr>
          <w:sz w:val="28"/>
          <w:szCs w:val="28"/>
        </w:rPr>
      </w:pPr>
      <w:r w:rsidRPr="00395728">
        <w:rPr>
          <w:sz w:val="28"/>
          <w:szCs w:val="28"/>
        </w:rPr>
        <w:t xml:space="preserve">о доходах, расходах об имуществе обязательствах имущественного характера </w:t>
      </w:r>
      <w:r>
        <w:rPr>
          <w:sz w:val="28"/>
          <w:szCs w:val="28"/>
        </w:rPr>
        <w:t xml:space="preserve">за период с 1 января  2016 года </w:t>
      </w:r>
      <w:r w:rsidRPr="00395728">
        <w:rPr>
          <w:sz w:val="28"/>
          <w:szCs w:val="28"/>
        </w:rPr>
        <w:t xml:space="preserve"> по 31 декабря 201</w:t>
      </w:r>
      <w:r>
        <w:rPr>
          <w:sz w:val="28"/>
          <w:szCs w:val="28"/>
        </w:rPr>
        <w:t xml:space="preserve">6 </w:t>
      </w:r>
      <w:r w:rsidRPr="00395728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395728">
        <w:rPr>
          <w:sz w:val="28"/>
          <w:szCs w:val="28"/>
        </w:rPr>
        <w:t xml:space="preserve">  предоставленные государственными гражданскими служащими Комитета по  молодежной физической культуре и спорту Республики Алтай</w:t>
      </w:r>
      <w:r>
        <w:rPr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5"/>
        <w:gridCol w:w="1745"/>
        <w:gridCol w:w="1260"/>
        <w:gridCol w:w="3060"/>
        <w:gridCol w:w="1260"/>
        <w:gridCol w:w="1166"/>
        <w:gridCol w:w="2974"/>
        <w:gridCol w:w="1591"/>
      </w:tblGrid>
      <w:tr w:rsidR="00F02C04" w:rsidRPr="00E54C86" w:rsidTr="00AE1EC5">
        <w:trPr>
          <w:trHeight w:val="1259"/>
        </w:trPr>
        <w:tc>
          <w:tcPr>
            <w:tcW w:w="468" w:type="dxa"/>
            <w:vMerge w:val="restart"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№</w:t>
            </w:r>
          </w:p>
          <w:p w:rsidR="00F02C04" w:rsidRPr="00E54C86" w:rsidRDefault="00F02C04" w:rsidP="00AE1EC5">
            <w:pPr>
              <w:rPr>
                <w:b/>
              </w:rPr>
            </w:pPr>
            <w:proofErr w:type="gramStart"/>
            <w:r w:rsidRPr="00E54C86">
              <w:rPr>
                <w:b/>
              </w:rPr>
              <w:t>п</w:t>
            </w:r>
            <w:proofErr w:type="gramEnd"/>
            <w:r w:rsidRPr="00E54C86">
              <w:rPr>
                <w:b/>
                <w:lang w:val="en-US"/>
              </w:rPr>
              <w:t>/</w:t>
            </w:r>
            <w:r w:rsidRPr="00E54C86">
              <w:rPr>
                <w:b/>
              </w:rPr>
              <w:t>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Фамилия,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имя,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отчество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Должность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Общая сумма дохода за 2016г.</w:t>
            </w:r>
          </w:p>
        </w:tc>
        <w:tc>
          <w:tcPr>
            <w:tcW w:w="5486" w:type="dxa"/>
            <w:gridSpan w:val="3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транспортных средств,  принадлежащих на праве собственности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2C04" w:rsidRPr="00E54C86" w:rsidTr="00AE1EC5">
        <w:tc>
          <w:tcPr>
            <w:tcW w:w="468" w:type="dxa"/>
            <w:vMerge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Вид объектов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недвижимости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Площадь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</w:t>
            </w:r>
            <w:proofErr w:type="spellStart"/>
            <w:r w:rsidRPr="00E54C86">
              <w:rPr>
                <w:b/>
              </w:rPr>
              <w:t>кв.м</w:t>
            </w:r>
            <w:proofErr w:type="spellEnd"/>
            <w:r w:rsidRPr="00E54C86">
              <w:rPr>
                <w:b/>
              </w:rPr>
              <w:t>.)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Страна проживания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</w:rPr>
              <w:t>Титанакова</w:t>
            </w:r>
            <w:proofErr w:type="spellEnd"/>
            <w:r w:rsidRPr="00E54C86">
              <w:rPr>
                <w:b/>
              </w:rPr>
              <w:t xml:space="preserve"> Татьяна Борисовна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Помощник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709</w:t>
            </w:r>
            <w:r>
              <w:rPr>
                <w:b/>
              </w:rPr>
              <w:t>972</w:t>
            </w:r>
            <w:r w:rsidRPr="00E54C86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2)жилой дом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671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 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>
              <w:rPr>
                <w:b/>
              </w:rPr>
              <w:t>70967,58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2)жилой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671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2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</w:rPr>
              <w:t>Ачкасов</w:t>
            </w:r>
            <w:proofErr w:type="spellEnd"/>
            <w:r w:rsidRPr="00E54C86">
              <w:rPr>
                <w:b/>
              </w:rPr>
              <w:t xml:space="preserve"> Игорь Владимирович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592002,19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2)земельный участок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3)земельный участок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2)жилой дом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823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1000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957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49</w:t>
            </w:r>
            <w:r w:rsidRPr="00E54C86">
              <w:rPr>
                <w:b/>
                <w:color w:val="000000"/>
                <w:lang w:val="en-US"/>
              </w:rPr>
              <w:t>,</w:t>
            </w:r>
            <w:r w:rsidRPr="00E54C86">
              <w:rPr>
                <w:b/>
                <w:color w:val="000000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FF0000"/>
              </w:rPr>
            </w:pPr>
            <w:r w:rsidRPr="00E54C86">
              <w:rPr>
                <w:b/>
                <w:color w:val="FF0000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286545,86</w:t>
            </w:r>
          </w:p>
        </w:tc>
        <w:tc>
          <w:tcPr>
            <w:tcW w:w="3060" w:type="dxa"/>
            <w:shd w:val="clear" w:color="auto" w:fill="auto"/>
          </w:tcPr>
          <w:p w:rsidR="00F02C04" w:rsidRPr="00F02C04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</w:t>
            </w:r>
          </w:p>
          <w:p w:rsidR="00F02C04" w:rsidRPr="00F02C04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F02C04" w:rsidRDefault="00F02C04" w:rsidP="00AE1EC5">
            <w:pPr>
              <w:rPr>
                <w:b/>
                <w:color w:val="000000"/>
              </w:rPr>
            </w:pPr>
          </w:p>
          <w:p w:rsidR="00F02C04" w:rsidRPr="00F02C04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2)жилой дом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</w:rPr>
              <w:t xml:space="preserve">(безвозмездное </w:t>
            </w:r>
            <w:r w:rsidRPr="00E54C86">
              <w:rPr>
                <w:b/>
              </w:rPr>
              <w:lastRenderedPageBreak/>
              <w:t>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lastRenderedPageBreak/>
              <w:t>823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49,7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lang w:val="en-US"/>
              </w:rPr>
              <w:t>CHERY</w:t>
            </w:r>
            <w:r w:rsidRPr="00E54C86">
              <w:rPr>
                <w:b/>
                <w:color w:val="000000"/>
              </w:rPr>
              <w:t xml:space="preserve"> </w:t>
            </w:r>
            <w:r w:rsidRPr="00E54C86">
              <w:rPr>
                <w:b/>
                <w:color w:val="000000"/>
                <w:lang w:val="en-US"/>
              </w:rPr>
              <w:t>S</w:t>
            </w:r>
            <w:r w:rsidRPr="00E54C86">
              <w:rPr>
                <w:b/>
                <w:color w:val="000000"/>
              </w:rPr>
              <w:t>18</w:t>
            </w:r>
            <w:r w:rsidRPr="00E54C86">
              <w:rPr>
                <w:b/>
                <w:color w:val="000000"/>
                <w:lang w:val="en-US"/>
              </w:rPr>
              <w:t>D</w:t>
            </w:r>
            <w:r w:rsidRPr="00E54C86">
              <w:rPr>
                <w:b/>
                <w:color w:val="000000"/>
              </w:rPr>
              <w:t xml:space="preserve"> </w:t>
            </w:r>
            <w:r w:rsidRPr="00E54C86">
              <w:rPr>
                <w:b/>
                <w:color w:val="000000"/>
                <w:lang w:val="en-US"/>
              </w:rPr>
              <w:t>INDIS</w:t>
            </w:r>
            <w:r w:rsidRPr="00E54C86">
              <w:rPr>
                <w:b/>
                <w:color w:val="000000"/>
              </w:rPr>
              <w:t>(индивидуальная собственность)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2)жилой дом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823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49,7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2)жилой дом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823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  <w:r w:rsidRPr="00E54C86">
              <w:rPr>
                <w:b/>
                <w:color w:val="000000"/>
                <w:lang w:val="en-US"/>
              </w:rPr>
              <w:t>49,7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Хабарова Анжелика Валерьевна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Главный специалист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230</w:t>
            </w:r>
            <w:r>
              <w:rPr>
                <w:b/>
              </w:rPr>
              <w:t>202</w:t>
            </w:r>
            <w:r w:rsidRPr="00E54C86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2) двухкомнатная квартира 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792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28,9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 xml:space="preserve">Иванов </w:t>
            </w:r>
            <w:proofErr w:type="spellStart"/>
            <w:r w:rsidRPr="00E54C86">
              <w:rPr>
                <w:b/>
              </w:rPr>
              <w:t>Ахат</w:t>
            </w:r>
            <w:proofErr w:type="spellEnd"/>
            <w:r w:rsidRPr="00E54C86">
              <w:rPr>
                <w:b/>
              </w:rPr>
              <w:t xml:space="preserve"> Николаевич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Главный специалист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248531,47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gramStart"/>
            <w:r w:rsidRPr="00E54C86">
              <w:rPr>
                <w:b/>
              </w:rPr>
              <w:t>Письменных</w:t>
            </w:r>
            <w:proofErr w:type="gramEnd"/>
            <w:r w:rsidRPr="00E54C86">
              <w:rPr>
                <w:b/>
              </w:rPr>
              <w:t xml:space="preserve"> Денис Михайлович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>
              <w:rPr>
                <w:b/>
              </w:rPr>
              <w:t>682146,99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2)земельный участок (под индивидуальное жилищное строительство (долевой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3)жилой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 индивидуальная собственность,1/4)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3)жилой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 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981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10,32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76,4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 xml:space="preserve">Toyota </w:t>
            </w:r>
            <w:proofErr w:type="spellStart"/>
            <w:r w:rsidRPr="00E54C86">
              <w:rPr>
                <w:b/>
                <w:lang w:val="en-US"/>
              </w:rPr>
              <w:t>camry</w:t>
            </w:r>
            <w:proofErr w:type="spellEnd"/>
            <w:r>
              <w:rPr>
                <w:b/>
              </w:rPr>
              <w:t>,2007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93357,3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>Toyota sprinter</w:t>
            </w:r>
            <w:r>
              <w:rPr>
                <w:b/>
              </w:rPr>
              <w:t>,1991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</w:rPr>
              <w:t>Трунова</w:t>
            </w:r>
            <w:proofErr w:type="spellEnd"/>
            <w:r w:rsidRPr="00E54C86">
              <w:rPr>
                <w:b/>
              </w:rPr>
              <w:t xml:space="preserve"> Дарья Вячеславовна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F02C04" w:rsidRPr="006A70CF" w:rsidRDefault="00F02C04" w:rsidP="00AE1EC5">
            <w:pPr>
              <w:rPr>
                <w:b/>
                <w:color w:val="000000"/>
              </w:rPr>
            </w:pPr>
            <w:r w:rsidRPr="006A70CF">
              <w:rPr>
                <w:b/>
                <w:color w:val="000000"/>
              </w:rPr>
              <w:t>51</w:t>
            </w:r>
            <w:r>
              <w:rPr>
                <w:b/>
                <w:color w:val="000000"/>
              </w:rPr>
              <w:t>5</w:t>
            </w:r>
            <w:r w:rsidRPr="006A70CF">
              <w:rPr>
                <w:b/>
                <w:color w:val="000000"/>
              </w:rPr>
              <w:t>117,22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1)земельный участок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2)земельный участок (долевая собственность 1/4)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lastRenderedPageBreak/>
              <w:t>3)жилой дом 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4)жилой дом (долевая собственность 1/4)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lastRenderedPageBreak/>
              <w:t>1000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2951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  <w:p w:rsidR="00F02C04" w:rsidRPr="00E54C86" w:rsidRDefault="00F02C04" w:rsidP="00AE1EC5">
            <w:pPr>
              <w:rPr>
                <w:b/>
                <w:color w:val="000000"/>
                <w:lang w:val="en-US"/>
              </w:rPr>
            </w:pPr>
          </w:p>
          <w:p w:rsidR="00F02C04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  <w:color w:val="FF0000"/>
              </w:rPr>
            </w:pPr>
            <w:r w:rsidRPr="00E54C86">
              <w:rPr>
                <w:b/>
                <w:color w:val="FF0000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7A2258">
              <w:rPr>
                <w:b/>
                <w:color w:val="000000"/>
              </w:rPr>
              <w:t>629886,91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2)земельный участок (долевая собственность 1/4)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3)жилой дом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4)жилой дом (долевая собственность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2951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CC301F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3C7E25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Renault Duster</w:t>
            </w:r>
            <w:r>
              <w:rPr>
                <w:b/>
              </w:rPr>
              <w:t>, 2012</w:t>
            </w:r>
          </w:p>
          <w:p w:rsidR="00F02C04" w:rsidRPr="00D23B98" w:rsidRDefault="00F02C04" w:rsidP="00AE1EC5">
            <w:pPr>
              <w:rPr>
                <w:b/>
                <w:lang w:val="en-US"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2)земельный участок (долевая собственность 1/4)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3)жилой дом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4)жилой дом (долевая собственность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2951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CC301F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lastRenderedPageBreak/>
              <w:t>2)земельный участок (долевая собственность 1/4)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3)жилой дом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</w:p>
          <w:p w:rsidR="00F02C04" w:rsidRPr="00E54C86" w:rsidRDefault="00F02C04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</w:rPr>
              <w:t>4)жилой дом (долевая собственность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2951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CC301F" w:rsidRDefault="00F02C04" w:rsidP="00AE1E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60,4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</w:tbl>
    <w:p w:rsidR="00F02C04" w:rsidRPr="001B428F" w:rsidRDefault="00F02C04" w:rsidP="00F02C04"/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D56B96" w:rsidRDefault="00D56B96">
      <w:bookmarkStart w:id="0" w:name="_GoBack"/>
      <w:bookmarkEnd w:id="0"/>
    </w:p>
    <w:sectPr w:rsidR="00D56B96" w:rsidSect="00F0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6"/>
    <w:rsid w:val="000169F5"/>
    <w:rsid w:val="00017EE5"/>
    <w:rsid w:val="00067768"/>
    <w:rsid w:val="00080373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45744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722B"/>
    <w:rsid w:val="00280390"/>
    <w:rsid w:val="00295A4F"/>
    <w:rsid w:val="00307754"/>
    <w:rsid w:val="003567E0"/>
    <w:rsid w:val="00364A96"/>
    <w:rsid w:val="0039321A"/>
    <w:rsid w:val="003C715C"/>
    <w:rsid w:val="003D6348"/>
    <w:rsid w:val="00412805"/>
    <w:rsid w:val="004535C5"/>
    <w:rsid w:val="00453E16"/>
    <w:rsid w:val="00454022"/>
    <w:rsid w:val="00455371"/>
    <w:rsid w:val="004B7D08"/>
    <w:rsid w:val="004F50A1"/>
    <w:rsid w:val="00515493"/>
    <w:rsid w:val="005365D3"/>
    <w:rsid w:val="00556561"/>
    <w:rsid w:val="00560EAC"/>
    <w:rsid w:val="005A55FD"/>
    <w:rsid w:val="005D3254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71068D"/>
    <w:rsid w:val="00730C54"/>
    <w:rsid w:val="0073316D"/>
    <w:rsid w:val="00745CEB"/>
    <w:rsid w:val="0077289D"/>
    <w:rsid w:val="007763D1"/>
    <w:rsid w:val="00781380"/>
    <w:rsid w:val="00793B6A"/>
    <w:rsid w:val="007D2E3E"/>
    <w:rsid w:val="007E5298"/>
    <w:rsid w:val="00812D91"/>
    <w:rsid w:val="00823E78"/>
    <w:rsid w:val="008C13F5"/>
    <w:rsid w:val="008C7988"/>
    <w:rsid w:val="00923EAF"/>
    <w:rsid w:val="00972D41"/>
    <w:rsid w:val="00992D35"/>
    <w:rsid w:val="009A7FDA"/>
    <w:rsid w:val="00A04E87"/>
    <w:rsid w:val="00A60776"/>
    <w:rsid w:val="00A7733D"/>
    <w:rsid w:val="00A86192"/>
    <w:rsid w:val="00A86384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C1D95"/>
    <w:rsid w:val="00D56B96"/>
    <w:rsid w:val="00D61926"/>
    <w:rsid w:val="00DA5B0F"/>
    <w:rsid w:val="00DB5576"/>
    <w:rsid w:val="00DD743B"/>
    <w:rsid w:val="00DF21AE"/>
    <w:rsid w:val="00E61465"/>
    <w:rsid w:val="00E8538B"/>
    <w:rsid w:val="00F02C04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2017-07-30T08:36:00Z</dcterms:created>
  <dcterms:modified xsi:type="dcterms:W3CDTF">2017-07-30T08:36:00Z</dcterms:modified>
</cp:coreProperties>
</file>