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114" w:type="dxa"/>
        <w:tblLook w:val="0000" w:firstRow="0" w:lastRow="0" w:firstColumn="0" w:lastColumn="0" w:noHBand="0" w:noVBand="0"/>
      </w:tblPr>
      <w:tblGrid>
        <w:gridCol w:w="4219"/>
        <w:gridCol w:w="763"/>
        <w:gridCol w:w="953"/>
        <w:gridCol w:w="4179"/>
      </w:tblGrid>
      <w:tr w:rsidR="00C46740" w:rsidTr="002E4441">
        <w:trPr>
          <w:trHeight w:val="1418"/>
        </w:trPr>
        <w:tc>
          <w:tcPr>
            <w:tcW w:w="4219" w:type="dxa"/>
            <w:vAlign w:val="center"/>
          </w:tcPr>
          <w:p w:rsidR="00C46740" w:rsidRPr="00BB1F33" w:rsidRDefault="00C46740" w:rsidP="002E4441">
            <w:pPr>
              <w:jc w:val="center"/>
              <w:rPr>
                <w:b/>
                <w:bCs/>
                <w:color w:val="0070C0"/>
              </w:rPr>
            </w:pPr>
            <w:r w:rsidRPr="00BB1F33">
              <w:rPr>
                <w:b/>
                <w:bCs/>
                <w:color w:val="0070C0"/>
              </w:rPr>
              <w:t>КОМИТЕТ ПО МОЛОДЕЖНОЙ ПОЛИТИКЕ, ФИЗИЧЕСКОЙ КУЛЬТУРЕ И СПОРТУ РЕСПУБЛИКИ АЛТАЙ</w:t>
            </w:r>
          </w:p>
          <w:p w:rsidR="00C46740" w:rsidRPr="00BB1F33" w:rsidRDefault="00C46740" w:rsidP="002E4441">
            <w:pPr>
              <w:rPr>
                <w:b/>
                <w:color w:val="0070C0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46740" w:rsidRPr="00BB1F33" w:rsidRDefault="00C46740" w:rsidP="002E4441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noProof/>
                <w:color w:val="0070C0"/>
                <w:sz w:val="28"/>
              </w:rPr>
              <w:drawing>
                <wp:inline distT="0" distB="0" distL="0" distR="0" wp14:anchorId="64A07229" wp14:editId="7A486848">
                  <wp:extent cx="895350" cy="895350"/>
                  <wp:effectExtent l="0" t="0" r="0" b="0"/>
                  <wp:docPr id="1" name="Рисунок 1" descr="C:\Users\Vadim\Pictures\250px-Coat_of_Arms_of_Altai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Vadim\Pictures\250px-Coat_of_Arms_of_Altai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vAlign w:val="center"/>
          </w:tcPr>
          <w:p w:rsidR="00C46740" w:rsidRPr="00BB1F33" w:rsidRDefault="00C46740" w:rsidP="002E4441">
            <w:pPr>
              <w:jc w:val="center"/>
              <w:rPr>
                <w:b/>
                <w:color w:val="0070C0"/>
              </w:rPr>
            </w:pPr>
            <w:r w:rsidRPr="00BB1F33">
              <w:rPr>
                <w:b/>
                <w:color w:val="0070C0"/>
              </w:rPr>
              <w:t xml:space="preserve">АЛТАЙ РЕСПУБЛИКАНЫН </w:t>
            </w:r>
            <w:proofErr w:type="gramStart"/>
            <w:r w:rsidRPr="00BB1F33">
              <w:rPr>
                <w:b/>
                <w:color w:val="0070C0"/>
                <w:lang w:val="en-US"/>
              </w:rPr>
              <w:t>J</w:t>
            </w:r>
            <w:proofErr w:type="gramEnd"/>
            <w:r w:rsidRPr="00BB1F33">
              <w:rPr>
                <w:b/>
                <w:color w:val="0070C0"/>
              </w:rPr>
              <w:t>АШОСКУРИМ ПОЛИТИКАЛЫК, ФИЗИЧЕСКИЙ  КУЛЬТУРА ЛА СПОРТТЫН КОМИТЕДИ</w:t>
            </w:r>
          </w:p>
        </w:tc>
      </w:tr>
      <w:tr w:rsidR="00C46740" w:rsidRPr="00147128" w:rsidTr="002E4441">
        <w:trPr>
          <w:cantSplit/>
          <w:trHeight w:val="1202"/>
        </w:trPr>
        <w:tc>
          <w:tcPr>
            <w:tcW w:w="4982" w:type="dxa"/>
            <w:gridSpan w:val="2"/>
          </w:tcPr>
          <w:p w:rsidR="00C46740" w:rsidRPr="00BB1F33" w:rsidRDefault="00C46740" w:rsidP="002E4441">
            <w:pPr>
              <w:ind w:right="566"/>
              <w:jc w:val="center"/>
              <w:rPr>
                <w:bCs/>
                <w:color w:val="0070C0"/>
                <w:sz w:val="20"/>
                <w:szCs w:val="20"/>
              </w:rPr>
            </w:pPr>
            <w:r w:rsidRPr="00BB1F33">
              <w:rPr>
                <w:bCs/>
                <w:color w:val="0070C0"/>
                <w:sz w:val="20"/>
                <w:szCs w:val="20"/>
              </w:rPr>
              <w:t xml:space="preserve">Коммунистический пр., д.182 </w:t>
            </w:r>
          </w:p>
          <w:p w:rsidR="00C46740" w:rsidRPr="00BB1F33" w:rsidRDefault="00C46740" w:rsidP="002E4441">
            <w:pPr>
              <w:ind w:right="566"/>
              <w:jc w:val="center"/>
              <w:rPr>
                <w:bCs/>
                <w:color w:val="0070C0"/>
                <w:sz w:val="20"/>
                <w:szCs w:val="20"/>
              </w:rPr>
            </w:pPr>
            <w:r w:rsidRPr="00BB1F33">
              <w:rPr>
                <w:bCs/>
                <w:color w:val="0070C0"/>
                <w:sz w:val="20"/>
                <w:szCs w:val="20"/>
              </w:rPr>
              <w:t>г. Горно-Алтайск 649002</w:t>
            </w:r>
          </w:p>
          <w:p w:rsidR="00C46740" w:rsidRPr="00BB1F33" w:rsidRDefault="00C46740" w:rsidP="002E4441">
            <w:pPr>
              <w:ind w:right="566"/>
              <w:jc w:val="center"/>
              <w:rPr>
                <w:bCs/>
                <w:color w:val="0070C0"/>
                <w:sz w:val="20"/>
                <w:szCs w:val="20"/>
              </w:rPr>
            </w:pPr>
            <w:r w:rsidRPr="00BB1F33">
              <w:rPr>
                <w:bCs/>
                <w:color w:val="0070C0"/>
                <w:sz w:val="20"/>
                <w:szCs w:val="20"/>
              </w:rPr>
              <w:t>тел/</w:t>
            </w:r>
            <w:r w:rsidRPr="00BB1F33">
              <w:rPr>
                <w:rFonts w:hint="eastAsia"/>
                <w:bCs/>
                <w:color w:val="0070C0"/>
                <w:sz w:val="20"/>
                <w:szCs w:val="20"/>
              </w:rPr>
              <w:t>факс</w:t>
            </w:r>
            <w:r w:rsidRPr="00BB1F33">
              <w:rPr>
                <w:bCs/>
                <w:color w:val="0070C0"/>
                <w:sz w:val="20"/>
                <w:szCs w:val="20"/>
              </w:rPr>
              <w:t>: (388-22) 6-12-10;</w:t>
            </w:r>
          </w:p>
          <w:p w:rsidR="00C46740" w:rsidRPr="00BB1F33" w:rsidRDefault="00C46740" w:rsidP="002E4441">
            <w:pPr>
              <w:ind w:right="566"/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6D586BF" wp14:editId="089F192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297815</wp:posOffset>
                      </wp:positionV>
                      <wp:extent cx="6238875" cy="0"/>
                      <wp:effectExtent l="0" t="1905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23.45pt" to="495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I3ZAIAAJEEAAAOAAAAZHJzL2Uyb0RvYy54bWysVM1u1DAQviPxDpbv2yTb7XYbNVuhZJdL&#10;gUotD+C1nY2FY0e2u9kVQoKekfoIvAIHkCoVeIbsGzH2/kDhAEJcnLFn/Hnmm29yerasJVpwY4VW&#10;GU4OYoy4opoJNc/wy6tpb4SRdUQxIrXiGV5xi8/Gjx+dtk3K+7rSknGDAETZtG0yXDnXpFFkacVr&#10;Yg90wxU4S21q4mBr5hEzpAX0Wkb9OB5GrTasMZpya+G02DjxOOCXJafuRVla7pDMMOTmwmrCOvNr&#10;ND4l6dyQphJ0mwb5hyxqIhQ8uocqiCPo2ojfoGpBjba6dAdU15EuS0F5qAGqSeJfqrmsSMNDLUCO&#10;bfY02f8HS58vLgwSLMN9jBSpoUXdh/Xb9W33pfu4vkXrd9237nP3qbvrvnZ36xuw79fvwfbO7n57&#10;fIv6nsm2sSkA5urCeC7oUl0255q+skjpvCJqzkNFV6sGnkn8jejBFb+xDeQza59pBjHk2ulA67I0&#10;tYcEwtAydG+17x5fOkThcNg/HI2OjzCiO19E0t3Fxlj3lOsaeSPDUihPLEnJ4tw6nwhJdyH+WOmp&#10;kDKIQyrUAjujI4D2LqulYN4bNmY+y6VBC+L1FR/HeZAUoD0IM/pasYBWccImiiEXOFAwE9jD2xoj&#10;yWGCwAhxjgj55zh4RyqfB3AAdWytjfBen8Qnk9FkNOgN+sNJbxAXRe/JNB/0htPk+Kg4LPK8SN74&#10;kpJBWgnGuPJV7YYgGfydyLbjuJHvfgz2/EUP0QPRkOzuG5IOIvB93yhoptnqwvieeD2A7kPwdkb9&#10;YP28D1E//iTj7wAAAP//AwBQSwMEFAAGAAgAAAAhABlOQWbcAAAABwEAAA8AAABkcnMvZG93bnJl&#10;di54bWxMjk1OwzAQhfdI3MEaJDaIOkUoJWmcqkIgQGJBSw8wTaZxwB5HttOG22PEApbvR+991Wqy&#10;RhzJh96xgvksA0HcuLbnTsHu/fH6DkSIyC0ax6TgiwKs6vOzCsvWnXhDx23sRBrhUKICHeNQShka&#10;TRbDzA3EKTs4bzEm6TvZejylcWvkTZbl0mLP6UHjQPeams/taBV8mMY/r9/04WXxGvtw9TTh+LBR&#10;6vJiWi9BRJriXxl+8BM61Ilp70ZugzAKFnkqKrjNCxApLopsDmL/a8i6kv/5628AAAD//wMAUEsB&#10;Ai0AFAAGAAgAAAAhALaDOJL+AAAA4QEAABMAAAAAAAAAAAAAAAAAAAAAAFtDb250ZW50X1R5cGVz&#10;XS54bWxQSwECLQAUAAYACAAAACEAOP0h/9YAAACUAQAACwAAAAAAAAAAAAAAAAAvAQAAX3JlbHMv&#10;LnJlbHNQSwECLQAUAAYACAAAACEAbR+iN2QCAACRBAAADgAAAAAAAAAAAAAAAAAuAgAAZHJzL2Uy&#10;b0RvYy54bWxQSwECLQAUAAYACAAAACEAGU5BZtwAAAAHAQAADwAAAAAAAAAAAAAAAAC+BAAAZHJz&#10;L2Rvd25yZXYueG1sUEsFBgAAAAAEAAQA8wAAAMcFAAAAAA==&#10;" strokecolor="#0070c0" strokeweight="2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E</w:t>
            </w:r>
            <w:r w:rsidRPr="00BB1F33">
              <w:rPr>
                <w:bCs/>
                <w:color w:val="0070C0"/>
                <w:sz w:val="20"/>
                <w:szCs w:val="20"/>
              </w:rPr>
              <w:t>-</w:t>
            </w:r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mail</w:t>
            </w:r>
            <w:r w:rsidRPr="00BB1F33">
              <w:rPr>
                <w:bCs/>
                <w:color w:val="0070C0"/>
                <w:sz w:val="20"/>
                <w:szCs w:val="20"/>
              </w:rPr>
              <w:t>:</w:t>
            </w:r>
            <w:proofErr w:type="spellStart"/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sportcom</w:t>
            </w:r>
            <w:proofErr w:type="spellEnd"/>
            <w:r w:rsidRPr="00BB1F33">
              <w:rPr>
                <w:bCs/>
                <w:color w:val="0070C0"/>
                <w:sz w:val="20"/>
                <w:szCs w:val="20"/>
              </w:rPr>
              <w:t>@</w:t>
            </w:r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mail</w:t>
            </w:r>
            <w:r w:rsidRPr="00BB1F33">
              <w:rPr>
                <w:bCs/>
                <w:color w:val="0070C0"/>
                <w:sz w:val="20"/>
                <w:szCs w:val="20"/>
              </w:rPr>
              <w:t>.</w:t>
            </w:r>
            <w:proofErr w:type="spellStart"/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gorny</w:t>
            </w:r>
            <w:proofErr w:type="spellEnd"/>
            <w:r w:rsidRPr="00BB1F33">
              <w:rPr>
                <w:bCs/>
                <w:color w:val="0070C0"/>
                <w:sz w:val="20"/>
                <w:szCs w:val="20"/>
              </w:rPr>
              <w:t>.</w:t>
            </w:r>
            <w:proofErr w:type="spellStart"/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32" w:type="dxa"/>
            <w:gridSpan w:val="2"/>
          </w:tcPr>
          <w:p w:rsidR="00C46740" w:rsidRPr="00BB1F33" w:rsidRDefault="00C46740" w:rsidP="002E4441">
            <w:pPr>
              <w:ind w:left="919"/>
              <w:jc w:val="center"/>
              <w:rPr>
                <w:bCs/>
                <w:color w:val="0070C0"/>
                <w:sz w:val="20"/>
                <w:szCs w:val="20"/>
              </w:rPr>
            </w:pPr>
            <w:r w:rsidRPr="00BB1F33">
              <w:rPr>
                <w:bCs/>
                <w:color w:val="0070C0"/>
                <w:sz w:val="20"/>
                <w:szCs w:val="20"/>
              </w:rPr>
              <w:t xml:space="preserve">Коммунистический </w:t>
            </w:r>
            <w:r w:rsidRPr="00BB1F33">
              <w:rPr>
                <w:rFonts w:ascii="Peterburg" w:hAnsi="Peterburg"/>
                <w:bCs/>
                <w:color w:val="0070C0"/>
                <w:sz w:val="20"/>
                <w:szCs w:val="20"/>
              </w:rPr>
              <w:t xml:space="preserve"> </w:t>
            </w:r>
            <w:r w:rsidRPr="00BB1F33">
              <w:rPr>
                <w:rFonts w:ascii="Calibri" w:hAnsi="Calibri"/>
                <w:bCs/>
                <w:color w:val="0070C0"/>
                <w:sz w:val="20"/>
                <w:szCs w:val="20"/>
              </w:rPr>
              <w:t>пр</w:t>
            </w:r>
            <w:r w:rsidRPr="00BB1F33">
              <w:rPr>
                <w:bCs/>
                <w:color w:val="0070C0"/>
                <w:sz w:val="20"/>
                <w:szCs w:val="20"/>
              </w:rPr>
              <w:t>.,</w:t>
            </w:r>
            <w:r w:rsidRPr="00BB1F33">
              <w:rPr>
                <w:rFonts w:ascii="Peterburg" w:hAnsi="Peterburg"/>
                <w:bCs/>
                <w:color w:val="0070C0"/>
                <w:sz w:val="20"/>
                <w:szCs w:val="20"/>
              </w:rPr>
              <w:t xml:space="preserve"> </w:t>
            </w:r>
            <w:r w:rsidRPr="00BB1F33">
              <w:rPr>
                <w:rFonts w:ascii="Calibri" w:hAnsi="Calibri"/>
                <w:bCs/>
                <w:color w:val="0070C0"/>
                <w:sz w:val="20"/>
                <w:szCs w:val="20"/>
              </w:rPr>
              <w:t>т.</w:t>
            </w:r>
            <w:r w:rsidRPr="00BB1F33">
              <w:rPr>
                <w:bCs/>
                <w:color w:val="0070C0"/>
                <w:sz w:val="20"/>
                <w:szCs w:val="20"/>
              </w:rPr>
              <w:t>182</w:t>
            </w:r>
          </w:p>
          <w:p w:rsidR="00C46740" w:rsidRPr="00BB1F33" w:rsidRDefault="00C46740" w:rsidP="002E4441">
            <w:pPr>
              <w:ind w:left="919"/>
              <w:jc w:val="center"/>
              <w:rPr>
                <w:rFonts w:ascii="Peterburg" w:hAnsi="Peterburg"/>
                <w:bCs/>
                <w:color w:val="0070C0"/>
                <w:sz w:val="20"/>
                <w:szCs w:val="20"/>
              </w:rPr>
            </w:pPr>
            <w:r w:rsidRPr="00BB1F33">
              <w:rPr>
                <w:bCs/>
                <w:color w:val="0070C0"/>
                <w:sz w:val="20"/>
                <w:szCs w:val="20"/>
              </w:rPr>
              <w:t xml:space="preserve"> к. Горно-Алтайск  649002</w:t>
            </w:r>
          </w:p>
          <w:p w:rsidR="00C46740" w:rsidRPr="00BB1F33" w:rsidRDefault="00C46740" w:rsidP="002E4441">
            <w:pPr>
              <w:ind w:left="919"/>
              <w:jc w:val="center"/>
              <w:rPr>
                <w:bCs/>
                <w:color w:val="0070C0"/>
                <w:sz w:val="20"/>
                <w:szCs w:val="20"/>
              </w:rPr>
            </w:pPr>
            <w:r w:rsidRPr="00BB1F33">
              <w:rPr>
                <w:bCs/>
                <w:color w:val="0070C0"/>
                <w:sz w:val="20"/>
                <w:szCs w:val="20"/>
              </w:rPr>
              <w:t>тел/</w:t>
            </w:r>
            <w:r w:rsidRPr="00BB1F33">
              <w:rPr>
                <w:rFonts w:hint="eastAsia"/>
                <w:bCs/>
                <w:color w:val="0070C0"/>
                <w:sz w:val="20"/>
                <w:szCs w:val="20"/>
              </w:rPr>
              <w:t>факс</w:t>
            </w:r>
            <w:r w:rsidRPr="00BB1F33">
              <w:rPr>
                <w:bCs/>
                <w:color w:val="0070C0"/>
                <w:sz w:val="20"/>
                <w:szCs w:val="20"/>
              </w:rPr>
              <w:t>: (388-22) 6-12-10;</w:t>
            </w:r>
          </w:p>
          <w:p w:rsidR="00C46740" w:rsidRPr="00BB1F33" w:rsidRDefault="00C46740" w:rsidP="002E4441">
            <w:pPr>
              <w:ind w:left="919"/>
              <w:jc w:val="center"/>
              <w:rPr>
                <w:bCs/>
                <w:color w:val="0070C0"/>
                <w:sz w:val="22"/>
              </w:rPr>
            </w:pPr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E</w:t>
            </w:r>
            <w:r w:rsidRPr="00BB1F33">
              <w:rPr>
                <w:bCs/>
                <w:color w:val="0070C0"/>
                <w:sz w:val="20"/>
                <w:szCs w:val="20"/>
              </w:rPr>
              <w:t>-</w:t>
            </w:r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mail</w:t>
            </w:r>
            <w:r w:rsidRPr="00BB1F33">
              <w:rPr>
                <w:bCs/>
                <w:color w:val="0070C0"/>
                <w:sz w:val="20"/>
                <w:szCs w:val="20"/>
              </w:rPr>
              <w:t xml:space="preserve">: </w:t>
            </w:r>
            <w:proofErr w:type="spellStart"/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sportcom</w:t>
            </w:r>
            <w:proofErr w:type="spellEnd"/>
            <w:r w:rsidRPr="00BB1F33">
              <w:rPr>
                <w:bCs/>
                <w:color w:val="0070C0"/>
                <w:sz w:val="20"/>
                <w:szCs w:val="20"/>
              </w:rPr>
              <w:t>@</w:t>
            </w:r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mail</w:t>
            </w:r>
            <w:r w:rsidRPr="00BB1F33">
              <w:rPr>
                <w:bCs/>
                <w:color w:val="0070C0"/>
                <w:sz w:val="20"/>
                <w:szCs w:val="20"/>
              </w:rPr>
              <w:t>.</w:t>
            </w:r>
            <w:proofErr w:type="spellStart"/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gorny</w:t>
            </w:r>
            <w:proofErr w:type="spellEnd"/>
            <w:r w:rsidRPr="00BB1F33">
              <w:rPr>
                <w:bCs/>
                <w:color w:val="0070C0"/>
                <w:sz w:val="20"/>
                <w:szCs w:val="20"/>
              </w:rPr>
              <w:t>.</w:t>
            </w:r>
            <w:proofErr w:type="spellStart"/>
            <w:r w:rsidRPr="00BB1F33">
              <w:rPr>
                <w:bCs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>От</w:t>
      </w:r>
      <w:r w:rsidRPr="00520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B0" w:rsidRPr="005202B0">
        <w:rPr>
          <w:rFonts w:ascii="Times New Roman" w:hAnsi="Times New Roman" w:cs="Times New Roman"/>
          <w:sz w:val="24"/>
          <w:szCs w:val="24"/>
          <w:u w:val="single"/>
        </w:rPr>
        <w:t>18.04.2017 г.</w:t>
      </w:r>
      <w:r w:rsidRPr="00E65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12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02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2AF">
        <w:rPr>
          <w:rFonts w:ascii="Times New Roman" w:hAnsi="Times New Roman" w:cs="Times New Roman"/>
          <w:sz w:val="24"/>
          <w:szCs w:val="24"/>
        </w:rPr>
        <w:t xml:space="preserve">      </w:t>
      </w:r>
      <w:r w:rsidR="005202B0">
        <w:rPr>
          <w:rFonts w:ascii="Times New Roman" w:hAnsi="Times New Roman" w:cs="Times New Roman"/>
          <w:sz w:val="24"/>
          <w:szCs w:val="24"/>
        </w:rPr>
        <w:t xml:space="preserve">    </w:t>
      </w:r>
      <w:r w:rsidR="006812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BB6">
        <w:rPr>
          <w:rFonts w:ascii="Times New Roman" w:hAnsi="Times New Roman" w:cs="Times New Roman"/>
          <w:sz w:val="24"/>
          <w:szCs w:val="24"/>
        </w:rPr>
        <w:t xml:space="preserve"> №</w:t>
      </w:r>
      <w:r w:rsidRPr="00520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B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202B0" w:rsidRPr="005202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02B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202B0" w:rsidRPr="005202B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856FE" w:rsidRPr="00E65BB6" w:rsidRDefault="009856FE" w:rsidP="00E65B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856FE" w:rsidRPr="00E65BB6" w:rsidRDefault="009856FE" w:rsidP="00E65B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6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проведению отбора </w:t>
      </w:r>
      <w:r w:rsidR="00DC591A" w:rsidRPr="00E65BB6">
        <w:rPr>
          <w:rFonts w:ascii="Times New Roman" w:hAnsi="Times New Roman" w:cs="Times New Roman"/>
          <w:b/>
          <w:sz w:val="24"/>
          <w:szCs w:val="24"/>
        </w:rPr>
        <w:t>муниципальных образований Республики Алтай</w:t>
      </w:r>
      <w:r w:rsidRPr="00E65BB6">
        <w:rPr>
          <w:rFonts w:ascii="Times New Roman" w:hAnsi="Times New Roman" w:cs="Times New Roman"/>
          <w:b/>
          <w:sz w:val="24"/>
          <w:szCs w:val="24"/>
        </w:rPr>
        <w:t xml:space="preserve"> для участия в реализации подпрограммы «Обеспечение жильем молодых семей» федеральной целевой программы «Жилище» на 2015 - 2020 годы</w:t>
      </w:r>
    </w:p>
    <w:p w:rsidR="009856FE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592C" w:rsidRDefault="00C6592C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992"/>
        <w:gridCol w:w="6237"/>
      </w:tblGrid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  <w:r w:rsidRPr="00151391">
              <w:rPr>
                <w:b/>
                <w:bCs/>
                <w:color w:val="000000"/>
              </w:rPr>
              <w:t>Председательствовал: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  <w:r w:rsidRPr="00151391">
              <w:rPr>
                <w:color w:val="000000"/>
              </w:rPr>
              <w:t>Грушин Сергей Николаевич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jc w:val="both"/>
              <w:rPr>
                <w:color w:val="000000"/>
              </w:rPr>
            </w:pPr>
            <w:r w:rsidRPr="00151391">
              <w:rPr>
                <w:color w:val="000000"/>
              </w:rPr>
              <w:t>Председатель Комитета по молодежной политике, физической культуре и спорту Республики Алтай</w:t>
            </w: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  <w:r w:rsidRPr="00151391">
              <w:rPr>
                <w:b/>
                <w:bCs/>
                <w:color w:val="000000"/>
              </w:rPr>
              <w:t>Секретарь: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</w:p>
        </w:tc>
      </w:tr>
      <w:tr w:rsidR="00151391" w:rsidRPr="00151391" w:rsidTr="00C67DB9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  <w:proofErr w:type="spellStart"/>
            <w:r w:rsidRPr="00151391">
              <w:rPr>
                <w:color w:val="000000"/>
              </w:rPr>
              <w:t>Майманова</w:t>
            </w:r>
            <w:proofErr w:type="spellEnd"/>
            <w:r w:rsidRPr="00151391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jc w:val="both"/>
              <w:rPr>
                <w:color w:val="000000"/>
              </w:rPr>
            </w:pPr>
            <w:r w:rsidRPr="00151391">
              <w:rPr>
                <w:bCs/>
                <w:color w:val="000000"/>
              </w:rPr>
              <w:t xml:space="preserve">Экономист </w:t>
            </w:r>
            <w:proofErr w:type="gramStart"/>
            <w:r w:rsidRPr="00151391">
              <w:rPr>
                <w:bCs/>
                <w:color w:val="000000"/>
              </w:rPr>
              <w:t>КУ РА</w:t>
            </w:r>
            <w:proofErr w:type="gramEnd"/>
            <w:r w:rsidRPr="00151391">
              <w:rPr>
                <w:bCs/>
                <w:color w:val="000000"/>
              </w:rPr>
              <w:t xml:space="preserve"> «Централизованная бухгалтерия Комитета по молодёжной политике, физической культуре и спорту Республики Алтай»</w:t>
            </w: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  <w:r w:rsidRPr="00151391">
              <w:rPr>
                <w:b/>
                <w:bCs/>
                <w:color w:val="000000"/>
              </w:rPr>
              <w:t>Члены Комиссии: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Pr="00151391" w:rsidRDefault="00151391" w:rsidP="0015139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b/>
                <w:bCs/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  <w:proofErr w:type="spellStart"/>
            <w:r w:rsidRPr="00151391">
              <w:rPr>
                <w:color w:val="26282F"/>
              </w:rPr>
              <w:t>Ачкасов</w:t>
            </w:r>
            <w:proofErr w:type="spellEnd"/>
            <w:r w:rsidRPr="00151391">
              <w:rPr>
                <w:color w:val="26282F"/>
              </w:rPr>
              <w:t xml:space="preserve"> Игорь Владимирович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Default="00151391" w:rsidP="00151391">
            <w:pPr>
              <w:jc w:val="both"/>
              <w:rPr>
                <w:bCs/>
                <w:color w:val="000000"/>
              </w:rPr>
            </w:pPr>
            <w:r w:rsidRPr="00151391">
              <w:rPr>
                <w:bCs/>
                <w:color w:val="000000"/>
              </w:rPr>
              <w:t xml:space="preserve">Первый заместитель председателя Комитета по молодёжной политике, физической культуре и спорту Республики Алтай </w:t>
            </w:r>
          </w:p>
          <w:p w:rsidR="00C6592C" w:rsidRPr="00151391" w:rsidRDefault="00C6592C" w:rsidP="00151391">
            <w:pPr>
              <w:jc w:val="both"/>
              <w:rPr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  <w:proofErr w:type="spellStart"/>
            <w:r w:rsidRPr="00151391">
              <w:rPr>
                <w:color w:val="26282F"/>
              </w:rPr>
              <w:t>Титанакова</w:t>
            </w:r>
            <w:proofErr w:type="spellEnd"/>
            <w:r w:rsidRPr="00151391">
              <w:rPr>
                <w:color w:val="26282F"/>
              </w:rPr>
              <w:t xml:space="preserve"> Татьяна Борисовна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Default="00151391" w:rsidP="00151391">
            <w:pPr>
              <w:jc w:val="both"/>
              <w:rPr>
                <w:color w:val="26282F"/>
              </w:rPr>
            </w:pPr>
            <w:r w:rsidRPr="00151391">
              <w:rPr>
                <w:color w:val="26282F"/>
              </w:rPr>
              <w:t xml:space="preserve">Помощник председателя </w:t>
            </w:r>
            <w:r w:rsidRPr="00151391">
              <w:rPr>
                <w:color w:val="000000"/>
              </w:rPr>
              <w:t xml:space="preserve">Комитета по </w:t>
            </w:r>
            <w:r w:rsidRPr="00151391">
              <w:rPr>
                <w:color w:val="26282F"/>
              </w:rPr>
              <w:t>молодёжной политике, физической культуре и спорту  Республики Алтай</w:t>
            </w:r>
          </w:p>
          <w:p w:rsidR="00C6592C" w:rsidRPr="00151391" w:rsidRDefault="00C6592C" w:rsidP="00151391">
            <w:pPr>
              <w:jc w:val="both"/>
              <w:rPr>
                <w:color w:val="26282F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  <w:r w:rsidRPr="00151391">
              <w:rPr>
                <w:bCs/>
                <w:color w:val="26282F"/>
              </w:rPr>
              <w:t>Пьянкова Анна Юрьевна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Default="00151391" w:rsidP="00151391">
            <w:pPr>
              <w:jc w:val="both"/>
              <w:rPr>
                <w:color w:val="26282F"/>
              </w:rPr>
            </w:pPr>
            <w:r w:rsidRPr="00151391">
              <w:rPr>
                <w:color w:val="26282F"/>
              </w:rPr>
              <w:t xml:space="preserve">Директор </w:t>
            </w:r>
            <w:proofErr w:type="gramStart"/>
            <w:r w:rsidRPr="00151391">
              <w:rPr>
                <w:color w:val="26282F"/>
              </w:rPr>
              <w:t>БУ РА</w:t>
            </w:r>
            <w:proofErr w:type="gramEnd"/>
            <w:r w:rsidRPr="00151391">
              <w:rPr>
                <w:color w:val="26282F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  <w:p w:rsidR="00C6592C" w:rsidRPr="00151391" w:rsidRDefault="00C6592C" w:rsidP="00151391">
            <w:pPr>
              <w:jc w:val="both"/>
              <w:rPr>
                <w:color w:val="26282F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26282F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 w:val="restart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  <w:proofErr w:type="spellStart"/>
            <w:r w:rsidRPr="00151391">
              <w:rPr>
                <w:bCs/>
                <w:color w:val="000000"/>
              </w:rPr>
              <w:t>Белекова</w:t>
            </w:r>
            <w:proofErr w:type="spellEnd"/>
            <w:r w:rsidRPr="00151391">
              <w:rPr>
                <w:bCs/>
                <w:color w:val="000000"/>
              </w:rPr>
              <w:t xml:space="preserve"> </w:t>
            </w:r>
            <w:proofErr w:type="spellStart"/>
            <w:r w:rsidRPr="00151391">
              <w:rPr>
                <w:bCs/>
                <w:color w:val="000000"/>
              </w:rPr>
              <w:t>Алтынсай</w:t>
            </w:r>
            <w:proofErr w:type="spellEnd"/>
            <w:r w:rsidRPr="00151391">
              <w:rPr>
                <w:bCs/>
                <w:color w:val="000000"/>
              </w:rPr>
              <w:t xml:space="preserve"> Сергеевна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151391" w:rsidRDefault="00151391" w:rsidP="00151391">
            <w:pPr>
              <w:jc w:val="both"/>
              <w:rPr>
                <w:color w:val="000000"/>
              </w:rPr>
            </w:pPr>
            <w:r w:rsidRPr="00151391">
              <w:rPr>
                <w:color w:val="000000"/>
              </w:rPr>
              <w:t>Заместитель министра экономического разв</w:t>
            </w:r>
            <w:r w:rsidR="00C97E9D">
              <w:rPr>
                <w:color w:val="000000"/>
              </w:rPr>
              <w:t>ития и туризма Республики Алтай</w:t>
            </w:r>
          </w:p>
          <w:p w:rsidR="00C6592C" w:rsidRPr="00151391" w:rsidRDefault="00C6592C" w:rsidP="00151391">
            <w:pPr>
              <w:jc w:val="both"/>
              <w:rPr>
                <w:color w:val="000000"/>
              </w:rPr>
            </w:pPr>
          </w:p>
        </w:tc>
      </w:tr>
      <w:tr w:rsidR="00151391" w:rsidRPr="00151391" w:rsidTr="00C67DB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</w:p>
        </w:tc>
      </w:tr>
      <w:tr w:rsidR="00151391" w:rsidRPr="00151391" w:rsidTr="00C67DB9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151391" w:rsidRPr="00151391" w:rsidRDefault="00151391" w:rsidP="00151391">
            <w:pPr>
              <w:rPr>
                <w:color w:val="000000"/>
              </w:rPr>
            </w:pPr>
            <w:proofErr w:type="spellStart"/>
            <w:r w:rsidRPr="00151391">
              <w:rPr>
                <w:bCs/>
                <w:color w:val="000000"/>
              </w:rPr>
              <w:t>Аргинова</w:t>
            </w:r>
            <w:proofErr w:type="spellEnd"/>
            <w:r w:rsidRPr="00151391">
              <w:rPr>
                <w:bCs/>
                <w:color w:val="000000"/>
              </w:rPr>
              <w:t xml:space="preserve"> Дина </w:t>
            </w:r>
            <w:proofErr w:type="spellStart"/>
            <w:r w:rsidRPr="00151391">
              <w:rPr>
                <w:bCs/>
                <w:color w:val="000000"/>
              </w:rPr>
              <w:t>Сайполдановна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6592C" w:rsidRPr="00151391" w:rsidRDefault="00151391" w:rsidP="00151391">
            <w:pPr>
              <w:jc w:val="both"/>
              <w:rPr>
                <w:color w:val="000000"/>
              </w:rPr>
            </w:pPr>
            <w:r w:rsidRPr="00151391">
              <w:rPr>
                <w:color w:val="000000"/>
              </w:rPr>
              <w:t xml:space="preserve">Главный специалист 3 разряда отдела жилищной </w:t>
            </w:r>
            <w:proofErr w:type="gramStart"/>
            <w:r w:rsidRPr="00151391">
              <w:rPr>
                <w:color w:val="000000"/>
              </w:rPr>
              <w:t>политики и реализации национальных проектов Министерства регионального развития Республики</w:t>
            </w:r>
            <w:proofErr w:type="gramEnd"/>
            <w:r w:rsidRPr="00151391">
              <w:rPr>
                <w:color w:val="000000"/>
              </w:rPr>
              <w:t xml:space="preserve"> Алтай</w:t>
            </w:r>
          </w:p>
        </w:tc>
      </w:tr>
    </w:tbl>
    <w:p w:rsidR="00151391" w:rsidRDefault="00151391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4F1B" w:rsidRDefault="005E4F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592C" w:rsidRDefault="00C6592C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7DB9" w:rsidRDefault="00C67DB9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7DB9" w:rsidRPr="00E65BB6" w:rsidRDefault="00C67DB9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591A" w:rsidRDefault="00E65BB6" w:rsidP="00E65B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C591A" w:rsidRPr="00E65BB6">
        <w:rPr>
          <w:rFonts w:ascii="Times New Roman" w:hAnsi="Times New Roman" w:cs="Times New Roman"/>
          <w:b/>
          <w:sz w:val="24"/>
          <w:szCs w:val="24"/>
        </w:rPr>
        <w:t>По вопросу рассмотрения заявок, представленных муниципальными образованиями Республики Алтай для участия в реализации подпрограммы «Обеспечение жильем молодых семей» федеральной целевой программы «Жилище» на 2015-2020 годы.</w:t>
      </w:r>
    </w:p>
    <w:p w:rsidR="00E65BB6" w:rsidRPr="00E65BB6" w:rsidRDefault="00E65BB6" w:rsidP="00E65B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Принять к сведению результаты обобщения, изучения, рассмотрения и оценки Комиссии, представленных муниципальными образованиями Республики Алтай заявок на участие в отборе (далее – заявка). </w:t>
      </w: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>По итогам изучения, рассмотрения, оценки и сопоставления Комиссией представленных муниципальными образованиями Республики Алтай заявок:</w:t>
      </w: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>- считать допущенными к конкурсному отбору для участия в реализации подпрограммы «Обеспечение жильем молодых семей» федеральной целевой программы «Жилище» на 2015</w:t>
      </w:r>
      <w:r w:rsidR="00E65BB6">
        <w:rPr>
          <w:rFonts w:ascii="Times New Roman" w:hAnsi="Times New Roman" w:cs="Times New Roman"/>
          <w:sz w:val="24"/>
          <w:szCs w:val="24"/>
        </w:rPr>
        <w:t xml:space="preserve"> </w:t>
      </w:r>
      <w:r w:rsidRPr="00E65BB6">
        <w:rPr>
          <w:rFonts w:ascii="Times New Roman" w:hAnsi="Times New Roman" w:cs="Times New Roman"/>
          <w:sz w:val="24"/>
          <w:szCs w:val="24"/>
        </w:rPr>
        <w:t>-</w:t>
      </w:r>
      <w:r w:rsidR="00E65BB6">
        <w:rPr>
          <w:rFonts w:ascii="Times New Roman" w:hAnsi="Times New Roman" w:cs="Times New Roman"/>
          <w:sz w:val="24"/>
          <w:szCs w:val="24"/>
        </w:rPr>
        <w:t xml:space="preserve"> </w:t>
      </w:r>
      <w:r w:rsidRPr="00E65BB6">
        <w:rPr>
          <w:rFonts w:ascii="Times New Roman" w:hAnsi="Times New Roman" w:cs="Times New Roman"/>
          <w:sz w:val="24"/>
          <w:szCs w:val="24"/>
        </w:rPr>
        <w:t>2020 годы</w:t>
      </w:r>
      <w:r w:rsidR="00E65BB6">
        <w:rPr>
          <w:rFonts w:ascii="Times New Roman" w:hAnsi="Times New Roman" w:cs="Times New Roman"/>
          <w:sz w:val="24"/>
          <w:szCs w:val="24"/>
        </w:rPr>
        <w:t xml:space="preserve"> в 2017</w:t>
      </w:r>
      <w:r w:rsidRPr="00E65BB6">
        <w:rPr>
          <w:rFonts w:ascii="Times New Roman" w:hAnsi="Times New Roman" w:cs="Times New Roman"/>
          <w:sz w:val="24"/>
          <w:szCs w:val="24"/>
        </w:rPr>
        <w:t xml:space="preserve"> году заявки муниципальными образованиями Республики Алтай, приведенных в Приложении № 1 к настоящему Протоколу.</w:t>
      </w: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>- при расчете распределения субсидий между муниципальными образованиями Республики Алтай, прошедшими отбор, принимать информацию муниципальных образований Республики Алтай, подтвержденную выписку из нормативных правовых актов муниципальных образований Республики Алтай;</w:t>
      </w: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>- считать отобранными для участия в реализации подпрограммы в 201</w:t>
      </w:r>
      <w:r w:rsidR="00E65BB6">
        <w:rPr>
          <w:rFonts w:ascii="Times New Roman" w:hAnsi="Times New Roman" w:cs="Times New Roman"/>
          <w:sz w:val="24"/>
          <w:szCs w:val="24"/>
        </w:rPr>
        <w:t>7</w:t>
      </w:r>
      <w:r w:rsidRPr="00E65BB6">
        <w:rPr>
          <w:rFonts w:ascii="Times New Roman" w:hAnsi="Times New Roman" w:cs="Times New Roman"/>
          <w:sz w:val="24"/>
          <w:szCs w:val="24"/>
        </w:rPr>
        <w:t xml:space="preserve"> году заявки, приведенные в Приложении № 2 к настоящему Протоколу.</w:t>
      </w: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1A" w:rsidRPr="00E65BB6" w:rsidRDefault="00E65BB6" w:rsidP="00E65BB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591A" w:rsidRPr="00E65BB6">
        <w:rPr>
          <w:rFonts w:ascii="Times New Roman" w:hAnsi="Times New Roman" w:cs="Times New Roman"/>
          <w:b/>
          <w:sz w:val="24"/>
          <w:szCs w:val="24"/>
        </w:rPr>
        <w:t>По вопросу распределения субсидий между муниципальными образованиями Республики Алтай, отобранными для участия в реализации подпрограммы «Обеспечение жильем молодых семей» федеральной целевой программы «Жилище» на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1A" w:rsidRPr="00E65BB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1A" w:rsidRPr="00E65BB6">
        <w:rPr>
          <w:rFonts w:ascii="Times New Roman" w:hAnsi="Times New Roman" w:cs="Times New Roman"/>
          <w:b/>
          <w:sz w:val="24"/>
          <w:szCs w:val="24"/>
        </w:rPr>
        <w:t>2020 годы.</w:t>
      </w: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1A" w:rsidRPr="00E65BB6" w:rsidRDefault="00DC591A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Распределить субсидии из республиканского </w:t>
      </w:r>
      <w:r w:rsidR="0015139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65BB6">
        <w:rPr>
          <w:rFonts w:ascii="Times New Roman" w:hAnsi="Times New Roman" w:cs="Times New Roman"/>
          <w:sz w:val="24"/>
          <w:szCs w:val="24"/>
        </w:rPr>
        <w:t>(в том числ</w:t>
      </w:r>
      <w:r w:rsidR="00151391">
        <w:rPr>
          <w:rFonts w:ascii="Times New Roman" w:hAnsi="Times New Roman" w:cs="Times New Roman"/>
          <w:sz w:val="24"/>
          <w:szCs w:val="24"/>
        </w:rPr>
        <w:t>е</w:t>
      </w:r>
      <w:r w:rsidRPr="00E65BB6">
        <w:rPr>
          <w:rFonts w:ascii="Times New Roman" w:hAnsi="Times New Roman" w:cs="Times New Roman"/>
          <w:sz w:val="24"/>
          <w:szCs w:val="24"/>
        </w:rPr>
        <w:t xml:space="preserve"> за счет федерального бюджета) между муниципальными образованиями Республики Алтай, отобранными для участия в реализации подпрограммы «Обеспечение жильем молодых семей» федеральной целевой программы «Жилище» на 2015</w:t>
      </w:r>
      <w:r w:rsidR="00E65BB6">
        <w:rPr>
          <w:rFonts w:ascii="Times New Roman" w:hAnsi="Times New Roman" w:cs="Times New Roman"/>
          <w:sz w:val="24"/>
          <w:szCs w:val="24"/>
        </w:rPr>
        <w:t xml:space="preserve"> </w:t>
      </w:r>
      <w:r w:rsidRPr="00E65BB6">
        <w:rPr>
          <w:rFonts w:ascii="Times New Roman" w:hAnsi="Times New Roman" w:cs="Times New Roman"/>
          <w:sz w:val="24"/>
          <w:szCs w:val="24"/>
        </w:rPr>
        <w:t>-</w:t>
      </w:r>
      <w:r w:rsidR="00E65BB6">
        <w:rPr>
          <w:rFonts w:ascii="Times New Roman" w:hAnsi="Times New Roman" w:cs="Times New Roman"/>
          <w:sz w:val="24"/>
          <w:szCs w:val="24"/>
        </w:rPr>
        <w:t xml:space="preserve"> </w:t>
      </w:r>
      <w:r w:rsidRPr="00E65BB6">
        <w:rPr>
          <w:rFonts w:ascii="Times New Roman" w:hAnsi="Times New Roman" w:cs="Times New Roman"/>
          <w:sz w:val="24"/>
          <w:szCs w:val="24"/>
        </w:rPr>
        <w:t>2020 годы, в соответствии с Приложением № 3 к настоящему протоколу.</w:t>
      </w:r>
    </w:p>
    <w:p w:rsidR="00DC591A" w:rsidRPr="00E65BB6" w:rsidRDefault="00E65BB6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конкурсный отбор в 2017</w:t>
      </w:r>
      <w:r w:rsidR="00DC591A" w:rsidRPr="00E65BB6">
        <w:rPr>
          <w:rFonts w:ascii="Times New Roman" w:hAnsi="Times New Roman" w:cs="Times New Roman"/>
          <w:sz w:val="24"/>
          <w:szCs w:val="24"/>
        </w:rPr>
        <w:t xml:space="preserve"> году завершенным.</w:t>
      </w:r>
    </w:p>
    <w:p w:rsidR="00DC591A" w:rsidRPr="0018558C" w:rsidRDefault="00E65BB6" w:rsidP="00E65B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bCs/>
          <w:sz w:val="24"/>
          <w:szCs w:val="24"/>
        </w:rPr>
        <w:t>Экономист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65B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65BB6">
        <w:rPr>
          <w:rFonts w:ascii="Times New Roman" w:hAnsi="Times New Roman" w:cs="Times New Roman"/>
          <w:bCs/>
          <w:sz w:val="24"/>
          <w:szCs w:val="24"/>
        </w:rPr>
        <w:t>КУ РА</w:t>
      </w:r>
      <w:proofErr w:type="gramEnd"/>
      <w:r w:rsidRPr="00E65BB6">
        <w:rPr>
          <w:rFonts w:ascii="Times New Roman" w:hAnsi="Times New Roman" w:cs="Times New Roman"/>
          <w:bCs/>
          <w:sz w:val="24"/>
          <w:szCs w:val="24"/>
        </w:rPr>
        <w:t xml:space="preserve"> «Централизованная бухгалтерия </w:t>
      </w:r>
      <w:r w:rsidRPr="00E65BB6">
        <w:rPr>
          <w:rFonts w:ascii="Times New Roman" w:hAnsi="Times New Roman" w:cs="Times New Roman"/>
          <w:sz w:val="24"/>
          <w:szCs w:val="24"/>
        </w:rPr>
        <w:t>Комитета по молодёжной политике, физической культуре и спорту Республики Алтай</w:t>
      </w:r>
      <w:r w:rsidRPr="00E65BB6">
        <w:rPr>
          <w:rFonts w:ascii="Times New Roman" w:hAnsi="Times New Roman" w:cs="Times New Roman"/>
          <w:bCs/>
          <w:sz w:val="24"/>
          <w:szCs w:val="24"/>
        </w:rPr>
        <w:t>»</w:t>
      </w:r>
      <w:r w:rsidRPr="00E65BB6">
        <w:rPr>
          <w:rFonts w:ascii="Times New Roman" w:hAnsi="Times New Roman" w:cs="Times New Roman"/>
          <w:sz w:val="24"/>
          <w:szCs w:val="24"/>
        </w:rPr>
        <w:t xml:space="preserve"> </w:t>
      </w:r>
      <w:r w:rsidR="00DC591A" w:rsidRPr="00E65BB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DC591A" w:rsidRPr="00E65BB6">
        <w:rPr>
          <w:rFonts w:ascii="Times New Roman" w:hAnsi="Times New Roman" w:cs="Times New Roman"/>
          <w:sz w:val="24"/>
          <w:szCs w:val="24"/>
        </w:rPr>
        <w:t xml:space="preserve">.) в сроки и </w:t>
      </w:r>
      <w:r w:rsidR="00DC591A" w:rsidRPr="0018558C">
        <w:rPr>
          <w:rFonts w:ascii="Times New Roman" w:hAnsi="Times New Roman" w:cs="Times New Roman"/>
          <w:sz w:val="24"/>
          <w:szCs w:val="24"/>
        </w:rPr>
        <w:t>порядке, установленные нормативными правовыми актами</w:t>
      </w:r>
      <w:r w:rsidR="0018558C" w:rsidRPr="0018558C">
        <w:rPr>
          <w:rFonts w:ascii="Times New Roman" w:hAnsi="Times New Roman" w:cs="Times New Roman"/>
          <w:sz w:val="24"/>
          <w:szCs w:val="24"/>
        </w:rPr>
        <w:t xml:space="preserve"> осуществить доведение этих сведений до муниципальных образований Республики Алтай.</w:t>
      </w:r>
    </w:p>
    <w:p w:rsidR="009856FE" w:rsidRPr="00E65BB6" w:rsidRDefault="009856FE" w:rsidP="00BE6A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56FE" w:rsidRPr="00A84381" w:rsidRDefault="009856FE" w:rsidP="00E65B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8438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134AF">
        <w:rPr>
          <w:rFonts w:ascii="Times New Roman" w:hAnsi="Times New Roman" w:cs="Times New Roman"/>
          <w:sz w:val="24"/>
          <w:szCs w:val="24"/>
        </w:rPr>
        <w:t>7</w:t>
      </w:r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6134A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551"/>
        <w:gridCol w:w="4678"/>
      </w:tblGrid>
      <w:tr w:rsidR="009856FE" w:rsidRPr="00A84381" w:rsidTr="006F11EE">
        <w:tc>
          <w:tcPr>
            <w:tcW w:w="2411" w:type="dxa"/>
          </w:tcPr>
          <w:p w:rsidR="009856FE" w:rsidRDefault="009856FE" w:rsidP="00E65BB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A84381" w:rsidRPr="00A84381" w:rsidRDefault="00A84381" w:rsidP="00E65BB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6FE" w:rsidRPr="00A84381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6FE" w:rsidRPr="00A84381" w:rsidRDefault="009856FE" w:rsidP="00A84381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56FE" w:rsidRPr="00E65BB6" w:rsidTr="006F11EE">
        <w:tc>
          <w:tcPr>
            <w:tcW w:w="2411" w:type="dxa"/>
          </w:tcPr>
          <w:p w:rsidR="00443C3A" w:rsidRPr="00E65BB6" w:rsidRDefault="00443C3A" w:rsidP="00E65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hAnsi="Times New Roman" w:cs="Times New Roman"/>
                <w:sz w:val="24"/>
                <w:szCs w:val="24"/>
              </w:rPr>
              <w:t>Грушин Сергей Николаевич</w:t>
            </w:r>
          </w:p>
          <w:p w:rsidR="009856FE" w:rsidRPr="00E65BB6" w:rsidRDefault="009856FE" w:rsidP="00E65BB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</w:tcPr>
          <w:p w:rsidR="009856FE" w:rsidRPr="00E65BB6" w:rsidRDefault="009856FE" w:rsidP="00A84381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молодежной политике, физической культуре и спорту Республики Алтай</w:t>
            </w:r>
          </w:p>
        </w:tc>
      </w:tr>
      <w:tr w:rsidR="009856FE" w:rsidRPr="00A84381" w:rsidTr="006F11EE">
        <w:tc>
          <w:tcPr>
            <w:tcW w:w="2411" w:type="dxa"/>
          </w:tcPr>
          <w:p w:rsidR="009856FE" w:rsidRDefault="009856FE" w:rsidP="00E65BB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6592C" w:rsidRPr="00A84381" w:rsidRDefault="00C6592C" w:rsidP="00E65BB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6FE" w:rsidRPr="00A84381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6FE" w:rsidRPr="00A84381" w:rsidRDefault="009856FE" w:rsidP="00A84381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56FE" w:rsidRPr="00E65BB6" w:rsidTr="006F11EE">
        <w:tc>
          <w:tcPr>
            <w:tcW w:w="2411" w:type="dxa"/>
            <w:vAlign w:val="center"/>
          </w:tcPr>
          <w:p w:rsidR="009856FE" w:rsidRPr="00E65BB6" w:rsidRDefault="00443C3A" w:rsidP="00E65BB6">
            <w:pPr>
              <w:pStyle w:val="a5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spellStart"/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Ачкасов</w:t>
            </w:r>
            <w:proofErr w:type="spellEnd"/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551" w:type="dxa"/>
          </w:tcPr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  <w:vAlign w:val="center"/>
          </w:tcPr>
          <w:p w:rsidR="00C6592C" w:rsidRPr="00BE6A83" w:rsidRDefault="00443C3A" w:rsidP="00A84381">
            <w:pPr>
              <w:pStyle w:val="a5"/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Первый з</w:t>
            </w:r>
            <w:r w:rsidR="009856FE"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аместитель</w:t>
            </w:r>
            <w:r w:rsidR="009856FE"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председателя </w:t>
            </w:r>
            <w:r w:rsidR="009856FE" w:rsidRPr="00E65BB6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9856FE"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молодёжной политике, физической </w:t>
            </w:r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культуре и спорту </w:t>
            </w:r>
            <w:r w:rsidR="009856FE"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Республики Алтай</w:t>
            </w:r>
          </w:p>
        </w:tc>
      </w:tr>
      <w:tr w:rsidR="00443C3A" w:rsidRPr="00E65BB6" w:rsidTr="006F11EE">
        <w:tc>
          <w:tcPr>
            <w:tcW w:w="2411" w:type="dxa"/>
            <w:vAlign w:val="center"/>
          </w:tcPr>
          <w:p w:rsidR="00443C3A" w:rsidRPr="00E65BB6" w:rsidRDefault="00443C3A" w:rsidP="00E65BB6">
            <w:pPr>
              <w:pStyle w:val="a5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spellStart"/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lastRenderedPageBreak/>
              <w:t>Титанакова</w:t>
            </w:r>
            <w:proofErr w:type="spellEnd"/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551" w:type="dxa"/>
          </w:tcPr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C3A" w:rsidRPr="00E65BB6" w:rsidRDefault="00443C3A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43C3A" w:rsidRPr="00E65BB6" w:rsidRDefault="00443C3A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  <w:vAlign w:val="center"/>
          </w:tcPr>
          <w:p w:rsidR="00443C3A" w:rsidRDefault="00443C3A" w:rsidP="00A84381">
            <w:pPr>
              <w:pStyle w:val="a5"/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Помощник </w:t>
            </w:r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председателя </w:t>
            </w:r>
            <w:r w:rsidRPr="00E65BB6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Pr="00E65BB6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молодёжной политике, физической культуре и спорту Республики Алтай</w:t>
            </w:r>
          </w:p>
          <w:p w:rsidR="00C6592C" w:rsidRPr="00E65BB6" w:rsidRDefault="00C6592C" w:rsidP="00A84381">
            <w:pPr>
              <w:pStyle w:val="a5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856FE" w:rsidRPr="00E65BB6" w:rsidTr="006F11EE">
        <w:tc>
          <w:tcPr>
            <w:tcW w:w="2411" w:type="dxa"/>
            <w:vAlign w:val="center"/>
          </w:tcPr>
          <w:p w:rsidR="009856FE" w:rsidRPr="00E65BB6" w:rsidRDefault="0062711E" w:rsidP="00E65BB6">
            <w:pPr>
              <w:pStyle w:val="a5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Пьянкова Анна Юрьевна</w:t>
            </w:r>
          </w:p>
        </w:tc>
        <w:tc>
          <w:tcPr>
            <w:tcW w:w="2551" w:type="dxa"/>
          </w:tcPr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  <w:vAlign w:val="center"/>
          </w:tcPr>
          <w:p w:rsidR="009856FE" w:rsidRDefault="009856FE" w:rsidP="00A84381">
            <w:pPr>
              <w:pStyle w:val="a5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Директор </w:t>
            </w:r>
            <w:proofErr w:type="gramStart"/>
            <w:r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БУ РА</w:t>
            </w:r>
            <w:proofErr w:type="gramEnd"/>
            <w:r w:rsidRPr="00E65BB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  <w:p w:rsidR="00C6592C" w:rsidRPr="00E65BB6" w:rsidRDefault="00C6592C" w:rsidP="00A84381">
            <w:pPr>
              <w:pStyle w:val="a5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856FE" w:rsidRPr="00C6592C" w:rsidTr="006F11EE">
        <w:tc>
          <w:tcPr>
            <w:tcW w:w="2411" w:type="dxa"/>
            <w:vAlign w:val="center"/>
          </w:tcPr>
          <w:p w:rsidR="009856FE" w:rsidRPr="00C6592C" w:rsidRDefault="00C6592C" w:rsidP="00C659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51" w:type="dxa"/>
          </w:tcPr>
          <w:p w:rsidR="009C743B" w:rsidRPr="00C6592C" w:rsidRDefault="009C743B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3B" w:rsidRPr="00C6592C" w:rsidRDefault="009C743B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FE" w:rsidRPr="00C6592C" w:rsidRDefault="009856FE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856FE" w:rsidRPr="00C6592C" w:rsidRDefault="009856FE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  <w:vAlign w:val="center"/>
          </w:tcPr>
          <w:p w:rsidR="00C6592C" w:rsidRPr="00C6592C" w:rsidRDefault="00C6592C" w:rsidP="00C659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 и туризма Республики Алтай </w:t>
            </w:r>
          </w:p>
          <w:p w:rsidR="009856FE" w:rsidRPr="00C6592C" w:rsidRDefault="009856FE" w:rsidP="00C659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FE" w:rsidRPr="00C6592C" w:rsidTr="006F11EE">
        <w:tc>
          <w:tcPr>
            <w:tcW w:w="2411" w:type="dxa"/>
            <w:vAlign w:val="center"/>
          </w:tcPr>
          <w:p w:rsidR="009856FE" w:rsidRPr="00C6592C" w:rsidRDefault="00C6592C" w:rsidP="00C659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Аргинова</w:t>
            </w:r>
            <w:proofErr w:type="spellEnd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Сайполдановна</w:t>
            </w:r>
            <w:proofErr w:type="spellEnd"/>
          </w:p>
        </w:tc>
        <w:tc>
          <w:tcPr>
            <w:tcW w:w="2551" w:type="dxa"/>
          </w:tcPr>
          <w:p w:rsidR="009C743B" w:rsidRPr="00C6592C" w:rsidRDefault="009C743B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3B" w:rsidRPr="00C6592C" w:rsidRDefault="009C743B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FE" w:rsidRPr="00C6592C" w:rsidRDefault="009856FE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856FE" w:rsidRPr="00C6592C" w:rsidRDefault="009856FE" w:rsidP="00C659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  <w:vAlign w:val="center"/>
          </w:tcPr>
          <w:p w:rsidR="009856FE" w:rsidRDefault="00C6592C" w:rsidP="00C659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3 разряда отдела жилищной </w:t>
            </w:r>
            <w:proofErr w:type="gramStart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>политики и реализации национальных проектов Министерства регионального развития Республики</w:t>
            </w:r>
            <w:proofErr w:type="gramEnd"/>
            <w:r w:rsidRPr="00C6592C">
              <w:rPr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</w:p>
          <w:p w:rsidR="00C6592C" w:rsidRPr="00C6592C" w:rsidRDefault="00C6592C" w:rsidP="00C659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FE" w:rsidRPr="00A84381" w:rsidTr="006F11EE">
        <w:tc>
          <w:tcPr>
            <w:tcW w:w="2411" w:type="dxa"/>
          </w:tcPr>
          <w:p w:rsidR="009856FE" w:rsidRPr="00A84381" w:rsidRDefault="009856FE" w:rsidP="00E65BB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2551" w:type="dxa"/>
          </w:tcPr>
          <w:p w:rsidR="009856FE" w:rsidRPr="00A84381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6FE" w:rsidRPr="00A84381" w:rsidRDefault="009856FE" w:rsidP="00A84381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56FE" w:rsidRPr="00E65BB6" w:rsidTr="006F11EE">
        <w:tc>
          <w:tcPr>
            <w:tcW w:w="2411" w:type="dxa"/>
            <w:vAlign w:val="center"/>
          </w:tcPr>
          <w:p w:rsidR="009856FE" w:rsidRPr="00E65BB6" w:rsidRDefault="0062711E" w:rsidP="00E65BB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5BB6">
              <w:rPr>
                <w:rFonts w:ascii="Times New Roman" w:hAnsi="Times New Roman" w:cs="Times New Roman"/>
                <w:sz w:val="24"/>
                <w:szCs w:val="24"/>
              </w:rPr>
              <w:t>Майманова</w:t>
            </w:r>
            <w:proofErr w:type="spellEnd"/>
            <w:r w:rsidRPr="00E65B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1" w:type="dxa"/>
          </w:tcPr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43B" w:rsidRPr="00E65BB6" w:rsidRDefault="009C743B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9856FE" w:rsidRPr="00E65BB6" w:rsidRDefault="009856FE" w:rsidP="00A8438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</w:tcPr>
          <w:p w:rsidR="009856FE" w:rsidRPr="00E65BB6" w:rsidRDefault="009C743B" w:rsidP="00A84381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Экономист </w:t>
            </w:r>
            <w:proofErr w:type="gramStart"/>
            <w:r w:rsidRPr="00E65BB6">
              <w:rPr>
                <w:rFonts w:ascii="Times New Roman" w:hAnsi="Times New Roman" w:cs="Times New Roman"/>
                <w:bCs/>
                <w:sz w:val="24"/>
                <w:szCs w:val="24"/>
              </w:rPr>
              <w:t>КУ РА</w:t>
            </w:r>
            <w:proofErr w:type="gramEnd"/>
            <w:r w:rsidRPr="00E65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«Централизованная бухгалтерия </w:t>
            </w:r>
            <w:r w:rsidRPr="00E65BB6">
              <w:rPr>
                <w:rFonts w:ascii="Times New Roman" w:hAnsi="Times New Roman" w:cs="Times New Roman"/>
                <w:sz w:val="24"/>
                <w:szCs w:val="24"/>
              </w:rPr>
              <w:t>Комитета по молодёжной политике, физической культуре и спорту Республики Алтай</w:t>
            </w:r>
            <w:r w:rsidRPr="00E65B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6FE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1EE" w:rsidRDefault="006F11E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691B" w:rsidRDefault="0082691B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Pr="00E65BB6" w:rsidRDefault="006958FA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6FE" w:rsidRPr="00E65BB6" w:rsidRDefault="009856FE" w:rsidP="00E65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6FE" w:rsidRPr="006958FA" w:rsidRDefault="009856FE" w:rsidP="006958F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муниципальных образований Республики Алтай, допущенных к отбору для участия в реализации Подпрограммы в 2017 году</w:t>
      </w: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456"/>
        <w:gridCol w:w="4095"/>
      </w:tblGrid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«Город Горно-Алтайск»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6958FA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«Кош-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муниципальных образований Республики Алтай, отобранных для участия в реализации Подпрограммы в 2017 году.</w:t>
      </w: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456"/>
        <w:gridCol w:w="4095"/>
      </w:tblGrid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«Город Горно-Алтайск»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958FA" w:rsidRPr="006958FA" w:rsidTr="005A53E2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6958FA" w:rsidRPr="006958FA" w:rsidRDefault="006958FA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«Кош-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2691B" w:rsidRPr="006958FA" w:rsidRDefault="0082691B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F11EE" w:rsidRPr="006958FA" w:rsidRDefault="006F11EE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6958FA" w:rsidRPr="006958FA" w:rsidRDefault="006958FA" w:rsidP="00695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FA">
        <w:rPr>
          <w:rFonts w:ascii="Times New Roman" w:hAnsi="Times New Roman" w:cs="Times New Roman"/>
          <w:b/>
          <w:sz w:val="24"/>
          <w:szCs w:val="24"/>
        </w:rPr>
        <w:t>в 2017 году субсидий из республиканского и федерального бюджетов между муниципальными образованиями Республики Алтай – победителями отбора</w:t>
      </w:r>
    </w:p>
    <w:p w:rsidR="006958FA" w:rsidRDefault="006958FA" w:rsidP="006958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6958FA" w:rsidRPr="006958FA" w:rsidTr="006958FA">
        <w:tc>
          <w:tcPr>
            <w:tcW w:w="675" w:type="dxa"/>
          </w:tcPr>
          <w:p w:rsidR="006958FA" w:rsidRPr="006958FA" w:rsidRDefault="006958FA" w:rsidP="008B6C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8FA" w:rsidRPr="006958FA" w:rsidRDefault="006958FA" w:rsidP="008B6C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01" w:type="dxa"/>
          </w:tcPr>
          <w:p w:rsidR="006958FA" w:rsidRPr="006958FA" w:rsidRDefault="006958FA" w:rsidP="008B6C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Размер субсидии из республиканского бюджета Республики Алтай (руб.)</w:t>
            </w:r>
          </w:p>
        </w:tc>
        <w:tc>
          <w:tcPr>
            <w:tcW w:w="2393" w:type="dxa"/>
          </w:tcPr>
          <w:p w:rsidR="006958FA" w:rsidRPr="006958FA" w:rsidRDefault="006958FA" w:rsidP="008B6C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Размер субсидии из федерального бюджета (руб.)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«Город Горно-Алтайск»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797 119,00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2 867 090,00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335 345,00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1 217 457,00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143 211,00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430 781,00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365 623,00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1 289 951,00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88 240,00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323 884,00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90 532,00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320 294,00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110 176,00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354 298,00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183 172,00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639 790,00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509 295,00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1 711 425,00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244 983,00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824 367,00</w:t>
            </w:r>
          </w:p>
        </w:tc>
      </w:tr>
      <w:tr w:rsidR="0082691B" w:rsidRPr="006958FA" w:rsidTr="008B08F9">
        <w:tc>
          <w:tcPr>
            <w:tcW w:w="675" w:type="dxa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2691B" w:rsidRPr="006958FA" w:rsidRDefault="0082691B" w:rsidP="00695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МО «Кош-</w:t>
            </w:r>
            <w:proofErr w:type="spellStart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6958F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01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132 304,00</w:t>
            </w:r>
          </w:p>
        </w:tc>
        <w:tc>
          <w:tcPr>
            <w:tcW w:w="2393" w:type="dxa"/>
            <w:vAlign w:val="center"/>
          </w:tcPr>
          <w:p w:rsidR="0082691B" w:rsidRDefault="008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213 263,00</w:t>
            </w:r>
          </w:p>
        </w:tc>
      </w:tr>
      <w:tr w:rsidR="008B6C03" w:rsidRPr="008B6C03" w:rsidTr="00CC4D8E">
        <w:tc>
          <w:tcPr>
            <w:tcW w:w="4077" w:type="dxa"/>
            <w:gridSpan w:val="2"/>
          </w:tcPr>
          <w:p w:rsidR="008B6C03" w:rsidRPr="008B6C03" w:rsidRDefault="008B6C03" w:rsidP="008B6C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01" w:type="dxa"/>
          </w:tcPr>
          <w:p w:rsidR="0082691B" w:rsidRPr="008B6C03" w:rsidRDefault="0082691B" w:rsidP="008269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3 000 000,00</w:t>
            </w:r>
          </w:p>
        </w:tc>
        <w:tc>
          <w:tcPr>
            <w:tcW w:w="2393" w:type="dxa"/>
          </w:tcPr>
          <w:p w:rsidR="008B6C03" w:rsidRPr="008B6C03" w:rsidRDefault="0082691B" w:rsidP="008269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10 192 600,00</w:t>
            </w:r>
          </w:p>
        </w:tc>
      </w:tr>
    </w:tbl>
    <w:p w:rsidR="006958FA" w:rsidRPr="006958FA" w:rsidRDefault="006958FA" w:rsidP="006958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Pr="006958FA" w:rsidRDefault="006958FA" w:rsidP="006958FA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8FA" w:rsidRDefault="006958FA" w:rsidP="00E65BB6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F11EE" w:rsidRDefault="006F11EE" w:rsidP="00E65BB6">
      <w:pPr>
        <w:pStyle w:val="a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6F11EE" w:rsidSect="003772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86F"/>
    <w:multiLevelType w:val="hybridMultilevel"/>
    <w:tmpl w:val="1F64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F3E"/>
    <w:multiLevelType w:val="hybridMultilevel"/>
    <w:tmpl w:val="CF22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40"/>
    <w:rsid w:val="00146BCD"/>
    <w:rsid w:val="00151391"/>
    <w:rsid w:val="0018558C"/>
    <w:rsid w:val="001C2871"/>
    <w:rsid w:val="001D30B5"/>
    <w:rsid w:val="00377264"/>
    <w:rsid w:val="00443C3A"/>
    <w:rsid w:val="004842DC"/>
    <w:rsid w:val="004D1D38"/>
    <w:rsid w:val="00502BB7"/>
    <w:rsid w:val="005202B0"/>
    <w:rsid w:val="005519BF"/>
    <w:rsid w:val="00586492"/>
    <w:rsid w:val="005A6F53"/>
    <w:rsid w:val="005E4F1B"/>
    <w:rsid w:val="006134AF"/>
    <w:rsid w:val="0062711E"/>
    <w:rsid w:val="00650F7A"/>
    <w:rsid w:val="006812AF"/>
    <w:rsid w:val="006958FA"/>
    <w:rsid w:val="006E4C87"/>
    <w:rsid w:val="006F11EE"/>
    <w:rsid w:val="00723993"/>
    <w:rsid w:val="007327C9"/>
    <w:rsid w:val="00776331"/>
    <w:rsid w:val="0082691B"/>
    <w:rsid w:val="008B6C03"/>
    <w:rsid w:val="009856FE"/>
    <w:rsid w:val="009C743B"/>
    <w:rsid w:val="00A84381"/>
    <w:rsid w:val="00B85E6D"/>
    <w:rsid w:val="00BC4D12"/>
    <w:rsid w:val="00BE6A83"/>
    <w:rsid w:val="00C46740"/>
    <w:rsid w:val="00C6592C"/>
    <w:rsid w:val="00C67DB9"/>
    <w:rsid w:val="00C97E9D"/>
    <w:rsid w:val="00DC591A"/>
    <w:rsid w:val="00E65BB6"/>
    <w:rsid w:val="00EA6576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6F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2B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856F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98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5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9856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6F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2B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856F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98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5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9856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37</cp:revision>
  <cp:lastPrinted>2017-01-19T07:31:00Z</cp:lastPrinted>
  <dcterms:created xsi:type="dcterms:W3CDTF">2017-01-19T05:15:00Z</dcterms:created>
  <dcterms:modified xsi:type="dcterms:W3CDTF">2017-04-19T10:43:00Z</dcterms:modified>
</cp:coreProperties>
</file>