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CF" w:rsidRPr="00441D5F" w:rsidRDefault="000264CF" w:rsidP="00306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786"/>
      </w:tblGrid>
      <w:tr w:rsidR="00A61D27" w:rsidRPr="00441D5F" w:rsidTr="00A61D27">
        <w:tc>
          <w:tcPr>
            <w:tcW w:w="10173" w:type="dxa"/>
          </w:tcPr>
          <w:p w:rsidR="000264CF" w:rsidRPr="00441D5F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441D5F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A61D27" w:rsidRPr="00441D5F" w:rsidTr="00A61D27">
        <w:tc>
          <w:tcPr>
            <w:tcW w:w="10173" w:type="dxa"/>
          </w:tcPr>
          <w:p w:rsidR="000264CF" w:rsidRPr="00441D5F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441D5F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</w:p>
          <w:p w:rsidR="000264CF" w:rsidRPr="00441D5F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</w:t>
            </w:r>
          </w:p>
          <w:p w:rsidR="000264CF" w:rsidRPr="00441D5F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D27" w:rsidRPr="00441D5F" w:rsidTr="00A61D27">
        <w:tc>
          <w:tcPr>
            <w:tcW w:w="10173" w:type="dxa"/>
          </w:tcPr>
          <w:p w:rsidR="000264CF" w:rsidRPr="00441D5F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441D5F" w:rsidRDefault="00A61D27" w:rsidP="00A61D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A61D27" w:rsidRPr="00441D5F" w:rsidTr="00A61D27">
        <w:trPr>
          <w:trHeight w:val="679"/>
        </w:trPr>
        <w:tc>
          <w:tcPr>
            <w:tcW w:w="10173" w:type="dxa"/>
          </w:tcPr>
          <w:p w:rsidR="000264CF" w:rsidRPr="00441D5F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441D5F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органа, осуществляющего          функции и полномочия учредителя)</w:t>
            </w:r>
          </w:p>
        </w:tc>
      </w:tr>
      <w:tr w:rsidR="00A61D27" w:rsidRPr="00441D5F" w:rsidTr="00A61D27">
        <w:tc>
          <w:tcPr>
            <w:tcW w:w="10173" w:type="dxa"/>
          </w:tcPr>
          <w:p w:rsidR="000264CF" w:rsidRPr="00441D5F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441D5F" w:rsidRDefault="00A61D27" w:rsidP="00A61D2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  <w:r w:rsidR="000264CF" w:rsidRPr="00441D5F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0264CF"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__  </w:t>
            </w:r>
            <w:r w:rsidRPr="00441D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С.Н. Грушин</w:t>
            </w:r>
          </w:p>
        </w:tc>
      </w:tr>
      <w:tr w:rsidR="00A61D27" w:rsidRPr="00441D5F" w:rsidTr="00A61D27">
        <w:tc>
          <w:tcPr>
            <w:tcW w:w="10173" w:type="dxa"/>
          </w:tcPr>
          <w:p w:rsidR="000264CF" w:rsidRPr="00441D5F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441D5F" w:rsidRDefault="000264CF" w:rsidP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(должность)    (подпись)    (расшифровка подписи)</w:t>
            </w:r>
          </w:p>
        </w:tc>
      </w:tr>
      <w:tr w:rsidR="00A61D27" w:rsidRPr="00441D5F" w:rsidTr="00A61D27">
        <w:tc>
          <w:tcPr>
            <w:tcW w:w="10173" w:type="dxa"/>
          </w:tcPr>
          <w:p w:rsidR="000264CF" w:rsidRPr="00441D5F" w:rsidRDefault="000264C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0264CF" w:rsidRPr="00441D5F" w:rsidRDefault="009724CA" w:rsidP="009724C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"9</w:t>
            </w:r>
            <w:r w:rsidR="000264CF" w:rsidRPr="00441D5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января</w:t>
            </w:r>
            <w:r w:rsidR="00306787"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64CF"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306787" w:rsidRPr="00441D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06787"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264CF"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441D5F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1D5F">
        <w:rPr>
          <w:rFonts w:ascii="Times New Roman" w:hAnsi="Times New Roman" w:cs="Times New Roman"/>
          <w:b/>
          <w:sz w:val="22"/>
          <w:szCs w:val="22"/>
        </w:rPr>
        <w:t>ГОСУДАРСТВЕННОЕ ЗАДАНИЕ №</w:t>
      </w:r>
      <w:r w:rsidR="003106E8" w:rsidRPr="00441D5F">
        <w:rPr>
          <w:rFonts w:ascii="Times New Roman" w:hAnsi="Times New Roman" w:cs="Times New Roman"/>
          <w:b/>
          <w:sz w:val="22"/>
          <w:szCs w:val="22"/>
        </w:rPr>
        <w:t>2</w:t>
      </w:r>
    </w:p>
    <w:p w:rsidR="000264CF" w:rsidRPr="00441D5F" w:rsidRDefault="00A61D27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41D5F">
        <w:rPr>
          <w:rFonts w:ascii="Times New Roman" w:hAnsi="Times New Roman" w:cs="Times New Roman"/>
          <w:b/>
          <w:sz w:val="22"/>
          <w:szCs w:val="22"/>
        </w:rPr>
        <w:t>на 2017</w:t>
      </w:r>
      <w:r w:rsidR="000264CF" w:rsidRPr="00441D5F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Pr="00441D5F">
        <w:rPr>
          <w:rFonts w:ascii="Times New Roman" w:hAnsi="Times New Roman" w:cs="Times New Roman"/>
          <w:b/>
          <w:sz w:val="22"/>
          <w:szCs w:val="22"/>
        </w:rPr>
        <w:t>18</w:t>
      </w:r>
      <w:r w:rsidR="000264CF" w:rsidRPr="00441D5F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Pr="00441D5F">
        <w:rPr>
          <w:rFonts w:ascii="Times New Roman" w:hAnsi="Times New Roman" w:cs="Times New Roman"/>
          <w:b/>
          <w:sz w:val="22"/>
          <w:szCs w:val="22"/>
        </w:rPr>
        <w:t>19</w:t>
      </w:r>
      <w:r w:rsidR="000264CF" w:rsidRPr="00441D5F">
        <w:rPr>
          <w:rFonts w:ascii="Times New Roman" w:hAnsi="Times New Roman" w:cs="Times New Roman"/>
          <w:b/>
          <w:sz w:val="22"/>
          <w:szCs w:val="22"/>
        </w:rPr>
        <w:t xml:space="preserve"> годов</w:t>
      </w:r>
    </w:p>
    <w:p w:rsidR="000264CF" w:rsidRPr="00441D5F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4975" w:type="dxa"/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1F6C8D" w:rsidRPr="00441D5F" w:rsidTr="00A61D27">
        <w:trPr>
          <w:trHeight w:val="33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441D5F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441D5F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441D5F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1F6C8D" w:rsidRPr="00441D5F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441D5F" w:rsidRDefault="001F6C8D" w:rsidP="003106E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государственного учреждения Республики Алтай: </w:t>
            </w:r>
            <w:r w:rsidR="003106E8" w:rsidRPr="00441D5F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  <w:r w:rsidR="00A61D27" w:rsidRPr="00441D5F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="003106E8" w:rsidRPr="00441D5F">
              <w:rPr>
                <w:rFonts w:ascii="Times New Roman" w:hAnsi="Times New Roman" w:cs="Times New Roman"/>
                <w:b/>
                <w:sz w:val="22"/>
                <w:szCs w:val="22"/>
              </w:rPr>
              <w:t>ДО</w:t>
            </w:r>
            <w:r w:rsidR="00A61D27" w:rsidRPr="00441D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 «</w:t>
            </w:r>
            <w:r w:rsidR="003106E8" w:rsidRPr="00441D5F">
              <w:rPr>
                <w:rFonts w:ascii="Times New Roman" w:hAnsi="Times New Roman" w:cs="Times New Roman"/>
                <w:b/>
                <w:sz w:val="22"/>
                <w:szCs w:val="22"/>
              </w:rPr>
              <w:t>СДЮШОР</w:t>
            </w:r>
            <w:r w:rsidR="00A61D27" w:rsidRPr="00441D5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441D5F" w:rsidRDefault="001F6C8D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441D5F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0C7957" w:rsidRPr="00441D5F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957" w:rsidRPr="00441D5F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441D5F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57" w:rsidRPr="00441D5F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957" w:rsidRPr="00441D5F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6787" w:rsidRPr="00441D5F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Вид деятельности государственного учреждения Республики Алтай:</w:t>
            </w:r>
          </w:p>
          <w:p w:rsidR="000C7957" w:rsidRPr="00441D5F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441D5F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441D5F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C19" w:rsidRPr="00441D5F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B5C19" w:rsidRPr="00441D5F" w:rsidRDefault="008B5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C19" w:rsidRPr="00441D5F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proofErr w:type="gramStart"/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сводному</w:t>
            </w:r>
            <w:proofErr w:type="gramEnd"/>
          </w:p>
          <w:p w:rsidR="008B5C19" w:rsidRPr="00441D5F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 реестру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441D5F" w:rsidRDefault="008B5C19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441D5F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441D5F" w:rsidRDefault="00441D5F" w:rsidP="00441D5F">
            <w:pPr>
              <w:pStyle w:val="a4"/>
              <w:numPr>
                <w:ilvl w:val="0"/>
                <w:numId w:val="1"/>
              </w:numPr>
            </w:pPr>
            <w:r w:rsidRPr="00441D5F">
              <w:rPr>
                <w:rFonts w:ascii="Times New Roman" w:hAnsi="Times New Roman" w:cs="Times New Roman"/>
              </w:rPr>
              <w:t xml:space="preserve">Дополнительное образование детей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441D5F" w:rsidRDefault="0015630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441D5F" w:rsidRDefault="00441D5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80.10.3</w:t>
            </w:r>
          </w:p>
        </w:tc>
      </w:tr>
      <w:tr w:rsidR="00156309" w:rsidRPr="00441D5F" w:rsidTr="00441D5F">
        <w:trPr>
          <w:trHeight w:val="333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41D5F" w:rsidRPr="00441D5F" w:rsidRDefault="00441D5F" w:rsidP="00441D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прочая деятельность в области спорта</w:t>
            </w:r>
          </w:p>
          <w:p w:rsidR="00156309" w:rsidRPr="00441D5F" w:rsidRDefault="00441D5F" w:rsidP="00441D5F">
            <w:pPr>
              <w:pStyle w:val="a4"/>
              <w:numPr>
                <w:ilvl w:val="0"/>
                <w:numId w:val="1"/>
              </w:numPr>
            </w:pPr>
            <w:r w:rsidRPr="00441D5F">
              <w:rPr>
                <w:rFonts w:ascii="Times New Roman" w:hAnsi="Times New Roman" w:cs="Times New Roman"/>
              </w:rPr>
              <w:t>деятельность спортивных объектов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441D5F" w:rsidRDefault="00156309" w:rsidP="00156309">
            <w:pPr>
              <w:jc w:val="right"/>
            </w:pPr>
            <w:r w:rsidRPr="00441D5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441D5F" w:rsidRDefault="00441D5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92.62</w:t>
            </w:r>
          </w:p>
        </w:tc>
      </w:tr>
      <w:tr w:rsidR="001F6C8D" w:rsidRPr="00441D5F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441D5F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441D5F" w:rsidRDefault="001F6C8D" w:rsidP="00156309">
            <w:pPr>
              <w:jc w:val="right"/>
            </w:pPr>
            <w:r w:rsidRPr="00441D5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441D5F" w:rsidRDefault="00441D5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92.61</w:t>
            </w:r>
          </w:p>
        </w:tc>
      </w:tr>
      <w:tr w:rsidR="001F6C8D" w:rsidRPr="00441D5F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441D5F" w:rsidRDefault="001F6C8D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441D5F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441D5F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441D5F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441D5F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B7366" w:rsidRPr="00441D5F" w:rsidRDefault="003B7366" w:rsidP="001563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06787" w:rsidRPr="00441D5F" w:rsidRDefault="00306787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441D5F" w:rsidRDefault="00306787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441D5F" w:rsidRDefault="00306787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441D5F" w:rsidRDefault="00306787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441D5F" w:rsidRDefault="00306787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6787" w:rsidRPr="00441D5F" w:rsidRDefault="00306787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64CF" w:rsidRPr="00441D5F" w:rsidRDefault="000264CF" w:rsidP="001563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государственных услугах</w:t>
      </w:r>
      <w:r w:rsidRPr="00441D5F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88" w:history="1">
        <w:r w:rsidRPr="00441D5F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441D5F">
          <w:rPr>
            <w:rFonts w:ascii="Times New Roman" w:hAnsi="Times New Roman" w:cs="Times New Roman"/>
            <w:sz w:val="22"/>
            <w:szCs w:val="22"/>
          </w:rPr>
          <w:t>1</w:t>
        </w:r>
        <w:r w:rsidRPr="00441D5F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441D5F" w:rsidRDefault="000264CF" w:rsidP="0015630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1D5F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 w:rsidR="00A61D27" w:rsidRPr="00441D5F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156309" w:rsidRPr="00441D5F" w:rsidTr="00156309">
        <w:tc>
          <w:tcPr>
            <w:tcW w:w="11448" w:type="dxa"/>
          </w:tcPr>
          <w:p w:rsidR="00156309" w:rsidRPr="00441D5F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="003D2DA9"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proofErr w:type="gramStart"/>
            <w:r w:rsidR="003D2DA9"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</w:t>
            </w:r>
            <w:proofErr w:type="gramEnd"/>
            <w:r w:rsidR="003D2DA9"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видам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441D5F" w:rsidRDefault="008B5C19" w:rsidP="0028695F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156309"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A9" w:rsidRPr="00441D5F" w:rsidRDefault="003D2DA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6309" w:rsidRPr="00441D5F" w:rsidRDefault="0006220B" w:rsidP="0041182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  <w:tr w:rsidR="00156309" w:rsidRPr="00441D5F" w:rsidTr="00156309">
        <w:tc>
          <w:tcPr>
            <w:tcW w:w="11448" w:type="dxa"/>
          </w:tcPr>
          <w:p w:rsidR="00156309" w:rsidRPr="00441D5F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="003D2DA9"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Физические лица (граждане Российской Федерации)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441D5F" w:rsidRDefault="00156309" w:rsidP="000E71F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441D5F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441D5F" w:rsidTr="00156309">
        <w:tc>
          <w:tcPr>
            <w:tcW w:w="11448" w:type="dxa"/>
          </w:tcPr>
          <w:p w:rsidR="00156309" w:rsidRPr="00441D5F" w:rsidRDefault="00156309" w:rsidP="000E71F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</w:t>
            </w:r>
            <w:r w:rsidR="000E71FE"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услуги: ____________________________________________________________</w:t>
            </w:r>
            <w:r w:rsidR="000E71FE" w:rsidRPr="00441D5F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</w:t>
            </w:r>
          </w:p>
          <w:p w:rsidR="00156309" w:rsidRPr="00441D5F" w:rsidRDefault="00156309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156309" w:rsidRPr="00441D5F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56309" w:rsidRPr="00441D5F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441D5F" w:rsidTr="00156309">
        <w:tc>
          <w:tcPr>
            <w:tcW w:w="11448" w:type="dxa"/>
          </w:tcPr>
          <w:p w:rsidR="00156309" w:rsidRPr="00441D5F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007BE8" w:rsidRPr="00441D5F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156309" w:rsidRPr="00441D5F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156309" w:rsidRPr="00441D5F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156309" w:rsidRPr="00441D5F" w:rsidRDefault="001563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1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361"/>
        <w:gridCol w:w="765"/>
        <w:gridCol w:w="851"/>
        <w:gridCol w:w="1417"/>
        <w:gridCol w:w="1134"/>
        <w:gridCol w:w="2552"/>
        <w:gridCol w:w="1303"/>
        <w:gridCol w:w="778"/>
        <w:gridCol w:w="1276"/>
        <w:gridCol w:w="1276"/>
        <w:gridCol w:w="1134"/>
      </w:tblGrid>
      <w:tr w:rsidR="000264CF" w:rsidRPr="00441D5F" w:rsidTr="00C0352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0264CF" w:rsidRPr="00441D5F" w:rsidTr="00C0352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6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</w:t>
            </w:r>
            <w:r w:rsidR="000264CF" w:rsidRPr="00441D5F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411821" w:rsidRPr="00441D5F">
              <w:rPr>
                <w:rFonts w:ascii="Times New Roman" w:hAnsi="Times New Roman" w:cs="Times New Roman"/>
              </w:rPr>
              <w:t>18</w:t>
            </w:r>
            <w:r w:rsidRPr="00441D5F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411821" w:rsidRPr="00441D5F">
              <w:rPr>
                <w:rFonts w:ascii="Times New Roman" w:hAnsi="Times New Roman" w:cs="Times New Roman"/>
              </w:rPr>
              <w:t>19</w:t>
            </w:r>
            <w:r w:rsidRPr="00441D5F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264CF" w:rsidRPr="00441D5F" w:rsidTr="00C0352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411821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gramStart"/>
            <w:r w:rsidRPr="00441D5F">
              <w:rPr>
                <w:rFonts w:ascii="Times New Roman" w:hAnsi="Times New Roman" w:cs="Times New Roman"/>
              </w:rPr>
              <w:t>Олимпийским</w:t>
            </w:r>
            <w:proofErr w:type="gramEnd"/>
            <w:r w:rsidRPr="00441D5F">
              <w:rPr>
                <w:rFonts w:ascii="Times New Roman" w:hAnsi="Times New Roman" w:cs="Times New Roman"/>
              </w:rPr>
              <w:t xml:space="preserve"> видам спорта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________</w:t>
            </w:r>
          </w:p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________</w:t>
            </w:r>
          </w:p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411821" w:rsidP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Этапы спортивной подготовки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_______</w:t>
            </w:r>
          </w:p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441D5F" w:rsidTr="00C035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</w:tr>
      <w:tr w:rsidR="000264CF" w:rsidRPr="00441D5F" w:rsidTr="00C0352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30001003700000004009102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411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6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6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62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50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91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91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91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2DED" w:rsidRPr="00441D5F" w:rsidTr="00F56B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30001003700000003000102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D5F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  <w:p w:rsidR="00912B1C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  <w:p w:rsidR="00912B1C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  <w:p w:rsidR="00912B1C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чел.)</w:t>
            </w:r>
          </w:p>
        </w:tc>
      </w:tr>
      <w:tr w:rsidR="00A12DED" w:rsidRPr="00441D5F" w:rsidTr="00F56B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30001003700000002001102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Pr="00441D5F" w:rsidRDefault="00A12DE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2B1C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чел.)</w:t>
            </w:r>
          </w:p>
          <w:p w:rsidR="00912B1C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2B1C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DED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12B1C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чел.)</w:t>
            </w:r>
          </w:p>
        </w:tc>
      </w:tr>
      <w:tr w:rsidR="00F622E2" w:rsidRPr="00441D5F" w:rsidTr="00F56B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30001001700000005002102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Гребной слалом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D5F">
              <w:rPr>
                <w:rFonts w:ascii="Times New Roman" w:hAnsi="Times New Roman" w:cs="Times New Roman"/>
                <w:color w:val="FF0000"/>
              </w:rPr>
              <w:t>Этап высшего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D5F">
              <w:rPr>
                <w:rFonts w:ascii="Times New Roman" w:hAnsi="Times New Roman" w:cs="Times New Roman"/>
                <w:color w:val="FF0000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D5F">
              <w:rPr>
                <w:rFonts w:ascii="Times New Roman" w:hAnsi="Times New Roman" w:cs="Times New Roman"/>
                <w:color w:val="FF0000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D5F">
              <w:rPr>
                <w:rFonts w:ascii="Times New Roman" w:hAnsi="Times New Roman" w:cs="Times New Roman"/>
                <w:color w:val="FF000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D5F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D5F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D5F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</w:tr>
      <w:tr w:rsidR="00F622E2" w:rsidRPr="00441D5F" w:rsidTr="00F56B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30001001700000004003102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Гребной слалом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D5F">
              <w:rPr>
                <w:rFonts w:ascii="Times New Roman" w:hAnsi="Times New Roman" w:cs="Times New Roman"/>
                <w:color w:val="FF0000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D5F">
              <w:rPr>
                <w:rFonts w:ascii="Times New Roman" w:hAnsi="Times New Roman" w:cs="Times New Roman"/>
                <w:color w:val="FF000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D5F">
              <w:rPr>
                <w:rFonts w:ascii="Times New Roman" w:hAnsi="Times New Roman" w:cs="Times New Roman"/>
                <w:color w:val="FF0000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D5F">
              <w:rPr>
                <w:rFonts w:ascii="Times New Roman" w:hAnsi="Times New Roman" w:cs="Times New Roman"/>
                <w:color w:val="FF000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F622E2" w:rsidRPr="00441D5F">
              <w:rPr>
                <w:rFonts w:ascii="Times New Roman" w:hAnsi="Times New Roman" w:cs="Times New Roman"/>
                <w:color w:val="FF0000"/>
              </w:rPr>
              <w:t>2</w:t>
            </w:r>
          </w:p>
          <w:p w:rsidR="00912B1C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(2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  <w:p w:rsidR="00912B1C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(1 чел)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  <w:p w:rsidR="00912B1C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(1 чел.)</w:t>
            </w:r>
          </w:p>
        </w:tc>
      </w:tr>
      <w:tr w:rsidR="003C440E" w:rsidRPr="00441D5F" w:rsidTr="00F56B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30001001700000003004102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Гребной слалом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D5F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912B1C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12B1C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12B1C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</w:tr>
      <w:tr w:rsidR="003C440E" w:rsidRPr="00441D5F" w:rsidTr="00F56B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DD2308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30001001800000004002102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DD2308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912B1C" w:rsidRPr="00441D5F" w:rsidRDefault="00912B1C" w:rsidP="0091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2EAD" w:rsidRDefault="00BF2EAD" w:rsidP="00B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F2EAD" w:rsidRPr="00441D5F" w:rsidRDefault="00BF2EAD" w:rsidP="00B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F2EAD" w:rsidRPr="00441D5F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чел.)</w:t>
            </w:r>
          </w:p>
        </w:tc>
      </w:tr>
      <w:tr w:rsidR="003C440E" w:rsidRPr="00441D5F" w:rsidTr="00F56B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DD2308" w:rsidP="00DD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30001001800000003003102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DD2308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D5F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F2EAD" w:rsidRPr="00441D5F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  <w:p w:rsidR="00BF2EAD" w:rsidRPr="00441D5F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  <w:p w:rsidR="00BF2EAD" w:rsidRPr="00441D5F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чел.)</w:t>
            </w:r>
          </w:p>
        </w:tc>
      </w:tr>
      <w:tr w:rsidR="003C440E" w:rsidRPr="00441D5F" w:rsidTr="00F56BA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DD2308" w:rsidP="00DD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30001001800000002004102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DD2308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Pr="00441D5F" w:rsidRDefault="003C440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F2EAD" w:rsidRPr="00441D5F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F2EAD" w:rsidRPr="00441D5F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40E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F2EAD" w:rsidRPr="00441D5F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чел.)</w:t>
            </w:r>
          </w:p>
        </w:tc>
      </w:tr>
    </w:tbl>
    <w:p w:rsidR="000264CF" w:rsidRPr="00441D5F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3B7366" w:rsidRPr="00441D5F" w:rsidTr="003B7366">
        <w:tc>
          <w:tcPr>
            <w:tcW w:w="14000" w:type="dxa"/>
          </w:tcPr>
          <w:p w:rsidR="003B7366" w:rsidRPr="00441D5F" w:rsidRDefault="003B7366" w:rsidP="00C035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допустимые  (возможные)  отклонения  от  установленных показателей качес</w:t>
            </w:r>
            <w:r w:rsidR="00C0352E"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тва государственной   услуги,   </w:t>
            </w: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которых государственное  задание считается выполненным (процентов): </w:t>
            </w:r>
            <w:r w:rsidR="00306787" w:rsidRPr="00441D5F">
              <w:rPr>
                <w:rFonts w:ascii="Times New Roman" w:hAnsi="Times New Roman" w:cs="Times New Roman"/>
                <w:b/>
                <w:sz w:val="22"/>
                <w:szCs w:val="22"/>
              </w:rPr>
              <w:t>5%</w:t>
            </w:r>
          </w:p>
        </w:tc>
        <w:tc>
          <w:tcPr>
            <w:tcW w:w="1362" w:type="dxa"/>
          </w:tcPr>
          <w:p w:rsidR="003B7366" w:rsidRPr="00441D5F" w:rsidRDefault="003B7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BC5113" w:rsidRPr="00441D5F" w:rsidRDefault="00BC5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276"/>
        <w:gridCol w:w="850"/>
        <w:gridCol w:w="1701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0264CF" w:rsidRPr="00441D5F" w:rsidTr="00C0352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</w:t>
            </w:r>
          </w:p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264CF" w:rsidRPr="00441D5F" w:rsidTr="00C0352E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</w:t>
            </w:r>
            <w:r w:rsidR="000264CF" w:rsidRPr="00441D5F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B77C64" w:rsidRPr="00441D5F">
              <w:rPr>
                <w:rFonts w:ascii="Times New Roman" w:hAnsi="Times New Roman" w:cs="Times New Roman"/>
              </w:rPr>
              <w:t>18</w:t>
            </w:r>
            <w:r w:rsidRPr="00441D5F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B77C64" w:rsidRPr="00441D5F">
              <w:rPr>
                <w:rFonts w:ascii="Times New Roman" w:hAnsi="Times New Roman" w:cs="Times New Roman"/>
              </w:rPr>
              <w:t>19</w:t>
            </w:r>
            <w:r w:rsidRPr="00441D5F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B77C64" w:rsidRPr="00441D5F">
              <w:rPr>
                <w:rFonts w:ascii="Times New Roman" w:hAnsi="Times New Roman" w:cs="Times New Roman"/>
              </w:rPr>
              <w:t>17</w:t>
            </w:r>
            <w:r w:rsidRPr="00441D5F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B77C64" w:rsidRPr="00441D5F">
              <w:rPr>
                <w:rFonts w:ascii="Times New Roman" w:hAnsi="Times New Roman" w:cs="Times New Roman"/>
              </w:rPr>
              <w:t>18</w:t>
            </w:r>
            <w:r w:rsidRPr="00441D5F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B77C64" w:rsidRPr="00441D5F">
              <w:rPr>
                <w:rFonts w:ascii="Times New Roman" w:hAnsi="Times New Roman" w:cs="Times New Roman"/>
              </w:rPr>
              <w:t>19</w:t>
            </w:r>
            <w:r w:rsidRPr="00441D5F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264CF" w:rsidRPr="00441D5F" w:rsidTr="009F3B2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B77C64" w:rsidP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Спортивная подготовка по </w:t>
            </w:r>
            <w:proofErr w:type="gramStart"/>
            <w:r w:rsidRPr="00441D5F">
              <w:rPr>
                <w:rFonts w:ascii="Times New Roman" w:hAnsi="Times New Roman" w:cs="Times New Roman"/>
              </w:rPr>
              <w:t>Олимпийским</w:t>
            </w:r>
            <w:proofErr w:type="gramEnd"/>
            <w:r w:rsidRPr="00441D5F">
              <w:rPr>
                <w:rFonts w:ascii="Times New Roman" w:hAnsi="Times New Roman" w:cs="Times New Roman"/>
              </w:rPr>
              <w:t xml:space="preserve"> видам спорта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________</w:t>
            </w:r>
          </w:p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________</w:t>
            </w:r>
          </w:p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_______</w:t>
            </w:r>
          </w:p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4CF" w:rsidRPr="00441D5F" w:rsidTr="009F3B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</w:tr>
      <w:tr w:rsidR="000264CF" w:rsidRPr="00441D5F" w:rsidTr="009F3B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30001003700000004009102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B7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31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31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31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20073</w:t>
            </w:r>
          </w:p>
        </w:tc>
      </w:tr>
      <w:tr w:rsidR="00F622E2" w:rsidRPr="00441D5F" w:rsidTr="009F3B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30001003700000003000102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D5F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20539</w:t>
            </w:r>
          </w:p>
        </w:tc>
      </w:tr>
      <w:tr w:rsidR="00F622E2" w:rsidRPr="00441D5F" w:rsidTr="009F3B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30001003700000002001102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Число лиц, прошедших спортивную подготовку на этапах спортивной </w:t>
            </w:r>
            <w:r w:rsidRPr="00441D5F">
              <w:rPr>
                <w:rFonts w:ascii="Times New Roman" w:hAnsi="Times New Roman" w:cs="Times New Roman"/>
              </w:rPr>
              <w:lastRenderedPageBreak/>
              <w:t>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4359</w:t>
            </w:r>
          </w:p>
        </w:tc>
      </w:tr>
      <w:tr w:rsidR="009F3B2D" w:rsidRPr="00441D5F" w:rsidTr="009F3B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30001001700000005002102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Гребной слалом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 w:rsidP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29314</w:t>
            </w:r>
          </w:p>
        </w:tc>
      </w:tr>
      <w:tr w:rsidR="009F3B2D" w:rsidRPr="00441D5F" w:rsidTr="009F3B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30001001700000004003102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Гребной слалом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1D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 w:rsidP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25240</w:t>
            </w:r>
          </w:p>
        </w:tc>
      </w:tr>
      <w:tr w:rsidR="009F3B2D" w:rsidRPr="00441D5F" w:rsidTr="009F3B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30001001700000003004102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Гребной слалом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D5F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 w:rsidP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26110</w:t>
            </w:r>
          </w:p>
        </w:tc>
      </w:tr>
      <w:tr w:rsidR="009F3B2D" w:rsidRPr="00441D5F" w:rsidTr="009F3B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30001001800000004002102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 w:rsidP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22744</w:t>
            </w:r>
          </w:p>
        </w:tc>
      </w:tr>
      <w:tr w:rsidR="009F3B2D" w:rsidRPr="00441D5F" w:rsidTr="009F3B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30001001800000003003102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D5F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Число лиц, прошедших спортивную подготовку на этапах спортивной </w:t>
            </w:r>
            <w:r w:rsidRPr="00441D5F">
              <w:rPr>
                <w:rFonts w:ascii="Times New Roman" w:hAnsi="Times New Roman" w:cs="Times New Roman"/>
              </w:rPr>
              <w:lastRenderedPageBreak/>
              <w:t>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 w:rsidP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20532</w:t>
            </w:r>
          </w:p>
        </w:tc>
      </w:tr>
      <w:tr w:rsidR="009F3B2D" w:rsidRPr="00441D5F" w:rsidTr="009F3B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30001001800000002004102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9F3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 w:rsidP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B2D" w:rsidRPr="00441D5F" w:rsidRDefault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4538</w:t>
            </w:r>
          </w:p>
        </w:tc>
      </w:tr>
    </w:tbl>
    <w:p w:rsidR="000264CF" w:rsidRPr="00441D5F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C5113" w:rsidRPr="00441D5F" w:rsidRDefault="00BC5113" w:rsidP="00BC51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</w:t>
      </w:r>
      <w:r w:rsidR="00502874" w:rsidRPr="00441D5F">
        <w:rPr>
          <w:rFonts w:ascii="Times New Roman" w:hAnsi="Times New Roman" w:cs="Times New Roman"/>
          <w:sz w:val="22"/>
          <w:szCs w:val="22"/>
        </w:rPr>
        <w:t xml:space="preserve"> </w:t>
      </w:r>
      <w:r w:rsidR="00502874" w:rsidRPr="00441D5F">
        <w:rPr>
          <w:rFonts w:ascii="Times New Roman" w:hAnsi="Times New Roman" w:cs="Times New Roman"/>
          <w:b/>
          <w:sz w:val="22"/>
          <w:szCs w:val="22"/>
        </w:rPr>
        <w:t>5%</w:t>
      </w:r>
    </w:p>
    <w:p w:rsidR="00BC5113" w:rsidRPr="00441D5F" w:rsidRDefault="00BC51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</w:t>
      </w:r>
      <w:r w:rsidR="00BC5113" w:rsidRPr="00441D5F">
        <w:rPr>
          <w:rFonts w:ascii="Times New Roman" w:hAnsi="Times New Roman" w:cs="Times New Roman"/>
          <w:sz w:val="22"/>
          <w:szCs w:val="22"/>
        </w:rPr>
        <w:t xml:space="preserve"> </w:t>
      </w:r>
      <w:r w:rsidRPr="00441D5F">
        <w:rPr>
          <w:rFonts w:ascii="Times New Roman" w:hAnsi="Times New Roman" w:cs="Times New Roman"/>
          <w:sz w:val="22"/>
          <w:szCs w:val="22"/>
        </w:rPr>
        <w:t>либо порядок ее (его) установления:</w:t>
      </w:r>
    </w:p>
    <w:p w:rsidR="00306787" w:rsidRPr="00441D5F" w:rsidRDefault="003067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0264CF" w:rsidRPr="00441D5F" w:rsidTr="00BC511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264CF" w:rsidRPr="00441D5F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264CF" w:rsidRPr="00441D5F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</w:tr>
      <w:tr w:rsidR="000264CF" w:rsidRPr="00441D5F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441D5F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</w:t>
      </w:r>
      <w:r w:rsidR="00BC5113" w:rsidRPr="00441D5F">
        <w:rPr>
          <w:rFonts w:ascii="Times New Roman" w:hAnsi="Times New Roman" w:cs="Times New Roman"/>
          <w:sz w:val="22"/>
          <w:szCs w:val="22"/>
        </w:rPr>
        <w:t xml:space="preserve"> </w:t>
      </w:r>
      <w:r w:rsidRPr="00441D5F">
        <w:rPr>
          <w:rFonts w:ascii="Times New Roman" w:hAnsi="Times New Roman" w:cs="Times New Roman"/>
          <w:sz w:val="22"/>
          <w:szCs w:val="22"/>
        </w:rPr>
        <w:t>государственной услуги</w:t>
      </w:r>
      <w:r w:rsidR="00BC5113" w:rsidRPr="00441D5F">
        <w:rPr>
          <w:rFonts w:ascii="Times New Roman" w:hAnsi="Times New Roman" w:cs="Times New Roman"/>
          <w:sz w:val="22"/>
          <w:szCs w:val="22"/>
        </w:rPr>
        <w:t>:</w:t>
      </w:r>
    </w:p>
    <w:p w:rsidR="00502874" w:rsidRPr="00441D5F" w:rsidRDefault="00502874" w:rsidP="00502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Федеральный закон от 4 декабря 2007 г. N 329-ФЗ "О физической культуре и спорте в Российской Федерации"</w:t>
      </w:r>
    </w:p>
    <w:p w:rsidR="00502874" w:rsidRPr="00441D5F" w:rsidRDefault="00502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Федеральный закон от 06.10.1999 184-фз</w:t>
      </w:r>
      <w:proofErr w:type="gramStart"/>
      <w:r w:rsidRPr="00441D5F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Pr="00441D5F">
        <w:rPr>
          <w:rFonts w:ascii="Times New Roman" w:hAnsi="Times New Roman" w:cs="Times New Roman"/>
          <w:sz w:val="22"/>
          <w:szCs w:val="22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41D5F" w:rsidRDefault="00F622E2" w:rsidP="00441D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Приказ Министерства спорта РФ от 27 марта 2013 г. N 145 "Об утверждении Федерального стандарта спортивной подготовки по виду спорта спортивная борьба"</w:t>
      </w:r>
    </w:p>
    <w:p w:rsidR="00C77812" w:rsidRDefault="00441D5F" w:rsidP="00441D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Приказ Министерства спорта РФ от 30 августа 2013 г. N 699"Об утверждении Федерального стандарта спортивной подготовки по виду спорта гребной слалом"</w:t>
      </w:r>
    </w:p>
    <w:p w:rsidR="00441D5F" w:rsidRDefault="00441D5F" w:rsidP="00441D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Приказ Министерства спорта РФ от 19 сентября 2012 г. N 231"Об утверждении Федерального стандарта спортивной подготовки по дзюдо"</w:t>
      </w:r>
    </w:p>
    <w:p w:rsidR="00441D5F" w:rsidRPr="00441D5F" w:rsidRDefault="00441D5F" w:rsidP="00441D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государственной</w:t>
      </w:r>
      <w:r w:rsidR="00BC5113" w:rsidRPr="00441D5F">
        <w:rPr>
          <w:rFonts w:ascii="Times New Roman" w:hAnsi="Times New Roman" w:cs="Times New Roman"/>
          <w:sz w:val="22"/>
          <w:szCs w:val="22"/>
        </w:rPr>
        <w:t xml:space="preserve"> </w:t>
      </w:r>
      <w:r w:rsidRPr="00441D5F">
        <w:rPr>
          <w:rFonts w:ascii="Times New Roman" w:hAnsi="Times New Roman" w:cs="Times New Roman"/>
          <w:sz w:val="22"/>
          <w:szCs w:val="22"/>
        </w:rPr>
        <w:t>услуги:</w:t>
      </w:r>
    </w:p>
    <w:p w:rsidR="000264CF" w:rsidRPr="00441D5F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0264CF" w:rsidRPr="00441D5F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264CF" w:rsidRPr="00441D5F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</w:tr>
      <w:tr w:rsidR="00C77812" w:rsidRPr="00441D5F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1.Информационная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C77812" w:rsidRPr="00441D5F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2.Непосредственная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Сотрудничество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77812" w:rsidRPr="00441D5F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3.Выступление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77812" w:rsidRPr="00441D5F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4.Реклама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  <w:tr w:rsidR="00F622E2" w:rsidRPr="00441D5F" w:rsidTr="00C7781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5.Объявления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«О наборе детей от 7 лет»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2E2" w:rsidRPr="00441D5F" w:rsidRDefault="00F622E2" w:rsidP="00F6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 2-х раз в год</w:t>
            </w:r>
          </w:p>
        </w:tc>
      </w:tr>
    </w:tbl>
    <w:p w:rsidR="00FA2425" w:rsidRPr="00441D5F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2425" w:rsidRPr="00441D5F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220B" w:rsidRPr="00441D5F" w:rsidRDefault="0006220B" w:rsidP="0006220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41D5F">
        <w:rPr>
          <w:rFonts w:ascii="Times New Roman" w:hAnsi="Times New Roman" w:cs="Times New Roman"/>
          <w:b/>
          <w:sz w:val="22"/>
          <w:szCs w:val="22"/>
          <w:u w:val="single"/>
        </w:rPr>
        <w:t xml:space="preserve">Раздел </w:t>
      </w:r>
      <w:r w:rsidR="0064574B" w:rsidRPr="00441D5F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06220B" w:rsidRPr="00441D5F" w:rsidTr="00F56BA2">
        <w:tc>
          <w:tcPr>
            <w:tcW w:w="11448" w:type="dxa"/>
          </w:tcPr>
          <w:p w:rsidR="0006220B" w:rsidRPr="00441D5F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Спортивная подготовка по </w:t>
            </w:r>
            <w:r w:rsidR="00B77C64"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олимпийским видам спорта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6220B" w:rsidRPr="00441D5F" w:rsidRDefault="0006220B" w:rsidP="00F56BA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Код 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B" w:rsidRPr="00441D5F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20B" w:rsidRPr="00441D5F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30.002.0</w:t>
            </w:r>
          </w:p>
        </w:tc>
      </w:tr>
      <w:tr w:rsidR="0006220B" w:rsidRPr="00441D5F" w:rsidTr="00F56BA2">
        <w:tc>
          <w:tcPr>
            <w:tcW w:w="11448" w:type="dxa"/>
          </w:tcPr>
          <w:p w:rsidR="0006220B" w:rsidRPr="00441D5F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государственной услуги: </w:t>
            </w:r>
            <w:r w:rsidRPr="00441D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Физические лица (граждане Российской Федерации)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06220B" w:rsidRPr="00441D5F" w:rsidRDefault="0006220B" w:rsidP="00F56BA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0B" w:rsidRPr="00441D5F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0B" w:rsidRPr="00441D5F" w:rsidTr="00F56BA2">
        <w:tc>
          <w:tcPr>
            <w:tcW w:w="11448" w:type="dxa"/>
          </w:tcPr>
          <w:p w:rsidR="0006220B" w:rsidRPr="00441D5F" w:rsidRDefault="0006220B" w:rsidP="00F56B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06220B" w:rsidRPr="00441D5F" w:rsidRDefault="0006220B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06220B" w:rsidRPr="00441D5F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06220B" w:rsidRPr="00441D5F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20B" w:rsidRPr="00441D5F" w:rsidTr="00F56BA2">
        <w:tc>
          <w:tcPr>
            <w:tcW w:w="11448" w:type="dxa"/>
          </w:tcPr>
          <w:p w:rsidR="0006220B" w:rsidRPr="00441D5F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441D5F">
                <w:rPr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06220B" w:rsidRPr="00441D5F" w:rsidRDefault="0006220B" w:rsidP="00C035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06220B" w:rsidRPr="00441D5F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5" w:type="dxa"/>
          </w:tcPr>
          <w:p w:rsidR="0006220B" w:rsidRPr="00441D5F" w:rsidRDefault="0006220B" w:rsidP="00F56BA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360"/>
        <w:gridCol w:w="907"/>
        <w:gridCol w:w="992"/>
        <w:gridCol w:w="1418"/>
        <w:gridCol w:w="993"/>
        <w:gridCol w:w="2551"/>
        <w:gridCol w:w="1181"/>
        <w:gridCol w:w="826"/>
        <w:gridCol w:w="1276"/>
        <w:gridCol w:w="1276"/>
        <w:gridCol w:w="1134"/>
        <w:gridCol w:w="43"/>
      </w:tblGrid>
      <w:tr w:rsidR="0006220B" w:rsidRPr="00441D5F" w:rsidTr="00067B3B"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качества государственной услуги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06220B" w:rsidRPr="00441D5F" w:rsidTr="00067B3B">
        <w:trPr>
          <w:gridAfter w:val="1"/>
          <w:wAfter w:w="43" w:type="dxa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2018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2019 год (2-й год планового периода)</w:t>
            </w:r>
          </w:p>
        </w:tc>
      </w:tr>
      <w:tr w:rsidR="0006220B" w:rsidRPr="00441D5F" w:rsidTr="00067B3B">
        <w:trPr>
          <w:gridAfter w:val="1"/>
          <w:wAfter w:w="43" w:type="dxa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64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Спортивная подготовка по </w:t>
            </w:r>
            <w:r w:rsidR="0064574B" w:rsidRPr="00441D5F">
              <w:rPr>
                <w:rFonts w:ascii="Times New Roman" w:hAnsi="Times New Roman" w:cs="Times New Roman"/>
              </w:rPr>
              <w:t>нео</w:t>
            </w:r>
            <w:r w:rsidRPr="00441D5F">
              <w:rPr>
                <w:rFonts w:ascii="Times New Roman" w:hAnsi="Times New Roman" w:cs="Times New Roman"/>
              </w:rPr>
              <w:t xml:space="preserve">лимпийским видам спорта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________</w:t>
            </w:r>
          </w:p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________</w:t>
            </w:r>
          </w:p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Этапы спортивной подготовки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_______</w:t>
            </w:r>
          </w:p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0B" w:rsidRPr="00441D5F" w:rsidTr="00067B3B">
        <w:trPr>
          <w:gridAfter w:val="1"/>
          <w:wAfter w:w="43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</w:tr>
      <w:tr w:rsidR="0006220B" w:rsidRPr="00441D5F" w:rsidTr="00067B3B">
        <w:trPr>
          <w:gridAfter w:val="1"/>
          <w:wAfter w:w="43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64574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30002004700000005005102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64574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64574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64574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проходящих спортивную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64574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E04F3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E04F3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E04F3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352E" w:rsidRPr="00441D5F" w:rsidTr="00067B3B">
        <w:trPr>
          <w:gridAfter w:val="1"/>
          <w:wAfter w:w="43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441D5F" w:rsidRDefault="00C0352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30002004700000004006102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441D5F" w:rsidRDefault="00C0352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441D5F" w:rsidRDefault="00C0352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441D5F" w:rsidRDefault="00C0352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441D5F" w:rsidRDefault="00C0352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441D5F" w:rsidRDefault="00C0352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441D5F" w:rsidRDefault="00C0352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441D5F" w:rsidRDefault="00C0352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Pr="00441D5F" w:rsidRDefault="00C0352E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F2EAD" w:rsidRPr="00441D5F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F2EAD" w:rsidRPr="00441D5F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52E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F2EAD" w:rsidRPr="00441D5F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ч.)</w:t>
            </w:r>
          </w:p>
        </w:tc>
      </w:tr>
      <w:tr w:rsidR="00F56BA2" w:rsidRPr="00441D5F" w:rsidTr="00067B3B">
        <w:trPr>
          <w:gridAfter w:val="1"/>
          <w:wAfter w:w="43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30002004700000003007102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D5F">
              <w:rPr>
                <w:rFonts w:ascii="Times New Roman" w:hAnsi="Times New Roman" w:cs="Times New Roman"/>
              </w:rPr>
              <w:t>Тренировочный этап (этап спортивной специализации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  <w:p w:rsidR="00BF2EAD" w:rsidRPr="00441D5F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F2EAD" w:rsidRPr="00441D5F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F2EAD" w:rsidRPr="00441D5F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(2ч.)</w:t>
            </w:r>
          </w:p>
        </w:tc>
      </w:tr>
      <w:tr w:rsidR="00067B3B" w:rsidRPr="00441D5F" w:rsidTr="00067B3B">
        <w:trPr>
          <w:gridAfter w:val="1"/>
          <w:wAfter w:w="43" w:type="dxa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30002004700000002008102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Pr="00441D5F" w:rsidRDefault="00F56BA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F2EAD" w:rsidRPr="00441D5F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F2EAD" w:rsidRPr="00441D5F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6BA2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F2EAD" w:rsidRPr="00441D5F" w:rsidRDefault="00BF2EAD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ч.)</w:t>
            </w:r>
          </w:p>
        </w:tc>
      </w:tr>
    </w:tbl>
    <w:p w:rsidR="0006220B" w:rsidRPr="00441D5F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0"/>
        <w:gridCol w:w="1362"/>
      </w:tblGrid>
      <w:tr w:rsidR="0006220B" w:rsidRPr="00441D5F" w:rsidTr="00046D82">
        <w:tc>
          <w:tcPr>
            <w:tcW w:w="14000" w:type="dxa"/>
          </w:tcPr>
          <w:p w:rsidR="0006220B" w:rsidRPr="00441D5F" w:rsidRDefault="0006220B" w:rsidP="00F56BA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06220B" w:rsidRPr="00441D5F" w:rsidRDefault="0006220B" w:rsidP="00046D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441D5F">
              <w:rPr>
                <w:rFonts w:ascii="Times New Roman" w:hAnsi="Times New Roman" w:cs="Times New Roman"/>
                <w:sz w:val="22"/>
                <w:szCs w:val="22"/>
              </w:rPr>
              <w:t>пределах</w:t>
            </w:r>
            <w:proofErr w:type="gramEnd"/>
            <w:r w:rsidRPr="00441D5F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государственное  задание считается выполненным (процентов):</w:t>
            </w:r>
            <w:r w:rsidR="0064574B" w:rsidRPr="00441D5F">
              <w:rPr>
                <w:rFonts w:ascii="Times New Roman" w:hAnsi="Times New Roman" w:cs="Times New Roman"/>
                <w:b/>
                <w:sz w:val="22"/>
                <w:szCs w:val="22"/>
              </w:rPr>
              <w:t>5%</w:t>
            </w:r>
          </w:p>
        </w:tc>
        <w:tc>
          <w:tcPr>
            <w:tcW w:w="1362" w:type="dxa"/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220B" w:rsidRPr="00441D5F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3.2. Показатели, характеризующие объем государственной услуги:</w:t>
      </w:r>
    </w:p>
    <w:p w:rsidR="0006220B" w:rsidRPr="00441D5F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0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3"/>
        <w:gridCol w:w="852"/>
        <w:gridCol w:w="850"/>
        <w:gridCol w:w="1247"/>
        <w:gridCol w:w="879"/>
        <w:gridCol w:w="1843"/>
        <w:gridCol w:w="621"/>
        <w:gridCol w:w="571"/>
        <w:gridCol w:w="1109"/>
        <w:gridCol w:w="993"/>
        <w:gridCol w:w="992"/>
        <w:gridCol w:w="899"/>
        <w:gridCol w:w="899"/>
        <w:gridCol w:w="903"/>
      </w:tblGrid>
      <w:tr w:rsidR="0006220B" w:rsidRPr="00441D5F" w:rsidTr="00046D8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Значение</w:t>
            </w:r>
          </w:p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06220B" w:rsidRPr="00441D5F" w:rsidTr="00046D8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441D5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C778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2017</w:t>
            </w:r>
            <w:r w:rsidR="0006220B" w:rsidRPr="00441D5F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C77812" w:rsidRPr="00441D5F">
              <w:rPr>
                <w:rFonts w:ascii="Times New Roman" w:hAnsi="Times New Roman" w:cs="Times New Roman"/>
              </w:rPr>
              <w:t>18</w:t>
            </w:r>
            <w:r w:rsidRPr="00441D5F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C77812" w:rsidRPr="00441D5F">
              <w:rPr>
                <w:rFonts w:ascii="Times New Roman" w:hAnsi="Times New Roman" w:cs="Times New Roman"/>
              </w:rPr>
              <w:t>19</w:t>
            </w:r>
            <w:r w:rsidRPr="00441D5F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C77812" w:rsidRPr="00441D5F">
              <w:rPr>
                <w:rFonts w:ascii="Times New Roman" w:hAnsi="Times New Roman" w:cs="Times New Roman"/>
              </w:rPr>
              <w:t>17</w:t>
            </w:r>
            <w:r w:rsidRPr="00441D5F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C77812" w:rsidRPr="00441D5F">
              <w:rPr>
                <w:rFonts w:ascii="Times New Roman" w:hAnsi="Times New Roman" w:cs="Times New Roman"/>
              </w:rPr>
              <w:t>18</w:t>
            </w:r>
            <w:r w:rsidRPr="00441D5F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C77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20</w:t>
            </w:r>
            <w:r w:rsidR="00C77812" w:rsidRPr="00441D5F">
              <w:rPr>
                <w:rFonts w:ascii="Times New Roman" w:hAnsi="Times New Roman" w:cs="Times New Roman"/>
              </w:rPr>
              <w:t>19</w:t>
            </w:r>
            <w:r w:rsidRPr="00441D5F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06220B" w:rsidRPr="00441D5F" w:rsidTr="00046D8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________</w:t>
            </w:r>
          </w:p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________</w:t>
            </w:r>
          </w:p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________</w:t>
            </w:r>
          </w:p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_________</w:t>
            </w:r>
          </w:p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_______</w:t>
            </w:r>
          </w:p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20B" w:rsidRPr="00441D5F" w:rsidTr="00046D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15</w:t>
            </w:r>
          </w:p>
        </w:tc>
      </w:tr>
      <w:tr w:rsidR="00C77812" w:rsidRPr="00441D5F" w:rsidTr="00046D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30002004700000005005102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067B3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067B3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067B3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25602</w:t>
            </w:r>
          </w:p>
        </w:tc>
      </w:tr>
      <w:tr w:rsidR="00C77812" w:rsidRPr="00441D5F" w:rsidTr="00046D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30002004700000004006102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  <w:r w:rsidRPr="00441D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C77812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067B3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067B3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067B3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22971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12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22971</w:t>
            </w:r>
          </w:p>
        </w:tc>
      </w:tr>
      <w:tr w:rsidR="00067B3B" w:rsidRPr="00441D5F" w:rsidTr="00046D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30002004700000003007</w:t>
            </w:r>
            <w:r w:rsidRPr="00441D5F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Самбо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41D5F">
              <w:rPr>
                <w:rFonts w:ascii="Times New Roman" w:hAnsi="Times New Roman" w:cs="Times New Roman"/>
              </w:rPr>
              <w:t xml:space="preserve">Тренировочный этап </w:t>
            </w:r>
            <w:r w:rsidRPr="00441D5F">
              <w:rPr>
                <w:rFonts w:ascii="Times New Roman" w:hAnsi="Times New Roman" w:cs="Times New Roman"/>
              </w:rPr>
              <w:lastRenderedPageBreak/>
              <w:t>(этап спортивной специализации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Число лиц, прошедших </w:t>
            </w:r>
            <w:r w:rsidRPr="00441D5F">
              <w:rPr>
                <w:rFonts w:ascii="Times New Roman" w:hAnsi="Times New Roman" w:cs="Times New Roman"/>
              </w:rPr>
              <w:lastRenderedPageBreak/>
              <w:t>спортивную подготовку на этапах спортивной подготовки</w:t>
            </w:r>
            <w:r w:rsidRPr="00441D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20737</w:t>
            </w:r>
          </w:p>
        </w:tc>
      </w:tr>
      <w:tr w:rsidR="00067B3B" w:rsidRPr="00441D5F" w:rsidTr="00046D8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lastRenderedPageBreak/>
              <w:t>30002004700000002008102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Число лиц, прошедших спортивную подготовку на этапах спортивной подготовки</w:t>
            </w:r>
            <w:r w:rsidRPr="00441D5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E04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91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  <w:r w:rsidR="00912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067B3B" w:rsidP="0091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  <w:r w:rsidR="00912B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3B" w:rsidRPr="00441D5F" w:rsidRDefault="00912B1C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4584</w:t>
            </w:r>
          </w:p>
        </w:tc>
      </w:tr>
    </w:tbl>
    <w:p w:rsidR="0006220B" w:rsidRPr="00441D5F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B" w:rsidRPr="00441D5F" w:rsidRDefault="0006220B" w:rsidP="000622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06220B" w:rsidRPr="00441D5F" w:rsidRDefault="0006220B" w:rsidP="0006220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41D5F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Pr="00441D5F">
        <w:rPr>
          <w:rFonts w:ascii="Times New Roman" w:hAnsi="Times New Roman" w:cs="Times New Roman"/>
          <w:sz w:val="22"/>
          <w:szCs w:val="22"/>
        </w:rPr>
        <w:t xml:space="preserve"> которых государственное  задание считается выполненным (процентов): </w:t>
      </w:r>
      <w:r w:rsidR="00046D82" w:rsidRPr="00441D5F">
        <w:rPr>
          <w:rFonts w:ascii="Times New Roman" w:hAnsi="Times New Roman" w:cs="Times New Roman"/>
          <w:b/>
          <w:sz w:val="22"/>
          <w:szCs w:val="22"/>
        </w:rPr>
        <w:t>5%</w:t>
      </w:r>
    </w:p>
    <w:p w:rsidR="0006220B" w:rsidRPr="00441D5F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220B" w:rsidRPr="00441D5F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06220B" w:rsidRPr="00441D5F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416"/>
        <w:gridCol w:w="1680"/>
        <w:gridCol w:w="1683"/>
        <w:gridCol w:w="5850"/>
      </w:tblGrid>
      <w:tr w:rsidR="0006220B" w:rsidRPr="00441D5F" w:rsidTr="00F56BA2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6220B" w:rsidRPr="00441D5F" w:rsidTr="00F56B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6220B" w:rsidRPr="00441D5F" w:rsidTr="00F56B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5</w:t>
            </w:r>
          </w:p>
        </w:tc>
      </w:tr>
      <w:tr w:rsidR="0006220B" w:rsidRPr="00441D5F" w:rsidTr="00F56B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B" w:rsidRPr="00441D5F" w:rsidTr="00F56B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B" w:rsidRPr="00441D5F" w:rsidTr="00F56B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B" w:rsidRPr="00441D5F" w:rsidTr="00F56BA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220B" w:rsidRPr="00441D5F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220B" w:rsidRPr="00441D5F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 Порядок оказания государственной услуги</w:t>
      </w:r>
    </w:p>
    <w:p w:rsidR="0006220B" w:rsidRPr="00441D5F" w:rsidRDefault="0006220B" w:rsidP="000622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государственной услуги:</w:t>
      </w:r>
    </w:p>
    <w:p w:rsidR="00441D5F" w:rsidRPr="00441D5F" w:rsidRDefault="00441D5F" w:rsidP="00441D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Федеральный закон от 4 декабря 2007 г. N 329-ФЗ "О физической культуре и спорте в Российской Федерации"</w:t>
      </w:r>
    </w:p>
    <w:p w:rsidR="00441D5F" w:rsidRPr="00441D5F" w:rsidRDefault="00441D5F" w:rsidP="00441D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Федеральный закон от 06.10.1999 184-фз</w:t>
      </w:r>
      <w:proofErr w:type="gramStart"/>
      <w:r w:rsidRPr="00441D5F">
        <w:rPr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Pr="00441D5F">
        <w:rPr>
          <w:rFonts w:ascii="Times New Roman" w:hAnsi="Times New Roman" w:cs="Times New Roman"/>
          <w:sz w:val="22"/>
          <w:szCs w:val="22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441D5F" w:rsidRDefault="00441D5F" w:rsidP="00441D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Приказ Министерства спорта РФ от 12 октября 2015 г. N 932"Об утверждении Федерального стандарта спортивной подготовки по виду спорта самбо"</w:t>
      </w:r>
    </w:p>
    <w:p w:rsidR="00441D5F" w:rsidRDefault="00441D5F" w:rsidP="00441D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220B" w:rsidRPr="00441D5F" w:rsidRDefault="00441D5F" w:rsidP="00441D5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5.2 </w:t>
      </w:r>
      <w:r w:rsidR="0006220B" w:rsidRPr="00441D5F">
        <w:rPr>
          <w:rFonts w:ascii="Times New Roman" w:hAnsi="Times New Roman" w:cs="Times New Roman"/>
          <w:sz w:val="22"/>
          <w:szCs w:val="22"/>
        </w:rPr>
        <w:t>Порядок  информирования  потенциальных  потребителей  государственной услуги:</w:t>
      </w:r>
    </w:p>
    <w:p w:rsidR="0006220B" w:rsidRPr="00441D5F" w:rsidRDefault="0006220B" w:rsidP="00062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88"/>
        <w:gridCol w:w="4110"/>
      </w:tblGrid>
      <w:tr w:rsidR="0006220B" w:rsidRPr="00441D5F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6220B" w:rsidRPr="00441D5F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20B" w:rsidRPr="00441D5F" w:rsidRDefault="0006220B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</w:tr>
      <w:tr w:rsidR="00306787" w:rsidRPr="00441D5F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441D5F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1.Информационная сеть Интернет (сайт Комитета)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441D5F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Наличие видов спорта и отделений, характеристика тренерского состава, достижения обучающихся спортсменов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441D5F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306787" w:rsidRPr="00441D5F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441D5F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2.Непосредственная агитация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441D5F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Сотрудничество спортивными организациями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441D5F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06787" w:rsidRPr="00441D5F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441D5F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3.Выступление в СМИ (газеты, радио – и теле – вещание)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441D5F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Информирование о планируемых и проведенных спортивных мероприятиях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441D5F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06787" w:rsidRPr="00441D5F" w:rsidTr="00F56B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441D5F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4.Реклама (Участие в выставках)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441D5F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Информационный стенд, выставка кубков, медалей школы, распространение визиток и пр.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787" w:rsidRPr="00441D5F" w:rsidRDefault="00306787" w:rsidP="00F5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 xml:space="preserve">1 раз в год </w:t>
            </w:r>
          </w:p>
        </w:tc>
      </w:tr>
    </w:tbl>
    <w:p w:rsidR="00FA2425" w:rsidRPr="00441D5F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A2425" w:rsidRPr="00441D5F" w:rsidRDefault="00FA2425" w:rsidP="00BC511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E49EB" w:rsidRDefault="005E49EB" w:rsidP="00007BE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64CF" w:rsidRPr="00441D5F" w:rsidRDefault="000264CF" w:rsidP="00007B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41D5F">
        <w:rPr>
          <w:rFonts w:ascii="Times New Roman" w:hAnsi="Times New Roman" w:cs="Times New Roman"/>
          <w:b/>
          <w:sz w:val="22"/>
          <w:szCs w:val="22"/>
        </w:rPr>
        <w:lastRenderedPageBreak/>
        <w:t>Часть 3. Прочие сведения о государственном задании</w:t>
      </w:r>
      <w:r w:rsidRPr="00441D5F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2" w:history="1">
        <w:r w:rsidRPr="00441D5F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441D5F">
          <w:rPr>
            <w:rFonts w:ascii="Times New Roman" w:hAnsi="Times New Roman" w:cs="Times New Roman"/>
            <w:sz w:val="22"/>
            <w:szCs w:val="22"/>
          </w:rPr>
          <w:t>5</w:t>
        </w:r>
        <w:r w:rsidRPr="00441D5F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1. Основания</w:t>
      </w:r>
      <w:r w:rsidR="00D33D4D" w:rsidRPr="00441D5F">
        <w:rPr>
          <w:rFonts w:ascii="Times New Roman" w:hAnsi="Times New Roman" w:cs="Times New Roman"/>
          <w:sz w:val="22"/>
          <w:szCs w:val="22"/>
        </w:rPr>
        <w:t xml:space="preserve"> (условия и порядок) </w:t>
      </w:r>
      <w:r w:rsidRPr="00441D5F">
        <w:rPr>
          <w:rFonts w:ascii="Times New Roman" w:hAnsi="Times New Roman" w:cs="Times New Roman"/>
          <w:sz w:val="22"/>
          <w:szCs w:val="22"/>
        </w:rPr>
        <w:t xml:space="preserve"> для досрочного прекращения выполнения государственного задания</w:t>
      </w:r>
    </w:p>
    <w:p w:rsidR="00306787" w:rsidRPr="00441D5F" w:rsidRDefault="003067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  <w:u w:val="single"/>
        </w:rPr>
        <w:t>Ликвидация или реорганизация учреждения; исключение государственной услуги  из перечня государственных услуг</w:t>
      </w:r>
      <w:r w:rsidRPr="00441D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 w:rsidRPr="00441D5F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441D5F">
        <w:rPr>
          <w:rFonts w:ascii="Times New Roman" w:hAnsi="Times New Roman" w:cs="Times New Roman"/>
          <w:sz w:val="22"/>
          <w:szCs w:val="22"/>
        </w:rPr>
        <w:t xml:space="preserve"> выполнением)</w:t>
      </w: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государственного задания ____________</w:t>
      </w:r>
      <w:r w:rsidR="00007BE8" w:rsidRPr="00441D5F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Pr="00441D5F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 w:rsidR="00007BE8" w:rsidRPr="00441D5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441D5F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441D5F">
        <w:rPr>
          <w:rFonts w:ascii="Times New Roman" w:hAnsi="Times New Roman" w:cs="Times New Roman"/>
          <w:sz w:val="22"/>
          <w:szCs w:val="22"/>
        </w:rPr>
        <w:t xml:space="preserve"> выполнением государственного задания</w:t>
      </w:r>
    </w:p>
    <w:p w:rsidR="000264CF" w:rsidRPr="00441D5F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20"/>
        <w:gridCol w:w="4819"/>
      </w:tblGrid>
      <w:tr w:rsidR="000264CF" w:rsidRPr="00441D5F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C7957" w:rsidP="000C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О</w:t>
            </w:r>
            <w:r w:rsidR="00007BE8" w:rsidRPr="00441D5F">
              <w:rPr>
                <w:rFonts w:ascii="Times New Roman" w:hAnsi="Times New Roman" w:cs="Times New Roman"/>
              </w:rPr>
              <w:t>рганы государственной власти Республики Алтай,</w:t>
            </w:r>
            <w:r w:rsidR="000264CF" w:rsidRPr="00441D5F">
              <w:rPr>
                <w:rFonts w:ascii="Times New Roman" w:hAnsi="Times New Roman" w:cs="Times New Roman"/>
              </w:rPr>
              <w:t xml:space="preserve"> осуществляющие </w:t>
            </w:r>
            <w:proofErr w:type="gramStart"/>
            <w:r w:rsidR="000264CF" w:rsidRPr="00441D5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0264CF" w:rsidRPr="00441D5F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0264CF" w:rsidRPr="00441D5F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D5F">
              <w:rPr>
                <w:rFonts w:ascii="Times New Roman" w:hAnsi="Times New Roman" w:cs="Times New Roman"/>
              </w:rPr>
              <w:t>3</w:t>
            </w:r>
          </w:p>
        </w:tc>
      </w:tr>
      <w:tr w:rsidR="000264CF" w:rsidRPr="00441D5F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64CF" w:rsidRPr="00441D5F" w:rsidTr="00007BE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441D5F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64CF" w:rsidRPr="00441D5F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государственного задания </w:t>
      </w: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>4.1.  Периодичность  представления  отчетов  о  выполнении государственного</w:t>
      </w:r>
      <w:r w:rsidR="00306787" w:rsidRPr="00441D5F">
        <w:rPr>
          <w:rFonts w:ascii="Times New Roman" w:hAnsi="Times New Roman" w:cs="Times New Roman"/>
          <w:sz w:val="22"/>
          <w:szCs w:val="22"/>
        </w:rPr>
        <w:t xml:space="preserve"> з</w:t>
      </w:r>
      <w:r w:rsidRPr="00441D5F">
        <w:rPr>
          <w:rFonts w:ascii="Times New Roman" w:hAnsi="Times New Roman" w:cs="Times New Roman"/>
          <w:sz w:val="22"/>
          <w:szCs w:val="22"/>
        </w:rPr>
        <w:t>адания</w:t>
      </w:r>
      <w:r w:rsidR="00306787" w:rsidRPr="00441D5F">
        <w:rPr>
          <w:rFonts w:ascii="Times New Roman" w:hAnsi="Times New Roman" w:cs="Times New Roman"/>
          <w:sz w:val="22"/>
          <w:szCs w:val="22"/>
        </w:rPr>
        <w:t xml:space="preserve"> </w:t>
      </w:r>
      <w:r w:rsidR="00306787" w:rsidRPr="00441D5F">
        <w:rPr>
          <w:rFonts w:ascii="Times New Roman" w:hAnsi="Times New Roman" w:cs="Times New Roman"/>
          <w:sz w:val="22"/>
          <w:szCs w:val="22"/>
          <w:u w:val="single"/>
        </w:rPr>
        <w:t>ежеквартально, годовая</w:t>
      </w: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государственного задания </w:t>
      </w:r>
      <w:r w:rsidR="00306787" w:rsidRPr="00441D5F">
        <w:rPr>
          <w:rFonts w:ascii="Times New Roman" w:hAnsi="Times New Roman" w:cs="Times New Roman"/>
          <w:sz w:val="22"/>
          <w:szCs w:val="22"/>
        </w:rPr>
        <w:t xml:space="preserve"> </w:t>
      </w:r>
      <w:r w:rsidR="00306787" w:rsidRPr="00441D5F">
        <w:rPr>
          <w:rFonts w:ascii="Times New Roman" w:hAnsi="Times New Roman" w:cs="Times New Roman"/>
          <w:sz w:val="22"/>
          <w:szCs w:val="22"/>
          <w:u w:val="single"/>
        </w:rPr>
        <w:t>в течение 10 дней после окончания отчетного периода</w:t>
      </w: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4.3. Иные требования к отчетности о выполнении государственного задания </w:t>
      </w:r>
      <w:r w:rsidR="00007BE8" w:rsidRPr="00441D5F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441D5F">
        <w:rPr>
          <w:rFonts w:ascii="Times New Roman" w:hAnsi="Times New Roman" w:cs="Times New Roman"/>
          <w:sz w:val="22"/>
          <w:szCs w:val="22"/>
        </w:rPr>
        <w:t>_____________________</w:t>
      </w:r>
    </w:p>
    <w:p w:rsidR="000264CF" w:rsidRPr="00441D5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1D5F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441D5F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441D5F">
          <w:rPr>
            <w:rFonts w:ascii="Times New Roman" w:hAnsi="Times New Roman" w:cs="Times New Roman"/>
            <w:sz w:val="22"/>
            <w:szCs w:val="22"/>
          </w:rPr>
          <w:t>6</w:t>
        </w:r>
        <w:r w:rsidRPr="00441D5F">
          <w:rPr>
            <w:rFonts w:ascii="Times New Roman" w:hAnsi="Times New Roman" w:cs="Times New Roman"/>
            <w:sz w:val="22"/>
            <w:szCs w:val="22"/>
          </w:rPr>
          <w:t>&gt;</w:t>
        </w:r>
      </w:hyperlink>
      <w:r w:rsidRPr="00441D5F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  <w:r w:rsidR="00441D5F">
        <w:rPr>
          <w:rFonts w:ascii="Times New Roman" w:hAnsi="Times New Roman" w:cs="Times New Roman"/>
          <w:sz w:val="22"/>
          <w:szCs w:val="22"/>
        </w:rPr>
        <w:t>_____________</w:t>
      </w:r>
    </w:p>
    <w:p w:rsidR="000264CF" w:rsidRPr="00441D5F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41D5F">
        <w:rPr>
          <w:rFonts w:ascii="Times New Roman" w:hAnsi="Times New Roman" w:cs="Times New Roman"/>
        </w:rPr>
        <w:t>--------------------------------</w:t>
      </w:r>
    </w:p>
    <w:p w:rsidR="000264CF" w:rsidRPr="00441D5F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87"/>
      <w:bookmarkStart w:id="2" w:name="Par488"/>
      <w:bookmarkEnd w:id="1"/>
      <w:bookmarkEnd w:id="2"/>
      <w:r w:rsidRPr="00441D5F">
        <w:rPr>
          <w:rFonts w:ascii="Times New Roman" w:hAnsi="Times New Roman" w:cs="Times New Roman"/>
        </w:rPr>
        <w:t>&lt;</w:t>
      </w:r>
      <w:r w:rsidR="00007BE8" w:rsidRPr="00441D5F">
        <w:rPr>
          <w:rFonts w:ascii="Times New Roman" w:hAnsi="Times New Roman" w:cs="Times New Roman"/>
        </w:rPr>
        <w:t>1</w:t>
      </w:r>
      <w:proofErr w:type="gramStart"/>
      <w:r w:rsidRPr="00441D5F">
        <w:rPr>
          <w:rFonts w:ascii="Times New Roman" w:hAnsi="Times New Roman" w:cs="Times New Roman"/>
        </w:rPr>
        <w:t>&gt; Ф</w:t>
      </w:r>
      <w:proofErr w:type="gramEnd"/>
      <w:r w:rsidRPr="00441D5F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0264CF" w:rsidRPr="00441D5F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89"/>
      <w:bookmarkEnd w:id="3"/>
      <w:r w:rsidRPr="00441D5F">
        <w:rPr>
          <w:rFonts w:ascii="Times New Roman" w:hAnsi="Times New Roman" w:cs="Times New Roman"/>
        </w:rPr>
        <w:t>&lt;</w:t>
      </w:r>
      <w:r w:rsidR="00007BE8" w:rsidRPr="00441D5F">
        <w:rPr>
          <w:rFonts w:ascii="Times New Roman" w:hAnsi="Times New Roman" w:cs="Times New Roman"/>
        </w:rPr>
        <w:t>2</w:t>
      </w:r>
      <w:proofErr w:type="gramStart"/>
      <w:r w:rsidRPr="00441D5F">
        <w:rPr>
          <w:rFonts w:ascii="Times New Roman" w:hAnsi="Times New Roman" w:cs="Times New Roman"/>
        </w:rPr>
        <w:t>&gt; З</w:t>
      </w:r>
      <w:proofErr w:type="gramEnd"/>
      <w:r w:rsidRPr="00441D5F">
        <w:rPr>
          <w:rFonts w:ascii="Times New Roman" w:hAnsi="Times New Roman" w:cs="Times New Roman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0264CF" w:rsidRPr="00441D5F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90"/>
      <w:bookmarkEnd w:id="4"/>
      <w:r w:rsidRPr="00441D5F">
        <w:rPr>
          <w:rFonts w:ascii="Times New Roman" w:hAnsi="Times New Roman" w:cs="Times New Roman"/>
        </w:rPr>
        <w:t>&lt;</w:t>
      </w:r>
      <w:r w:rsidR="00007BE8" w:rsidRPr="00441D5F">
        <w:rPr>
          <w:rFonts w:ascii="Times New Roman" w:hAnsi="Times New Roman" w:cs="Times New Roman"/>
        </w:rPr>
        <w:t>3</w:t>
      </w:r>
      <w:proofErr w:type="gramStart"/>
      <w:r w:rsidRPr="00441D5F">
        <w:rPr>
          <w:rFonts w:ascii="Times New Roman" w:hAnsi="Times New Roman" w:cs="Times New Roman"/>
        </w:rPr>
        <w:t>&gt; Ф</w:t>
      </w:r>
      <w:proofErr w:type="gramEnd"/>
      <w:r w:rsidRPr="00441D5F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264CF" w:rsidRPr="00441D5F" w:rsidRDefault="00007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91"/>
      <w:bookmarkEnd w:id="5"/>
      <w:r w:rsidRPr="00441D5F">
        <w:rPr>
          <w:rFonts w:ascii="Times New Roman" w:hAnsi="Times New Roman" w:cs="Times New Roman"/>
        </w:rPr>
        <w:t>&lt;4</w:t>
      </w:r>
      <w:proofErr w:type="gramStart"/>
      <w:r w:rsidR="000264CF" w:rsidRPr="00441D5F">
        <w:rPr>
          <w:rFonts w:ascii="Times New Roman" w:hAnsi="Times New Roman" w:cs="Times New Roman"/>
        </w:rPr>
        <w:t>&gt; З</w:t>
      </w:r>
      <w:proofErr w:type="gramEnd"/>
      <w:r w:rsidR="000264CF" w:rsidRPr="00441D5F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0264CF" w:rsidRPr="00441D5F" w:rsidRDefault="00026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92"/>
      <w:bookmarkEnd w:id="6"/>
      <w:r w:rsidRPr="00441D5F">
        <w:rPr>
          <w:rFonts w:ascii="Times New Roman" w:hAnsi="Times New Roman" w:cs="Times New Roman"/>
        </w:rPr>
        <w:t>&lt;</w:t>
      </w:r>
      <w:r w:rsidR="00007BE8" w:rsidRPr="00441D5F">
        <w:rPr>
          <w:rFonts w:ascii="Times New Roman" w:hAnsi="Times New Roman" w:cs="Times New Roman"/>
        </w:rPr>
        <w:t>5</w:t>
      </w:r>
      <w:proofErr w:type="gramStart"/>
      <w:r w:rsidRPr="00441D5F">
        <w:rPr>
          <w:rFonts w:ascii="Times New Roman" w:hAnsi="Times New Roman" w:cs="Times New Roman"/>
        </w:rPr>
        <w:t>&gt; З</w:t>
      </w:r>
      <w:proofErr w:type="gramEnd"/>
      <w:r w:rsidRPr="00441D5F">
        <w:rPr>
          <w:rFonts w:ascii="Times New Roman" w:hAnsi="Times New Roman" w:cs="Times New Roman"/>
        </w:rPr>
        <w:t>аполняется в целом по государственному заданию.</w:t>
      </w:r>
    </w:p>
    <w:p w:rsidR="00605A03" w:rsidRPr="00441D5F" w:rsidRDefault="000264CF" w:rsidP="00306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93"/>
      <w:bookmarkEnd w:id="7"/>
      <w:r w:rsidRPr="00441D5F">
        <w:rPr>
          <w:rFonts w:ascii="Times New Roman" w:hAnsi="Times New Roman" w:cs="Times New Roman"/>
        </w:rPr>
        <w:t>&lt;</w:t>
      </w:r>
      <w:r w:rsidR="00007BE8" w:rsidRPr="00441D5F">
        <w:rPr>
          <w:rFonts w:ascii="Times New Roman" w:hAnsi="Times New Roman" w:cs="Times New Roman"/>
        </w:rPr>
        <w:t>6</w:t>
      </w:r>
      <w:proofErr w:type="gramStart"/>
      <w:r w:rsidRPr="00441D5F">
        <w:rPr>
          <w:rFonts w:ascii="Times New Roman" w:hAnsi="Times New Roman" w:cs="Times New Roman"/>
        </w:rPr>
        <w:t>&gt; В</w:t>
      </w:r>
      <w:proofErr w:type="gramEnd"/>
      <w:r w:rsidRPr="00441D5F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</w:t>
      </w:r>
      <w:r w:rsidR="00007BE8" w:rsidRPr="00441D5F">
        <w:rPr>
          <w:rFonts w:ascii="Times New Roman" w:hAnsi="Times New Roman" w:cs="Times New Roman"/>
        </w:rPr>
        <w:t>республиканского бюджета</w:t>
      </w:r>
      <w:r w:rsidRPr="00441D5F">
        <w:rPr>
          <w:rFonts w:ascii="Times New Roman" w:hAnsi="Times New Roman" w:cs="Times New Roman"/>
        </w:rPr>
        <w:t xml:space="preserve">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441D5F">
        <w:rPr>
          <w:rFonts w:ascii="Times New Roman" w:hAnsi="Times New Roman" w:cs="Times New Roman"/>
        </w:rPr>
        <w:t>выполненным</w:t>
      </w:r>
      <w:proofErr w:type="gramEnd"/>
      <w:r w:rsidRPr="00441D5F">
        <w:rPr>
          <w:rFonts w:ascii="Times New Roman" w:hAnsi="Times New Roman" w:cs="Times New Roman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441D5F">
          <w:rPr>
            <w:rFonts w:ascii="Times New Roman" w:hAnsi="Times New Roman" w:cs="Times New Roman"/>
          </w:rPr>
          <w:t>подпунктах 3.1</w:t>
        </w:r>
      </w:hyperlink>
      <w:r w:rsidRPr="00441D5F">
        <w:rPr>
          <w:rFonts w:ascii="Times New Roman" w:hAnsi="Times New Roman" w:cs="Times New Roman"/>
        </w:rPr>
        <w:t xml:space="preserve"> и </w:t>
      </w:r>
      <w:hyperlink w:anchor="Par376" w:history="1">
        <w:r w:rsidRPr="00441D5F">
          <w:rPr>
            <w:rFonts w:ascii="Times New Roman" w:hAnsi="Times New Roman" w:cs="Times New Roman"/>
          </w:rPr>
          <w:t>3.2</w:t>
        </w:r>
      </w:hyperlink>
      <w:r w:rsidRPr="00441D5F">
        <w:rPr>
          <w:rFonts w:ascii="Times New Roman" w:hAnsi="Times New Roman" w:cs="Times New Roman"/>
        </w:rPr>
        <w:t xml:space="preserve"> настоящего государственного задания, не заполняются.</w:t>
      </w:r>
    </w:p>
    <w:sectPr w:rsidR="00605A03" w:rsidRPr="00441D5F" w:rsidSect="00156309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D7B"/>
    <w:multiLevelType w:val="hybridMultilevel"/>
    <w:tmpl w:val="F45A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F"/>
    <w:rsid w:val="00007BE8"/>
    <w:rsid w:val="000152C6"/>
    <w:rsid w:val="00016733"/>
    <w:rsid w:val="000264CF"/>
    <w:rsid w:val="00034CB5"/>
    <w:rsid w:val="00046D82"/>
    <w:rsid w:val="0006220B"/>
    <w:rsid w:val="00067B3B"/>
    <w:rsid w:val="000711B7"/>
    <w:rsid w:val="000C7957"/>
    <w:rsid w:val="000E71FE"/>
    <w:rsid w:val="0011214E"/>
    <w:rsid w:val="00117853"/>
    <w:rsid w:val="00143559"/>
    <w:rsid w:val="00156309"/>
    <w:rsid w:val="001652A0"/>
    <w:rsid w:val="00174E0C"/>
    <w:rsid w:val="00180212"/>
    <w:rsid w:val="00195185"/>
    <w:rsid w:val="001B0FD1"/>
    <w:rsid w:val="001F6C8D"/>
    <w:rsid w:val="002060C1"/>
    <w:rsid w:val="0021154B"/>
    <w:rsid w:val="0028695F"/>
    <w:rsid w:val="00291AFD"/>
    <w:rsid w:val="00294EF1"/>
    <w:rsid w:val="002F40C9"/>
    <w:rsid w:val="00306787"/>
    <w:rsid w:val="003106E8"/>
    <w:rsid w:val="00341CE1"/>
    <w:rsid w:val="00365737"/>
    <w:rsid w:val="003B7366"/>
    <w:rsid w:val="003C0571"/>
    <w:rsid w:val="003C440E"/>
    <w:rsid w:val="003D2DA9"/>
    <w:rsid w:val="00405902"/>
    <w:rsid w:val="00407AD2"/>
    <w:rsid w:val="00411821"/>
    <w:rsid w:val="00441D5F"/>
    <w:rsid w:val="004B6892"/>
    <w:rsid w:val="00502874"/>
    <w:rsid w:val="00511A4D"/>
    <w:rsid w:val="00563199"/>
    <w:rsid w:val="00573CE2"/>
    <w:rsid w:val="0058179B"/>
    <w:rsid w:val="005E49EB"/>
    <w:rsid w:val="00605A03"/>
    <w:rsid w:val="0064574B"/>
    <w:rsid w:val="00646AAB"/>
    <w:rsid w:val="006627D5"/>
    <w:rsid w:val="006A68AB"/>
    <w:rsid w:val="00773410"/>
    <w:rsid w:val="007D3FF2"/>
    <w:rsid w:val="00840D9C"/>
    <w:rsid w:val="008634FB"/>
    <w:rsid w:val="008B5C19"/>
    <w:rsid w:val="008C52B4"/>
    <w:rsid w:val="008C6687"/>
    <w:rsid w:val="00901A94"/>
    <w:rsid w:val="00912B1C"/>
    <w:rsid w:val="00913AAB"/>
    <w:rsid w:val="009217ED"/>
    <w:rsid w:val="00945D03"/>
    <w:rsid w:val="0095628E"/>
    <w:rsid w:val="009724CA"/>
    <w:rsid w:val="009C08CB"/>
    <w:rsid w:val="009D0F95"/>
    <w:rsid w:val="009F3B2D"/>
    <w:rsid w:val="009F5A2A"/>
    <w:rsid w:val="00A12DED"/>
    <w:rsid w:val="00A333B9"/>
    <w:rsid w:val="00A35386"/>
    <w:rsid w:val="00A43476"/>
    <w:rsid w:val="00A61D27"/>
    <w:rsid w:val="00A97E83"/>
    <w:rsid w:val="00AF6B17"/>
    <w:rsid w:val="00B27A90"/>
    <w:rsid w:val="00B77C64"/>
    <w:rsid w:val="00B811DA"/>
    <w:rsid w:val="00B9682C"/>
    <w:rsid w:val="00BC5113"/>
    <w:rsid w:val="00BC5EC7"/>
    <w:rsid w:val="00BF2EAD"/>
    <w:rsid w:val="00C0352E"/>
    <w:rsid w:val="00C77812"/>
    <w:rsid w:val="00CB570A"/>
    <w:rsid w:val="00D32DBA"/>
    <w:rsid w:val="00D33D4D"/>
    <w:rsid w:val="00DD2308"/>
    <w:rsid w:val="00E04F3B"/>
    <w:rsid w:val="00E17DEB"/>
    <w:rsid w:val="00EF39C0"/>
    <w:rsid w:val="00F56BA2"/>
    <w:rsid w:val="00F622E2"/>
    <w:rsid w:val="00F8262F"/>
    <w:rsid w:val="00FA2425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6AF9771366782C67918822D8AB327731339F87ADD1D560E161FD543E04e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6AF9771366782C67918822D8AB327731339F87ADD1D560E161FD543E04e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6AF9771366782C67918822D8AB327731339F87ADD1D560E161FD543E04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13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9</cp:revision>
  <cp:lastPrinted>2017-01-31T10:48:00Z</cp:lastPrinted>
  <dcterms:created xsi:type="dcterms:W3CDTF">2017-01-06T07:29:00Z</dcterms:created>
  <dcterms:modified xsi:type="dcterms:W3CDTF">2017-02-01T01:42:00Z</dcterms:modified>
</cp:coreProperties>
</file>