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4CF" w:rsidRPr="00D648B2" w:rsidRDefault="007B3086" w:rsidP="00306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9452758" cy="682831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3855" cy="682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14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4786"/>
      </w:tblGrid>
      <w:tr w:rsidR="00A61D27" w:rsidRPr="00D648B2" w:rsidTr="00A61D27">
        <w:tc>
          <w:tcPr>
            <w:tcW w:w="10173" w:type="dxa"/>
          </w:tcPr>
          <w:p w:rsidR="000264CF" w:rsidRPr="00D648B2" w:rsidRDefault="000264C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6" w:type="dxa"/>
          </w:tcPr>
          <w:p w:rsidR="000264CF" w:rsidRPr="00D648B2" w:rsidRDefault="000264C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УТВЕРЖДАЮ</w:t>
            </w:r>
          </w:p>
        </w:tc>
      </w:tr>
      <w:tr w:rsidR="00A61D27" w:rsidRPr="00D648B2" w:rsidTr="00A61D27">
        <w:tc>
          <w:tcPr>
            <w:tcW w:w="10173" w:type="dxa"/>
          </w:tcPr>
          <w:p w:rsidR="000264CF" w:rsidRPr="00D648B2" w:rsidRDefault="000264C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6" w:type="dxa"/>
          </w:tcPr>
          <w:p w:rsidR="000264CF" w:rsidRPr="00D648B2" w:rsidRDefault="000264CF" w:rsidP="000264C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Руководитель </w:t>
            </w:r>
          </w:p>
          <w:p w:rsidR="000264CF" w:rsidRPr="00D648B2" w:rsidRDefault="000264CF" w:rsidP="000264C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(уполномоченное лицо)</w:t>
            </w:r>
          </w:p>
          <w:p w:rsidR="000264CF" w:rsidRPr="00D648B2" w:rsidRDefault="000264C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1D27" w:rsidRPr="00D648B2" w:rsidTr="00A61D27">
        <w:tc>
          <w:tcPr>
            <w:tcW w:w="10173" w:type="dxa"/>
          </w:tcPr>
          <w:p w:rsidR="000264CF" w:rsidRPr="00D648B2" w:rsidRDefault="000264C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6" w:type="dxa"/>
          </w:tcPr>
          <w:p w:rsidR="000264CF" w:rsidRPr="00D648B2" w:rsidRDefault="00A61D27" w:rsidP="00A61D2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Комитет по молодежной политике, физической культуре и спорту Республики Алтай</w:t>
            </w:r>
          </w:p>
        </w:tc>
      </w:tr>
      <w:tr w:rsidR="00A61D27" w:rsidRPr="00D648B2" w:rsidTr="00A61D27">
        <w:trPr>
          <w:trHeight w:val="679"/>
        </w:trPr>
        <w:tc>
          <w:tcPr>
            <w:tcW w:w="10173" w:type="dxa"/>
          </w:tcPr>
          <w:p w:rsidR="000264CF" w:rsidRPr="00D648B2" w:rsidRDefault="000264C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6" w:type="dxa"/>
          </w:tcPr>
          <w:p w:rsidR="000264CF" w:rsidRPr="00D648B2" w:rsidRDefault="000264C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(наименование органа, осуществляющего          функции и полномочия учредителя)</w:t>
            </w:r>
          </w:p>
        </w:tc>
      </w:tr>
      <w:tr w:rsidR="00A61D27" w:rsidRPr="00D648B2" w:rsidTr="00A61D27">
        <w:tc>
          <w:tcPr>
            <w:tcW w:w="10173" w:type="dxa"/>
          </w:tcPr>
          <w:p w:rsidR="000264CF" w:rsidRPr="00D648B2" w:rsidRDefault="000264C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6" w:type="dxa"/>
          </w:tcPr>
          <w:p w:rsidR="000264CF" w:rsidRPr="00D648B2" w:rsidRDefault="00A61D27" w:rsidP="00A61D2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Председатель</w:t>
            </w:r>
            <w:r w:rsidR="000264CF" w:rsidRPr="00D648B2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  <w:r w:rsidR="000264CF"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__  </w:t>
            </w:r>
            <w:r w:rsidRPr="00D648B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С.Н. Грушин</w:t>
            </w:r>
          </w:p>
        </w:tc>
      </w:tr>
      <w:tr w:rsidR="00A61D27" w:rsidRPr="00D648B2" w:rsidTr="00A61D27">
        <w:tc>
          <w:tcPr>
            <w:tcW w:w="10173" w:type="dxa"/>
          </w:tcPr>
          <w:p w:rsidR="000264CF" w:rsidRPr="00D648B2" w:rsidRDefault="000264C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6" w:type="dxa"/>
          </w:tcPr>
          <w:p w:rsidR="000264CF" w:rsidRPr="00D648B2" w:rsidRDefault="000264CF" w:rsidP="000264C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(должность)    (подпись)    (расшифровка подписи)</w:t>
            </w:r>
          </w:p>
        </w:tc>
      </w:tr>
      <w:tr w:rsidR="00A61D27" w:rsidRPr="00D648B2" w:rsidTr="00A61D27">
        <w:tc>
          <w:tcPr>
            <w:tcW w:w="10173" w:type="dxa"/>
          </w:tcPr>
          <w:p w:rsidR="000264CF" w:rsidRPr="00D648B2" w:rsidRDefault="000264C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6" w:type="dxa"/>
          </w:tcPr>
          <w:p w:rsidR="000264CF" w:rsidRPr="00D648B2" w:rsidRDefault="00FE7A55" w:rsidP="00FE7A5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"09</w:t>
            </w:r>
            <w:r w:rsidR="000264CF" w:rsidRPr="00D648B2">
              <w:rPr>
                <w:rFonts w:ascii="Times New Roman" w:hAnsi="Times New Roman" w:cs="Times New Roman"/>
                <w:sz w:val="22"/>
                <w:szCs w:val="22"/>
              </w:rPr>
              <w:t>"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ЯНВАРЯ</w:t>
            </w:r>
            <w:r w:rsidR="00306787"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264CF"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 20</w:t>
            </w:r>
            <w:r w:rsidR="00306787" w:rsidRPr="00D648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306787"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264CF"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</w:tr>
    </w:tbl>
    <w:p w:rsidR="000264CF" w:rsidRPr="00D648B2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264CF" w:rsidRPr="00D648B2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264CF" w:rsidRPr="00D648B2" w:rsidRDefault="000264CF" w:rsidP="000264C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648B2">
        <w:rPr>
          <w:rFonts w:ascii="Times New Roman" w:hAnsi="Times New Roman" w:cs="Times New Roman"/>
          <w:b/>
          <w:sz w:val="22"/>
          <w:szCs w:val="22"/>
        </w:rPr>
        <w:t>ГОСУДАРСТВЕННОЕ ЗАДАНИЕ №</w:t>
      </w:r>
      <w:r w:rsidR="00317ED5">
        <w:rPr>
          <w:rFonts w:ascii="Times New Roman" w:hAnsi="Times New Roman" w:cs="Times New Roman"/>
          <w:b/>
          <w:sz w:val="22"/>
          <w:szCs w:val="22"/>
        </w:rPr>
        <w:t>6</w:t>
      </w:r>
    </w:p>
    <w:p w:rsidR="000264CF" w:rsidRPr="00D648B2" w:rsidRDefault="00A61D27" w:rsidP="000264C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648B2">
        <w:rPr>
          <w:rFonts w:ascii="Times New Roman" w:hAnsi="Times New Roman" w:cs="Times New Roman"/>
          <w:b/>
          <w:sz w:val="22"/>
          <w:szCs w:val="22"/>
        </w:rPr>
        <w:t>на 2017</w:t>
      </w:r>
      <w:r w:rsidR="000264CF" w:rsidRPr="00D648B2">
        <w:rPr>
          <w:rFonts w:ascii="Times New Roman" w:hAnsi="Times New Roman" w:cs="Times New Roman"/>
          <w:b/>
          <w:sz w:val="22"/>
          <w:szCs w:val="22"/>
        </w:rPr>
        <w:t xml:space="preserve"> год и на плановый период 20</w:t>
      </w:r>
      <w:r w:rsidRPr="00D648B2">
        <w:rPr>
          <w:rFonts w:ascii="Times New Roman" w:hAnsi="Times New Roman" w:cs="Times New Roman"/>
          <w:b/>
          <w:sz w:val="22"/>
          <w:szCs w:val="22"/>
        </w:rPr>
        <w:t>18</w:t>
      </w:r>
      <w:r w:rsidR="000264CF" w:rsidRPr="00D648B2">
        <w:rPr>
          <w:rFonts w:ascii="Times New Roman" w:hAnsi="Times New Roman" w:cs="Times New Roman"/>
          <w:b/>
          <w:sz w:val="22"/>
          <w:szCs w:val="22"/>
        </w:rPr>
        <w:t xml:space="preserve"> и 20</w:t>
      </w:r>
      <w:r w:rsidRPr="00D648B2">
        <w:rPr>
          <w:rFonts w:ascii="Times New Roman" w:hAnsi="Times New Roman" w:cs="Times New Roman"/>
          <w:b/>
          <w:sz w:val="22"/>
          <w:szCs w:val="22"/>
        </w:rPr>
        <w:t>19</w:t>
      </w:r>
      <w:r w:rsidR="000264CF" w:rsidRPr="00D648B2">
        <w:rPr>
          <w:rFonts w:ascii="Times New Roman" w:hAnsi="Times New Roman" w:cs="Times New Roman"/>
          <w:b/>
          <w:sz w:val="22"/>
          <w:szCs w:val="22"/>
        </w:rPr>
        <w:t xml:space="preserve"> годов</w:t>
      </w:r>
    </w:p>
    <w:p w:rsidR="000264CF" w:rsidRPr="00D648B2" w:rsidRDefault="000264CF" w:rsidP="000264C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3"/>
        <w:tblW w:w="14975" w:type="dxa"/>
        <w:tblLayout w:type="fixed"/>
        <w:tblLook w:val="04A0" w:firstRow="1" w:lastRow="0" w:firstColumn="1" w:lastColumn="0" w:noHBand="0" w:noVBand="1"/>
      </w:tblPr>
      <w:tblGrid>
        <w:gridCol w:w="10314"/>
        <w:gridCol w:w="3119"/>
        <w:gridCol w:w="1542"/>
      </w:tblGrid>
      <w:tr w:rsidR="001F6C8D" w:rsidRPr="00D648B2" w:rsidTr="00A61D27">
        <w:trPr>
          <w:trHeight w:val="331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1F6C8D" w:rsidRPr="00D648B2" w:rsidRDefault="001F6C8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6C8D" w:rsidRPr="00D648B2" w:rsidRDefault="001F6C8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8D" w:rsidRPr="00D648B2" w:rsidRDefault="001F6C8D" w:rsidP="0015630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</w:p>
        </w:tc>
      </w:tr>
      <w:tr w:rsidR="001F6C8D" w:rsidRPr="00D648B2" w:rsidTr="0015630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1F6C8D" w:rsidRPr="00D648B2" w:rsidRDefault="001F6C8D" w:rsidP="00317ED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государственного учреждения Республики Алтай: </w:t>
            </w:r>
            <w:r w:rsidR="00255F4E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="00A61D27" w:rsidRPr="00D648B2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="006679C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A61D27" w:rsidRPr="00D648B2">
              <w:rPr>
                <w:rFonts w:ascii="Times New Roman" w:hAnsi="Times New Roman" w:cs="Times New Roman"/>
                <w:b/>
                <w:sz w:val="22"/>
                <w:szCs w:val="22"/>
              </w:rPr>
              <w:t>РА «</w:t>
            </w:r>
            <w:r w:rsidR="00255F4E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="00317ED5">
              <w:rPr>
                <w:rFonts w:ascii="Times New Roman" w:hAnsi="Times New Roman" w:cs="Times New Roman"/>
                <w:b/>
                <w:sz w:val="22"/>
                <w:szCs w:val="22"/>
              </w:rPr>
              <w:t>ОК «Атлант»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6C8D" w:rsidRPr="00D648B2" w:rsidRDefault="001F6C8D" w:rsidP="00156309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Форма по ОКУД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8D" w:rsidRPr="00D648B2" w:rsidRDefault="001F6C8D" w:rsidP="0015630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0506001</w:t>
            </w:r>
          </w:p>
        </w:tc>
      </w:tr>
      <w:tr w:rsidR="000C7957" w:rsidRPr="00D648B2" w:rsidTr="003C0571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0C7957" w:rsidRPr="00D648B2" w:rsidRDefault="000C7957" w:rsidP="0015630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7957" w:rsidRPr="00D648B2" w:rsidRDefault="000C7957" w:rsidP="00156309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957" w:rsidRPr="00D648B2" w:rsidRDefault="000C7957" w:rsidP="0015630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7957" w:rsidRPr="00D648B2" w:rsidTr="003C0571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306787" w:rsidRPr="00D648B2" w:rsidRDefault="000C7957" w:rsidP="0015630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Вид деятельности государственного учреждения Республики Алтай:</w:t>
            </w:r>
          </w:p>
          <w:p w:rsidR="000C7957" w:rsidRPr="00D648B2" w:rsidRDefault="000C7957" w:rsidP="0015630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7957" w:rsidRPr="00D648B2" w:rsidRDefault="000C7957" w:rsidP="00156309">
            <w:pPr>
              <w:pStyle w:val="ConsPlusNonformat"/>
              <w:jc w:val="right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D648B2" w:rsidRDefault="000C7957" w:rsidP="0015630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5C19" w:rsidRPr="00D648B2" w:rsidTr="0015630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8B5C19" w:rsidRPr="00D648B2" w:rsidRDefault="008B5C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5C19" w:rsidRPr="00D648B2" w:rsidRDefault="008B5C19" w:rsidP="00156309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Код по </w:t>
            </w:r>
            <w:proofErr w:type="gramStart"/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сводному</w:t>
            </w:r>
            <w:proofErr w:type="gramEnd"/>
          </w:p>
          <w:p w:rsidR="008B5C19" w:rsidRPr="00D648B2" w:rsidRDefault="008B5C19" w:rsidP="00156309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 реестру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19" w:rsidRPr="00D648B2" w:rsidRDefault="008B5C19" w:rsidP="0015630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6309" w:rsidRPr="00D648B2" w:rsidTr="0015630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156309" w:rsidRPr="00D648B2" w:rsidRDefault="00317ED5" w:rsidP="00A762FF">
            <w:pPr>
              <w:pStyle w:val="a4"/>
              <w:numPr>
                <w:ilvl w:val="0"/>
                <w:numId w:val="1"/>
              </w:numPr>
            </w:pPr>
            <w:r>
              <w:rPr>
                <w:rFonts w:ascii="Times New Roman" w:hAnsi="Times New Roman" w:cs="Times New Roman"/>
              </w:rPr>
              <w:t>Деятельность спортивных объектов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6309" w:rsidRPr="00D648B2" w:rsidRDefault="00156309" w:rsidP="00156309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По ОКВЭД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09" w:rsidRPr="00D648B2" w:rsidRDefault="00317ED5" w:rsidP="0015630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92.61</w:t>
            </w:r>
          </w:p>
        </w:tc>
      </w:tr>
      <w:tr w:rsidR="00156309" w:rsidRPr="00D648B2" w:rsidTr="0015630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156309" w:rsidRPr="001C16D8" w:rsidRDefault="00317ED5" w:rsidP="001C16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C16D8">
              <w:rPr>
                <w:rFonts w:ascii="Times New Roman" w:hAnsi="Times New Roman" w:cs="Times New Roman"/>
              </w:rPr>
              <w:t xml:space="preserve">Прочая деятельность </w:t>
            </w:r>
            <w:r w:rsidR="001C16D8">
              <w:rPr>
                <w:rFonts w:ascii="Times New Roman" w:hAnsi="Times New Roman" w:cs="Times New Roman"/>
              </w:rPr>
              <w:t>в области спорта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6309" w:rsidRPr="00D648B2" w:rsidRDefault="00156309" w:rsidP="00156309">
            <w:pPr>
              <w:jc w:val="right"/>
            </w:pPr>
            <w:r w:rsidRPr="00D648B2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09" w:rsidRPr="00D648B2" w:rsidRDefault="00317ED5" w:rsidP="001C16D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92.</w:t>
            </w:r>
            <w:r w:rsidR="001C16D8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</w:tr>
      <w:tr w:rsidR="001F6C8D" w:rsidRPr="00D648B2" w:rsidTr="0015630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1F6C8D" w:rsidRPr="00D648B2" w:rsidRDefault="00317ED5" w:rsidP="007513AF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Прокат инвентаря и оборудования для проведения досуга и отдыха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6C8D" w:rsidRPr="00D648B2" w:rsidRDefault="001F6C8D" w:rsidP="00156309">
            <w:pPr>
              <w:jc w:val="right"/>
            </w:pPr>
            <w:r w:rsidRPr="00D648B2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8D" w:rsidRPr="00D648B2" w:rsidRDefault="00317ED5" w:rsidP="0015630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71.40.4</w:t>
            </w:r>
          </w:p>
        </w:tc>
      </w:tr>
      <w:tr w:rsidR="001F6C8D" w:rsidRPr="00D648B2" w:rsidTr="0015630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1F6C8D" w:rsidRPr="00D648B2" w:rsidRDefault="001F6C8D" w:rsidP="0015630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6C8D" w:rsidRPr="00D648B2" w:rsidRDefault="001F6C8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8D" w:rsidRPr="00D648B2" w:rsidRDefault="001F6C8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264CF" w:rsidRPr="00D648B2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56309" w:rsidRPr="00D648B2" w:rsidRDefault="0015630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56309" w:rsidRPr="00D648B2" w:rsidRDefault="0015630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B7366" w:rsidRPr="00D648B2" w:rsidRDefault="003B7366" w:rsidP="0015630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06787" w:rsidRDefault="00306787" w:rsidP="00156309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306787" w:rsidRDefault="00306787" w:rsidP="00156309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306787" w:rsidRDefault="00306787" w:rsidP="00156309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306787" w:rsidRDefault="00306787" w:rsidP="00156309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306787" w:rsidRDefault="00306787" w:rsidP="00156309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306787" w:rsidRDefault="00306787" w:rsidP="00156309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306787" w:rsidRDefault="00306787" w:rsidP="00156309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0264CF" w:rsidRPr="00D648B2" w:rsidRDefault="000264CF" w:rsidP="00BC511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b/>
          <w:sz w:val="22"/>
          <w:szCs w:val="22"/>
        </w:rPr>
        <w:t>Часть 2. Сведения о выполняемых работах</w:t>
      </w:r>
      <w:r w:rsidRPr="00D648B2">
        <w:rPr>
          <w:rFonts w:ascii="Times New Roman" w:hAnsi="Times New Roman" w:cs="Times New Roman"/>
          <w:sz w:val="22"/>
          <w:szCs w:val="22"/>
        </w:rPr>
        <w:t xml:space="preserve"> </w:t>
      </w:r>
      <w:hyperlink w:anchor="Par490" w:history="1">
        <w:r w:rsidRPr="00D648B2">
          <w:rPr>
            <w:rFonts w:ascii="Times New Roman" w:hAnsi="Times New Roman" w:cs="Times New Roman"/>
            <w:sz w:val="22"/>
            <w:szCs w:val="22"/>
          </w:rPr>
          <w:t>&lt;</w:t>
        </w:r>
        <w:r w:rsidR="00007BE8" w:rsidRPr="00D648B2">
          <w:rPr>
            <w:rFonts w:ascii="Times New Roman" w:hAnsi="Times New Roman" w:cs="Times New Roman"/>
            <w:sz w:val="22"/>
            <w:szCs w:val="22"/>
          </w:rPr>
          <w:t>3</w:t>
        </w:r>
        <w:r w:rsidRPr="00D648B2">
          <w:rPr>
            <w:rFonts w:ascii="Times New Roman" w:hAnsi="Times New Roman" w:cs="Times New Roman"/>
            <w:sz w:val="22"/>
            <w:szCs w:val="22"/>
          </w:rPr>
          <w:t>&gt;</w:t>
        </w:r>
      </w:hyperlink>
    </w:p>
    <w:p w:rsidR="000264CF" w:rsidRPr="00D648B2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C5113" w:rsidRPr="00D648B2" w:rsidRDefault="008B3324" w:rsidP="00BC511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Раздел 1</w:t>
      </w:r>
    </w:p>
    <w:tbl>
      <w:tblPr>
        <w:tblStyle w:val="a3"/>
        <w:tblW w:w="14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6"/>
        <w:gridCol w:w="1545"/>
        <w:gridCol w:w="1384"/>
      </w:tblGrid>
      <w:tr w:rsidR="00BC5113" w:rsidRPr="00D648B2" w:rsidTr="00BC5113">
        <w:tc>
          <w:tcPr>
            <w:tcW w:w="11448" w:type="dxa"/>
          </w:tcPr>
          <w:p w:rsidR="00BC5113" w:rsidRPr="00D648B2" w:rsidRDefault="00BC5113" w:rsidP="00BC51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1. Наименование работы</w:t>
            </w:r>
            <w:r w:rsidR="009502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502B4" w:rsidRPr="009502B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BC5113" w:rsidRPr="00D648B2" w:rsidRDefault="00D33D4D" w:rsidP="00BC5113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Код </w:t>
            </w:r>
            <w:r w:rsidR="00BC5113"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 по 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13" w:rsidRPr="00D648B2" w:rsidRDefault="009502B4" w:rsidP="00BC51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</w:rPr>
              <w:t>30.031.1</w:t>
            </w:r>
          </w:p>
        </w:tc>
      </w:tr>
      <w:tr w:rsidR="00BC5113" w:rsidRPr="00D648B2" w:rsidTr="00BC5113">
        <w:tc>
          <w:tcPr>
            <w:tcW w:w="11448" w:type="dxa"/>
          </w:tcPr>
          <w:p w:rsidR="00BC5113" w:rsidRPr="00D648B2" w:rsidRDefault="00BC5113" w:rsidP="00BC51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работы: </w:t>
            </w:r>
            <w:r w:rsidR="009502B4" w:rsidRPr="00950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Физические лица</w:t>
            </w: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BC5113" w:rsidRPr="00D648B2" w:rsidRDefault="00BC5113" w:rsidP="00BC5113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базовому (отраслевому) перечню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13" w:rsidRPr="00D648B2" w:rsidRDefault="00BC5113" w:rsidP="00BC51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5113" w:rsidRPr="00D648B2" w:rsidTr="00BC5113">
        <w:tc>
          <w:tcPr>
            <w:tcW w:w="11448" w:type="dxa"/>
          </w:tcPr>
          <w:p w:rsidR="00BC5113" w:rsidRPr="00D648B2" w:rsidRDefault="00BC5113" w:rsidP="00BC51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3. Показатели,  характеризующие объем и (или) качество государственной работы: _______________________________________________________________________________________________________________</w:t>
            </w:r>
          </w:p>
          <w:p w:rsidR="00BC5113" w:rsidRPr="00D648B2" w:rsidRDefault="00BC5113" w:rsidP="00BC51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_______________________________________________________________________________________________________________</w:t>
            </w:r>
          </w:p>
          <w:p w:rsidR="00BC5113" w:rsidRPr="00D648B2" w:rsidRDefault="00BC5113" w:rsidP="00BC51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8" w:type="dxa"/>
          </w:tcPr>
          <w:p w:rsidR="00BC5113" w:rsidRPr="00D648B2" w:rsidRDefault="00BC5113" w:rsidP="00BC51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BC5113" w:rsidRPr="00D648B2" w:rsidRDefault="00BC5113" w:rsidP="00BC51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5113" w:rsidRPr="00D648B2" w:rsidTr="00BC5113">
        <w:tc>
          <w:tcPr>
            <w:tcW w:w="11448" w:type="dxa"/>
          </w:tcPr>
          <w:p w:rsidR="00BC5113" w:rsidRPr="00D648B2" w:rsidRDefault="00BC5113" w:rsidP="00BC51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3.1. Показатели, характеризующие качество государственной </w:t>
            </w:r>
            <w:r w:rsidR="00FA2425" w:rsidRPr="00D648B2"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w:anchor="Par489" w:history="1">
              <w:r w:rsidRPr="00D648B2">
                <w:rPr>
                  <w:rFonts w:ascii="Times New Roman" w:hAnsi="Times New Roman" w:cs="Times New Roman"/>
                  <w:sz w:val="22"/>
                  <w:szCs w:val="22"/>
                </w:rPr>
                <w:t>&lt;</w:t>
              </w:r>
              <w:r w:rsidR="00007BE8" w:rsidRPr="00D648B2">
                <w:rPr>
                  <w:rFonts w:ascii="Times New Roman" w:hAnsi="Times New Roman" w:cs="Times New Roman"/>
                  <w:sz w:val="22"/>
                  <w:szCs w:val="22"/>
                </w:rPr>
                <w:t>4</w:t>
              </w:r>
              <w:r w:rsidRPr="00D648B2">
                <w:rPr>
                  <w:rFonts w:ascii="Times New Roman" w:hAnsi="Times New Roman" w:cs="Times New Roman"/>
                  <w:sz w:val="22"/>
                  <w:szCs w:val="22"/>
                </w:rPr>
                <w:t>&gt;</w:t>
              </w:r>
            </w:hyperlink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: _______________________________________________</w:t>
            </w:r>
          </w:p>
          <w:p w:rsidR="00BC5113" w:rsidRPr="00D648B2" w:rsidRDefault="00BC5113" w:rsidP="00BC51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_______________________________________________________________________________________________________________</w:t>
            </w:r>
          </w:p>
          <w:p w:rsidR="00BC5113" w:rsidRPr="00D648B2" w:rsidRDefault="00BC5113" w:rsidP="00BC51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8" w:type="dxa"/>
          </w:tcPr>
          <w:p w:rsidR="00BC5113" w:rsidRPr="00D648B2" w:rsidRDefault="00BC5113" w:rsidP="00BC51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5" w:type="dxa"/>
          </w:tcPr>
          <w:p w:rsidR="00BC5113" w:rsidRPr="00D648B2" w:rsidRDefault="00BC5113" w:rsidP="00BC51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A2425" w:rsidRPr="00D648B2" w:rsidRDefault="00FA2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21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134"/>
        <w:gridCol w:w="1134"/>
        <w:gridCol w:w="1247"/>
        <w:gridCol w:w="1305"/>
        <w:gridCol w:w="1843"/>
        <w:gridCol w:w="1417"/>
        <w:gridCol w:w="709"/>
        <w:gridCol w:w="1319"/>
        <w:gridCol w:w="1134"/>
        <w:gridCol w:w="1134"/>
      </w:tblGrid>
      <w:tr w:rsidR="000264CF" w:rsidRPr="00D648B2" w:rsidTr="00FA2425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Показатель качества работы</w:t>
            </w: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Значение показателя качества работы</w:t>
            </w:r>
          </w:p>
        </w:tc>
      </w:tr>
      <w:tr w:rsidR="000264CF" w:rsidRPr="00D648B2" w:rsidTr="00FA242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7" w:history="1">
              <w:r w:rsidRPr="00D648B2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20__ год (очередной финансовый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20__ год (1-й год планового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20__ год (2-й год планового периода)</w:t>
            </w:r>
          </w:p>
        </w:tc>
      </w:tr>
      <w:tr w:rsidR="000264CF" w:rsidRPr="00D648B2" w:rsidTr="00FA242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________</w:t>
            </w:r>
          </w:p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________</w:t>
            </w:r>
          </w:p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________</w:t>
            </w:r>
          </w:p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_________</w:t>
            </w:r>
          </w:p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_______</w:t>
            </w:r>
          </w:p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64CF" w:rsidRPr="00D648B2" w:rsidTr="00FA242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12</w:t>
            </w:r>
          </w:p>
        </w:tc>
      </w:tr>
      <w:tr w:rsidR="000264CF" w:rsidRPr="00D648B2" w:rsidTr="00FA2425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64CF" w:rsidRPr="00D648B2" w:rsidTr="00FA242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64CF" w:rsidRPr="00D648B2" w:rsidTr="00FA242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A2425" w:rsidRPr="00D648B2" w:rsidRDefault="00FA2425" w:rsidP="00FA242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A2425" w:rsidRPr="00D648B2" w:rsidRDefault="00FA2425" w:rsidP="00FA242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государственной   услуги,  </w:t>
      </w:r>
    </w:p>
    <w:p w:rsidR="00FA2425" w:rsidRPr="00D648B2" w:rsidRDefault="00FA2425" w:rsidP="00FA242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 w:rsidRPr="00D648B2">
        <w:rPr>
          <w:rFonts w:ascii="Times New Roman" w:hAnsi="Times New Roman" w:cs="Times New Roman"/>
          <w:sz w:val="22"/>
          <w:szCs w:val="22"/>
        </w:rPr>
        <w:t>пределах</w:t>
      </w:r>
      <w:proofErr w:type="gramEnd"/>
      <w:r w:rsidRPr="00D648B2">
        <w:rPr>
          <w:rFonts w:ascii="Times New Roman" w:hAnsi="Times New Roman" w:cs="Times New Roman"/>
          <w:sz w:val="22"/>
          <w:szCs w:val="22"/>
        </w:rPr>
        <w:t xml:space="preserve"> которых государственное  задание считается выполненным (процентов): </w:t>
      </w:r>
      <w:r w:rsidR="008B3324">
        <w:rPr>
          <w:rFonts w:ascii="Times New Roman" w:hAnsi="Times New Roman" w:cs="Times New Roman"/>
          <w:b/>
          <w:sz w:val="22"/>
          <w:szCs w:val="22"/>
        </w:rPr>
        <w:t>5%</w:t>
      </w:r>
    </w:p>
    <w:p w:rsidR="00FA2425" w:rsidRPr="00D648B2" w:rsidRDefault="00FA2425" w:rsidP="00FA24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264CF" w:rsidRPr="00D648B2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" w:name="Par376"/>
      <w:bookmarkEnd w:id="1"/>
      <w:r w:rsidRPr="00D648B2">
        <w:rPr>
          <w:rFonts w:ascii="Times New Roman" w:hAnsi="Times New Roman" w:cs="Times New Roman"/>
          <w:sz w:val="22"/>
          <w:szCs w:val="22"/>
        </w:rPr>
        <w:lastRenderedPageBreak/>
        <w:t>3.2. Показатели, характеризующие объем работы:</w:t>
      </w:r>
    </w:p>
    <w:p w:rsidR="000264CF" w:rsidRPr="00D648B2" w:rsidRDefault="00026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02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984"/>
        <w:gridCol w:w="992"/>
        <w:gridCol w:w="993"/>
        <w:gridCol w:w="1247"/>
        <w:gridCol w:w="1077"/>
        <w:gridCol w:w="936"/>
        <w:gridCol w:w="1134"/>
        <w:gridCol w:w="624"/>
        <w:gridCol w:w="1644"/>
        <w:gridCol w:w="1135"/>
        <w:gridCol w:w="1134"/>
        <w:gridCol w:w="993"/>
      </w:tblGrid>
      <w:tr w:rsidR="000264CF" w:rsidRPr="00D648B2" w:rsidTr="008B332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Значение показателя объема работы</w:t>
            </w:r>
          </w:p>
        </w:tc>
      </w:tr>
      <w:tr w:rsidR="000264CF" w:rsidRPr="00D648B2" w:rsidTr="008B332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8" w:history="1">
              <w:r w:rsidRPr="00D648B2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описание работы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95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</w:t>
            </w:r>
            <w:r w:rsidR="000264CF" w:rsidRPr="00D648B2">
              <w:rPr>
                <w:rFonts w:ascii="Times New Roman" w:hAnsi="Times New Roman" w:cs="Times New Roman"/>
              </w:rPr>
              <w:t>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425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20</w:t>
            </w:r>
            <w:r w:rsidR="009502B4">
              <w:rPr>
                <w:rFonts w:ascii="Times New Roman" w:hAnsi="Times New Roman" w:cs="Times New Roman"/>
              </w:rPr>
              <w:t xml:space="preserve">18 </w:t>
            </w:r>
            <w:r w:rsidRPr="00D648B2">
              <w:rPr>
                <w:rFonts w:ascii="Times New Roman" w:hAnsi="Times New Roman" w:cs="Times New Roman"/>
              </w:rPr>
              <w:t xml:space="preserve"> год </w:t>
            </w:r>
          </w:p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425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20</w:t>
            </w:r>
            <w:r w:rsidR="009502B4">
              <w:rPr>
                <w:rFonts w:ascii="Times New Roman" w:hAnsi="Times New Roman" w:cs="Times New Roman"/>
              </w:rPr>
              <w:t xml:space="preserve">19 </w:t>
            </w:r>
            <w:r w:rsidRPr="00D648B2">
              <w:rPr>
                <w:rFonts w:ascii="Times New Roman" w:hAnsi="Times New Roman" w:cs="Times New Roman"/>
              </w:rPr>
              <w:t xml:space="preserve"> год</w:t>
            </w:r>
          </w:p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 xml:space="preserve"> (2-й год планового периода)</w:t>
            </w:r>
          </w:p>
        </w:tc>
      </w:tr>
      <w:tr w:rsidR="000264CF" w:rsidRPr="00D648B2" w:rsidTr="008B332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________</w:t>
            </w:r>
          </w:p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________</w:t>
            </w:r>
          </w:p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________</w:t>
            </w:r>
          </w:p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95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2B4">
              <w:rPr>
                <w:rFonts w:ascii="Times New Roman" w:hAnsi="Times New Roman" w:cs="Times New Roman"/>
              </w:rPr>
              <w:t xml:space="preserve">Количество привлеченных лиц </w:t>
            </w:r>
            <w:r w:rsidR="000264CF" w:rsidRPr="00D648B2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_______</w:t>
            </w:r>
          </w:p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64CF" w:rsidRPr="00D648B2" w:rsidTr="008B332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13</w:t>
            </w:r>
          </w:p>
        </w:tc>
      </w:tr>
      <w:tr w:rsidR="009502B4" w:rsidRPr="00D648B2" w:rsidTr="008B332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2B4" w:rsidRPr="00D648B2" w:rsidRDefault="0095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02B4">
              <w:rPr>
                <w:rFonts w:ascii="Times New Roman" w:hAnsi="Times New Roman" w:cs="Times New Roman"/>
              </w:rPr>
              <w:t>30031100000000000008105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2B4" w:rsidRPr="009502B4" w:rsidRDefault="0095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02B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2B4" w:rsidRPr="00D648B2" w:rsidRDefault="0095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2B4" w:rsidRPr="00D648B2" w:rsidRDefault="0095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2B4" w:rsidRPr="00D648B2" w:rsidRDefault="0095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2B4" w:rsidRPr="00D648B2" w:rsidRDefault="0095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2B4" w:rsidRPr="00D648B2" w:rsidRDefault="0095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02B4">
              <w:rPr>
                <w:rFonts w:ascii="Times New Roman" w:hAnsi="Times New Roman" w:cs="Times New Roman"/>
              </w:rPr>
              <w:t>Количество привлеченных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2B4" w:rsidRPr="00D648B2" w:rsidRDefault="0095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2B4" w:rsidRPr="00D648B2" w:rsidRDefault="0095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2B4" w:rsidRDefault="0095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2B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  <w:p w:rsidR="009502B4" w:rsidRPr="00D648B2" w:rsidRDefault="009502B4" w:rsidP="0095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плавательном бассейне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2B4" w:rsidRPr="00D648B2" w:rsidRDefault="00AC7158" w:rsidP="00AC7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2B4" w:rsidRPr="00D648B2" w:rsidRDefault="00AC7158" w:rsidP="0095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2B4" w:rsidRPr="00D648B2" w:rsidRDefault="00AC7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9502B4" w:rsidRPr="00D648B2" w:rsidTr="008B332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2B4" w:rsidRPr="00D648B2" w:rsidRDefault="0095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2B4" w:rsidRPr="00D648B2" w:rsidRDefault="0095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2B4" w:rsidRPr="00D648B2" w:rsidRDefault="0095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2B4" w:rsidRPr="00D648B2" w:rsidRDefault="0095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2B4" w:rsidRPr="00D648B2" w:rsidRDefault="0095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2B4" w:rsidRPr="00D648B2" w:rsidRDefault="0095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2B4" w:rsidRPr="00D648B2" w:rsidRDefault="0095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02B4">
              <w:rPr>
                <w:rFonts w:ascii="Times New Roman" w:hAnsi="Times New Roman" w:cs="Times New Roman"/>
              </w:rPr>
              <w:t>Количество посещений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2B4" w:rsidRPr="00D648B2" w:rsidRDefault="0095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2B4" w:rsidRPr="00D648B2" w:rsidRDefault="0095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2B4" w:rsidRPr="00D648B2" w:rsidRDefault="0095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2B4" w:rsidRPr="009C73B8" w:rsidRDefault="009502B4" w:rsidP="00AC7158">
            <w:r w:rsidRPr="009C73B8">
              <w:t>22</w:t>
            </w:r>
            <w:r w:rsidR="00AC7158">
              <w:t>267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2B4" w:rsidRPr="009C73B8" w:rsidRDefault="009502B4" w:rsidP="00AC7158">
            <w:r w:rsidRPr="009C73B8">
              <w:t>16</w:t>
            </w:r>
            <w:r w:rsidR="00AC7158">
              <w:t>194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2B4" w:rsidRDefault="00AC7158" w:rsidP="00B46198">
            <w:r>
              <w:t>16194</w:t>
            </w:r>
          </w:p>
        </w:tc>
      </w:tr>
      <w:tr w:rsidR="000264CF" w:rsidRPr="00D648B2" w:rsidTr="008B332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264CF" w:rsidRPr="00D648B2" w:rsidRDefault="00026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A2425" w:rsidRPr="00D648B2" w:rsidRDefault="00FA2425" w:rsidP="00FA242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государственной   услуги,  </w:t>
      </w:r>
    </w:p>
    <w:p w:rsidR="00FA2425" w:rsidRPr="00D648B2" w:rsidRDefault="00FA2425" w:rsidP="00FA242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 w:rsidRPr="00D648B2">
        <w:rPr>
          <w:rFonts w:ascii="Times New Roman" w:hAnsi="Times New Roman" w:cs="Times New Roman"/>
          <w:sz w:val="22"/>
          <w:szCs w:val="22"/>
        </w:rPr>
        <w:t>пределах</w:t>
      </w:r>
      <w:proofErr w:type="gramEnd"/>
      <w:r w:rsidRPr="00D648B2">
        <w:rPr>
          <w:rFonts w:ascii="Times New Roman" w:hAnsi="Times New Roman" w:cs="Times New Roman"/>
          <w:sz w:val="22"/>
          <w:szCs w:val="22"/>
        </w:rPr>
        <w:t xml:space="preserve"> которых государственное  задание считается выполненным (процентов): </w:t>
      </w:r>
      <w:r w:rsidR="009502B4">
        <w:rPr>
          <w:rFonts w:ascii="Times New Roman" w:hAnsi="Times New Roman" w:cs="Times New Roman"/>
          <w:b/>
          <w:sz w:val="22"/>
          <w:szCs w:val="22"/>
        </w:rPr>
        <w:t>5%</w:t>
      </w:r>
    </w:p>
    <w:p w:rsidR="00FA2425" w:rsidRPr="00D648B2" w:rsidRDefault="00FA2425" w:rsidP="00FA24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71C4B" w:rsidRDefault="00171C4B" w:rsidP="00007BE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71C4B" w:rsidRDefault="00171C4B" w:rsidP="00007BE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264CF" w:rsidRPr="00D648B2" w:rsidRDefault="000264CF" w:rsidP="00007B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b/>
          <w:sz w:val="22"/>
          <w:szCs w:val="22"/>
        </w:rPr>
        <w:t>Часть 3. Прочие сведения о государственном задании</w:t>
      </w:r>
      <w:r w:rsidRPr="00D648B2">
        <w:rPr>
          <w:rFonts w:ascii="Times New Roman" w:hAnsi="Times New Roman" w:cs="Times New Roman"/>
          <w:sz w:val="22"/>
          <w:szCs w:val="22"/>
        </w:rPr>
        <w:t xml:space="preserve"> </w:t>
      </w:r>
      <w:hyperlink w:anchor="Par492" w:history="1">
        <w:r w:rsidRPr="00D648B2">
          <w:rPr>
            <w:rFonts w:ascii="Times New Roman" w:hAnsi="Times New Roman" w:cs="Times New Roman"/>
            <w:sz w:val="22"/>
            <w:szCs w:val="22"/>
          </w:rPr>
          <w:t>&lt;</w:t>
        </w:r>
        <w:r w:rsidR="00007BE8" w:rsidRPr="00D648B2">
          <w:rPr>
            <w:rFonts w:ascii="Times New Roman" w:hAnsi="Times New Roman" w:cs="Times New Roman"/>
            <w:sz w:val="22"/>
            <w:szCs w:val="22"/>
          </w:rPr>
          <w:t>5</w:t>
        </w:r>
        <w:r w:rsidRPr="00D648B2">
          <w:rPr>
            <w:rFonts w:ascii="Times New Roman" w:hAnsi="Times New Roman" w:cs="Times New Roman"/>
            <w:sz w:val="22"/>
            <w:szCs w:val="22"/>
          </w:rPr>
          <w:t>&gt;</w:t>
        </w:r>
      </w:hyperlink>
    </w:p>
    <w:p w:rsidR="000264CF" w:rsidRPr="00D648B2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264CF" w:rsidRPr="00D648B2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sz w:val="22"/>
          <w:szCs w:val="22"/>
        </w:rPr>
        <w:t>1. Основания</w:t>
      </w:r>
      <w:r w:rsidR="00D33D4D" w:rsidRPr="00D648B2">
        <w:rPr>
          <w:rFonts w:ascii="Times New Roman" w:hAnsi="Times New Roman" w:cs="Times New Roman"/>
          <w:sz w:val="22"/>
          <w:szCs w:val="22"/>
        </w:rPr>
        <w:t xml:space="preserve"> (условия и порядок) </w:t>
      </w:r>
      <w:r w:rsidRPr="00D648B2">
        <w:rPr>
          <w:rFonts w:ascii="Times New Roman" w:hAnsi="Times New Roman" w:cs="Times New Roman"/>
          <w:sz w:val="22"/>
          <w:szCs w:val="22"/>
        </w:rPr>
        <w:t xml:space="preserve"> для досрочного прекращения выполнения государственного задания</w:t>
      </w:r>
    </w:p>
    <w:p w:rsidR="00306787" w:rsidRPr="00D648B2" w:rsidRDefault="0030678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sz w:val="22"/>
          <w:szCs w:val="22"/>
          <w:u w:val="single"/>
        </w:rPr>
        <w:t>Ликвидация или реорганизация учреждения; исключение государственной услуги  из перечня государственных услуг</w:t>
      </w:r>
      <w:r w:rsidRPr="00D648B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64CF" w:rsidRPr="00D648B2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sz w:val="22"/>
          <w:szCs w:val="22"/>
        </w:rPr>
        <w:t>2.  Иная  информация,  необходимая для выполнения (</w:t>
      </w:r>
      <w:proofErr w:type="gramStart"/>
      <w:r w:rsidRPr="00D648B2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D648B2">
        <w:rPr>
          <w:rFonts w:ascii="Times New Roman" w:hAnsi="Times New Roman" w:cs="Times New Roman"/>
          <w:sz w:val="22"/>
          <w:szCs w:val="22"/>
        </w:rPr>
        <w:t xml:space="preserve"> выполнением)</w:t>
      </w:r>
    </w:p>
    <w:p w:rsidR="000264CF" w:rsidRPr="00D648B2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sz w:val="22"/>
          <w:szCs w:val="22"/>
        </w:rPr>
        <w:t>государственного задания ____________</w:t>
      </w:r>
      <w:r w:rsidR="00007BE8" w:rsidRPr="00D648B2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  <w:r w:rsidRPr="00D648B2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0264CF" w:rsidRPr="00D648B2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sz w:val="22"/>
          <w:szCs w:val="22"/>
        </w:rPr>
        <w:t>____________________________________________________________</w:t>
      </w:r>
      <w:r w:rsidR="00007BE8" w:rsidRPr="00D648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0264CF" w:rsidRPr="00D648B2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sz w:val="22"/>
          <w:szCs w:val="22"/>
        </w:rPr>
        <w:t xml:space="preserve">3. Порядок </w:t>
      </w:r>
      <w:proofErr w:type="gramStart"/>
      <w:r w:rsidRPr="00D648B2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D648B2">
        <w:rPr>
          <w:rFonts w:ascii="Times New Roman" w:hAnsi="Times New Roman" w:cs="Times New Roman"/>
          <w:sz w:val="22"/>
          <w:szCs w:val="22"/>
        </w:rPr>
        <w:t xml:space="preserve"> выполнением государственного задания</w:t>
      </w:r>
    </w:p>
    <w:p w:rsidR="000264CF" w:rsidRPr="00D648B2" w:rsidRDefault="00026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4820"/>
        <w:gridCol w:w="4819"/>
      </w:tblGrid>
      <w:tr w:rsidR="000264CF" w:rsidRPr="00D648B2" w:rsidTr="00007BE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C7957" w:rsidP="000C7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О</w:t>
            </w:r>
            <w:r w:rsidR="00007BE8" w:rsidRPr="00D648B2">
              <w:rPr>
                <w:rFonts w:ascii="Times New Roman" w:hAnsi="Times New Roman" w:cs="Times New Roman"/>
              </w:rPr>
              <w:t>рганы государственной власти Республики Алтай,</w:t>
            </w:r>
            <w:r w:rsidR="000264CF" w:rsidRPr="00D648B2">
              <w:rPr>
                <w:rFonts w:ascii="Times New Roman" w:hAnsi="Times New Roman" w:cs="Times New Roman"/>
              </w:rPr>
              <w:t xml:space="preserve"> осуществляющие </w:t>
            </w:r>
            <w:proofErr w:type="gramStart"/>
            <w:r w:rsidR="000264CF" w:rsidRPr="00D648B2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="000264CF" w:rsidRPr="00D648B2">
              <w:rPr>
                <w:rFonts w:ascii="Times New Roman" w:hAnsi="Times New Roman" w:cs="Times New Roman"/>
              </w:rPr>
              <w:t xml:space="preserve"> выполнением государственного задания</w:t>
            </w:r>
          </w:p>
        </w:tc>
      </w:tr>
      <w:tr w:rsidR="000264CF" w:rsidRPr="00D648B2" w:rsidTr="00007BE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3</w:t>
            </w:r>
          </w:p>
        </w:tc>
      </w:tr>
      <w:tr w:rsidR="001C16D8" w:rsidRPr="00D648B2" w:rsidTr="00007BE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6D8" w:rsidRPr="000264CF" w:rsidRDefault="001C16D8" w:rsidP="00C6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1.Предоставление отчетности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6D8" w:rsidRPr="000264CF" w:rsidRDefault="001C16D8" w:rsidP="00C6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Ежеквартально, ежегодно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6D8" w:rsidRPr="000264CF" w:rsidRDefault="001C16D8" w:rsidP="00C6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16D8">
              <w:rPr>
                <w:rFonts w:ascii="Times New Roman" w:hAnsi="Times New Roman" w:cs="Times New Roman"/>
              </w:rPr>
              <w:t>Комитет по молодежной политике, физической культуре и спорту Республики Алтай</w:t>
            </w:r>
          </w:p>
        </w:tc>
      </w:tr>
      <w:tr w:rsidR="001C16D8" w:rsidRPr="00D648B2" w:rsidTr="00007BE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6D8" w:rsidRPr="000264CF" w:rsidRDefault="001C16D8" w:rsidP="00C6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Плановые проверки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6D8" w:rsidRPr="000264CF" w:rsidRDefault="001C16D8" w:rsidP="00C6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6D8" w:rsidRPr="001C16D8" w:rsidRDefault="001C16D8" w:rsidP="00C6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16D8">
              <w:rPr>
                <w:rFonts w:ascii="Times New Roman" w:hAnsi="Times New Roman" w:cs="Times New Roman"/>
              </w:rPr>
              <w:t>Комитет по молодежной политике, физической культуре и спорту Республики Алтай</w:t>
            </w:r>
          </w:p>
        </w:tc>
      </w:tr>
    </w:tbl>
    <w:p w:rsidR="000264CF" w:rsidRPr="00D648B2" w:rsidRDefault="00026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264CF" w:rsidRPr="00D648B2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sz w:val="22"/>
          <w:szCs w:val="22"/>
        </w:rPr>
        <w:t xml:space="preserve">4. Требования к отчетности о выполнении государственного задания </w:t>
      </w:r>
    </w:p>
    <w:p w:rsidR="000264CF" w:rsidRPr="00D648B2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sz w:val="22"/>
          <w:szCs w:val="22"/>
        </w:rPr>
        <w:t>4.1.  Периодичность  представления  отчетов  о  выполнении государственного</w:t>
      </w:r>
      <w:r w:rsidR="00306787" w:rsidRPr="00D648B2">
        <w:rPr>
          <w:rFonts w:ascii="Times New Roman" w:hAnsi="Times New Roman" w:cs="Times New Roman"/>
          <w:sz w:val="22"/>
          <w:szCs w:val="22"/>
        </w:rPr>
        <w:t xml:space="preserve"> з</w:t>
      </w:r>
      <w:r w:rsidRPr="00D648B2">
        <w:rPr>
          <w:rFonts w:ascii="Times New Roman" w:hAnsi="Times New Roman" w:cs="Times New Roman"/>
          <w:sz w:val="22"/>
          <w:szCs w:val="22"/>
        </w:rPr>
        <w:t>адания</w:t>
      </w:r>
      <w:r w:rsidR="00306787" w:rsidRPr="00D648B2">
        <w:rPr>
          <w:rFonts w:ascii="Times New Roman" w:hAnsi="Times New Roman" w:cs="Times New Roman"/>
          <w:sz w:val="22"/>
          <w:szCs w:val="22"/>
        </w:rPr>
        <w:t xml:space="preserve"> </w:t>
      </w:r>
      <w:r w:rsidR="00306787" w:rsidRPr="00D648B2">
        <w:rPr>
          <w:rFonts w:ascii="Times New Roman" w:hAnsi="Times New Roman" w:cs="Times New Roman"/>
          <w:sz w:val="22"/>
          <w:szCs w:val="22"/>
          <w:u w:val="single"/>
        </w:rPr>
        <w:t>ежеквартально, годовая</w:t>
      </w:r>
    </w:p>
    <w:p w:rsidR="000264CF" w:rsidRPr="00D648B2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sz w:val="22"/>
          <w:szCs w:val="22"/>
        </w:rPr>
        <w:t xml:space="preserve">4.2. Сроки представления отчетов о выполнении государственного задания </w:t>
      </w:r>
      <w:r w:rsidR="00306787" w:rsidRPr="00D648B2">
        <w:rPr>
          <w:rFonts w:ascii="Times New Roman" w:hAnsi="Times New Roman" w:cs="Times New Roman"/>
          <w:sz w:val="22"/>
          <w:szCs w:val="22"/>
        </w:rPr>
        <w:t xml:space="preserve"> </w:t>
      </w:r>
      <w:r w:rsidR="00306787" w:rsidRPr="00D648B2">
        <w:rPr>
          <w:rFonts w:ascii="Times New Roman" w:hAnsi="Times New Roman" w:cs="Times New Roman"/>
          <w:sz w:val="22"/>
          <w:szCs w:val="22"/>
          <w:u w:val="single"/>
        </w:rPr>
        <w:t>в течение 10 дней после окончания отчетного периода</w:t>
      </w:r>
    </w:p>
    <w:p w:rsidR="000264CF" w:rsidRPr="00D648B2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sz w:val="22"/>
          <w:szCs w:val="22"/>
        </w:rPr>
        <w:t>4.3. Иные требования к отчетности о выполнении государственного задания _</w:t>
      </w:r>
      <w:r w:rsidR="00007BE8" w:rsidRPr="00D648B2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 w:rsidR="00171C4B">
        <w:rPr>
          <w:rFonts w:ascii="Times New Roman" w:hAnsi="Times New Roman" w:cs="Times New Roman"/>
          <w:sz w:val="22"/>
          <w:szCs w:val="22"/>
        </w:rPr>
        <w:t>_</w:t>
      </w:r>
    </w:p>
    <w:p w:rsidR="000264CF" w:rsidRPr="00D648B2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sz w:val="22"/>
          <w:szCs w:val="22"/>
        </w:rPr>
        <w:t xml:space="preserve">5. Иные показатели, связанные с выполнением государственного задания, </w:t>
      </w:r>
      <w:hyperlink w:anchor="Par493" w:history="1">
        <w:r w:rsidRPr="00D648B2">
          <w:rPr>
            <w:rFonts w:ascii="Times New Roman" w:hAnsi="Times New Roman" w:cs="Times New Roman"/>
            <w:sz w:val="22"/>
            <w:szCs w:val="22"/>
          </w:rPr>
          <w:t>&lt;</w:t>
        </w:r>
        <w:r w:rsidR="00007BE8" w:rsidRPr="00D648B2">
          <w:rPr>
            <w:rFonts w:ascii="Times New Roman" w:hAnsi="Times New Roman" w:cs="Times New Roman"/>
            <w:sz w:val="22"/>
            <w:szCs w:val="22"/>
          </w:rPr>
          <w:t>6</w:t>
        </w:r>
        <w:r w:rsidRPr="00D648B2">
          <w:rPr>
            <w:rFonts w:ascii="Times New Roman" w:hAnsi="Times New Roman" w:cs="Times New Roman"/>
            <w:sz w:val="22"/>
            <w:szCs w:val="22"/>
          </w:rPr>
          <w:t>&gt;</w:t>
        </w:r>
      </w:hyperlink>
      <w:r w:rsidRPr="00D648B2">
        <w:rPr>
          <w:rFonts w:ascii="Times New Roman" w:hAnsi="Times New Roman" w:cs="Times New Roman"/>
          <w:sz w:val="22"/>
          <w:szCs w:val="22"/>
        </w:rPr>
        <w:t xml:space="preserve"> _________________________</w:t>
      </w:r>
      <w:r w:rsidR="00007BE8" w:rsidRPr="00D648B2">
        <w:rPr>
          <w:rFonts w:ascii="Times New Roman" w:hAnsi="Times New Roman" w:cs="Times New Roman"/>
          <w:sz w:val="22"/>
          <w:szCs w:val="22"/>
        </w:rPr>
        <w:t>__________________________</w:t>
      </w:r>
      <w:r w:rsidRPr="00D648B2">
        <w:rPr>
          <w:rFonts w:ascii="Times New Roman" w:hAnsi="Times New Roman" w:cs="Times New Roman"/>
          <w:sz w:val="22"/>
          <w:szCs w:val="22"/>
        </w:rPr>
        <w:t>_______</w:t>
      </w:r>
    </w:p>
    <w:p w:rsidR="000264CF" w:rsidRPr="00D648B2" w:rsidRDefault="00026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648B2">
        <w:rPr>
          <w:rFonts w:ascii="Times New Roman" w:hAnsi="Times New Roman" w:cs="Times New Roman"/>
        </w:rPr>
        <w:t>--------------------------------</w:t>
      </w:r>
    </w:p>
    <w:p w:rsidR="000264CF" w:rsidRPr="00D648B2" w:rsidRDefault="00026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" w:name="Par487"/>
      <w:bookmarkStart w:id="3" w:name="Par488"/>
      <w:bookmarkEnd w:id="2"/>
      <w:bookmarkEnd w:id="3"/>
      <w:r w:rsidRPr="00D648B2">
        <w:rPr>
          <w:rFonts w:ascii="Times New Roman" w:hAnsi="Times New Roman" w:cs="Times New Roman"/>
        </w:rPr>
        <w:t>&lt;</w:t>
      </w:r>
      <w:r w:rsidR="00007BE8" w:rsidRPr="00D648B2">
        <w:rPr>
          <w:rFonts w:ascii="Times New Roman" w:hAnsi="Times New Roman" w:cs="Times New Roman"/>
        </w:rPr>
        <w:t>1</w:t>
      </w:r>
      <w:proofErr w:type="gramStart"/>
      <w:r w:rsidRPr="00D648B2">
        <w:rPr>
          <w:rFonts w:ascii="Times New Roman" w:hAnsi="Times New Roman" w:cs="Times New Roman"/>
        </w:rPr>
        <w:t>&gt; Ф</w:t>
      </w:r>
      <w:proofErr w:type="gramEnd"/>
      <w:r w:rsidRPr="00D648B2">
        <w:rPr>
          <w:rFonts w:ascii="Times New Roman" w:hAnsi="Times New Roman" w:cs="Times New Roman"/>
        </w:rPr>
        <w:t>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раздела.</w:t>
      </w:r>
    </w:p>
    <w:p w:rsidR="000264CF" w:rsidRPr="00D648B2" w:rsidRDefault="00026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489"/>
      <w:bookmarkEnd w:id="4"/>
      <w:r w:rsidRPr="00D648B2">
        <w:rPr>
          <w:rFonts w:ascii="Times New Roman" w:hAnsi="Times New Roman" w:cs="Times New Roman"/>
        </w:rPr>
        <w:t>&lt;</w:t>
      </w:r>
      <w:r w:rsidR="00007BE8" w:rsidRPr="00D648B2">
        <w:rPr>
          <w:rFonts w:ascii="Times New Roman" w:hAnsi="Times New Roman" w:cs="Times New Roman"/>
        </w:rPr>
        <w:t>2</w:t>
      </w:r>
      <w:proofErr w:type="gramStart"/>
      <w:r w:rsidRPr="00D648B2">
        <w:rPr>
          <w:rFonts w:ascii="Times New Roman" w:hAnsi="Times New Roman" w:cs="Times New Roman"/>
        </w:rPr>
        <w:t>&gt; З</w:t>
      </w:r>
      <w:proofErr w:type="gramEnd"/>
      <w:r w:rsidRPr="00D648B2">
        <w:rPr>
          <w:rFonts w:ascii="Times New Roman" w:hAnsi="Times New Roman" w:cs="Times New Roman"/>
        </w:rPr>
        <w:t>аполняется при установлении показателей, характеризующих качество государственной услуги, в ведомственном перечне государственных услуг и работ.</w:t>
      </w:r>
    </w:p>
    <w:p w:rsidR="000264CF" w:rsidRPr="00D648B2" w:rsidRDefault="00026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5" w:name="Par490"/>
      <w:bookmarkEnd w:id="5"/>
      <w:r w:rsidRPr="00D648B2">
        <w:rPr>
          <w:rFonts w:ascii="Times New Roman" w:hAnsi="Times New Roman" w:cs="Times New Roman"/>
        </w:rPr>
        <w:t>&lt;</w:t>
      </w:r>
      <w:r w:rsidR="00007BE8" w:rsidRPr="00D648B2">
        <w:rPr>
          <w:rFonts w:ascii="Times New Roman" w:hAnsi="Times New Roman" w:cs="Times New Roman"/>
        </w:rPr>
        <w:t>3</w:t>
      </w:r>
      <w:proofErr w:type="gramStart"/>
      <w:r w:rsidRPr="00D648B2">
        <w:rPr>
          <w:rFonts w:ascii="Times New Roman" w:hAnsi="Times New Roman" w:cs="Times New Roman"/>
        </w:rPr>
        <w:t>&gt; Ф</w:t>
      </w:r>
      <w:proofErr w:type="gramEnd"/>
      <w:r w:rsidRPr="00D648B2">
        <w:rPr>
          <w:rFonts w:ascii="Times New Roman" w:hAnsi="Times New Roman" w:cs="Times New Roman"/>
        </w:rPr>
        <w:t>ормируется при установлении государственного задания на оказание государственной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0264CF" w:rsidRPr="00D648B2" w:rsidRDefault="00007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6" w:name="Par491"/>
      <w:bookmarkEnd w:id="6"/>
      <w:r w:rsidRPr="00D648B2">
        <w:rPr>
          <w:rFonts w:ascii="Times New Roman" w:hAnsi="Times New Roman" w:cs="Times New Roman"/>
        </w:rPr>
        <w:t>&lt;4</w:t>
      </w:r>
      <w:proofErr w:type="gramStart"/>
      <w:r w:rsidR="000264CF" w:rsidRPr="00D648B2">
        <w:rPr>
          <w:rFonts w:ascii="Times New Roman" w:hAnsi="Times New Roman" w:cs="Times New Roman"/>
        </w:rPr>
        <w:t>&gt; З</w:t>
      </w:r>
      <w:proofErr w:type="gramEnd"/>
      <w:r w:rsidR="000264CF" w:rsidRPr="00D648B2">
        <w:rPr>
          <w:rFonts w:ascii="Times New Roman" w:hAnsi="Times New Roman" w:cs="Times New Roman"/>
        </w:rPr>
        <w:t>аполняется при установлении показателей, характеризующих качество работы, в ведомственном перечне государственных услуг и работ.</w:t>
      </w:r>
    </w:p>
    <w:p w:rsidR="000264CF" w:rsidRPr="00D648B2" w:rsidRDefault="00026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7" w:name="Par492"/>
      <w:bookmarkEnd w:id="7"/>
      <w:r w:rsidRPr="00D648B2">
        <w:rPr>
          <w:rFonts w:ascii="Times New Roman" w:hAnsi="Times New Roman" w:cs="Times New Roman"/>
        </w:rPr>
        <w:t>&lt;</w:t>
      </w:r>
      <w:r w:rsidR="00007BE8" w:rsidRPr="00D648B2">
        <w:rPr>
          <w:rFonts w:ascii="Times New Roman" w:hAnsi="Times New Roman" w:cs="Times New Roman"/>
        </w:rPr>
        <w:t>5</w:t>
      </w:r>
      <w:proofErr w:type="gramStart"/>
      <w:r w:rsidRPr="00D648B2">
        <w:rPr>
          <w:rFonts w:ascii="Times New Roman" w:hAnsi="Times New Roman" w:cs="Times New Roman"/>
        </w:rPr>
        <w:t>&gt; З</w:t>
      </w:r>
      <w:proofErr w:type="gramEnd"/>
      <w:r w:rsidRPr="00D648B2">
        <w:rPr>
          <w:rFonts w:ascii="Times New Roman" w:hAnsi="Times New Roman" w:cs="Times New Roman"/>
        </w:rPr>
        <w:t>аполняется в целом по государственному заданию.</w:t>
      </w:r>
    </w:p>
    <w:p w:rsidR="00605A03" w:rsidRPr="00D648B2" w:rsidRDefault="000264CF" w:rsidP="003067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8" w:name="Par493"/>
      <w:bookmarkEnd w:id="8"/>
      <w:r w:rsidRPr="00D648B2">
        <w:rPr>
          <w:rFonts w:ascii="Times New Roman" w:hAnsi="Times New Roman" w:cs="Times New Roman"/>
        </w:rPr>
        <w:t>&lt;</w:t>
      </w:r>
      <w:r w:rsidR="00007BE8" w:rsidRPr="00D648B2">
        <w:rPr>
          <w:rFonts w:ascii="Times New Roman" w:hAnsi="Times New Roman" w:cs="Times New Roman"/>
        </w:rPr>
        <w:t>6</w:t>
      </w:r>
      <w:proofErr w:type="gramStart"/>
      <w:r w:rsidRPr="00D648B2">
        <w:rPr>
          <w:rFonts w:ascii="Times New Roman" w:hAnsi="Times New Roman" w:cs="Times New Roman"/>
        </w:rPr>
        <w:t>&gt; В</w:t>
      </w:r>
      <w:proofErr w:type="gramEnd"/>
      <w:r w:rsidRPr="00D648B2">
        <w:rPr>
          <w:rFonts w:ascii="Times New Roman" w:hAnsi="Times New Roman" w:cs="Times New Roman"/>
        </w:rPr>
        <w:t xml:space="preserve"> числе иных показателей может быть указано допустимое (возможное) отклонение от выполнения государственного задания, в пределах которого оно считается выполненным, при принятии органом, осуществляющим функции и полномочия учредителя бюджетных или автономных </w:t>
      </w:r>
      <w:r w:rsidRPr="00D648B2">
        <w:rPr>
          <w:rFonts w:ascii="Times New Roman" w:hAnsi="Times New Roman" w:cs="Times New Roman"/>
        </w:rPr>
        <w:lastRenderedPageBreak/>
        <w:t xml:space="preserve">учреждений, главным распорядителем средств </w:t>
      </w:r>
      <w:r w:rsidR="00007BE8" w:rsidRPr="00D648B2">
        <w:rPr>
          <w:rFonts w:ascii="Times New Roman" w:hAnsi="Times New Roman" w:cs="Times New Roman"/>
        </w:rPr>
        <w:t>республиканского бюджета</w:t>
      </w:r>
      <w:r w:rsidRPr="00D648B2">
        <w:rPr>
          <w:rFonts w:ascii="Times New Roman" w:hAnsi="Times New Roman" w:cs="Times New Roman"/>
        </w:rPr>
        <w:t xml:space="preserve">, в ведении которого находятся казенные учреждения, решения об установлении общего допустимого (возможного) отклонения от выполнения государственного задания, в пределах которого оно считается </w:t>
      </w:r>
      <w:proofErr w:type="gramStart"/>
      <w:r w:rsidRPr="00D648B2">
        <w:rPr>
          <w:rFonts w:ascii="Times New Roman" w:hAnsi="Times New Roman" w:cs="Times New Roman"/>
        </w:rPr>
        <w:t>выполненным</w:t>
      </w:r>
      <w:proofErr w:type="gramEnd"/>
      <w:r w:rsidRPr="00D648B2">
        <w:rPr>
          <w:rFonts w:ascii="Times New Roman" w:hAnsi="Times New Roman" w:cs="Times New Roman"/>
        </w:rPr>
        <w:t xml:space="preserve"> (в процентах). В этом случае допустимые (возможные) отклонения, предусмотренные в </w:t>
      </w:r>
      <w:hyperlink w:anchor="Par301" w:history="1">
        <w:r w:rsidRPr="00D648B2">
          <w:rPr>
            <w:rFonts w:ascii="Times New Roman" w:hAnsi="Times New Roman" w:cs="Times New Roman"/>
          </w:rPr>
          <w:t>подпунктах 3.1</w:t>
        </w:r>
      </w:hyperlink>
      <w:r w:rsidRPr="00D648B2">
        <w:rPr>
          <w:rFonts w:ascii="Times New Roman" w:hAnsi="Times New Roman" w:cs="Times New Roman"/>
        </w:rPr>
        <w:t xml:space="preserve"> и </w:t>
      </w:r>
      <w:hyperlink w:anchor="Par376" w:history="1">
        <w:r w:rsidRPr="00D648B2">
          <w:rPr>
            <w:rFonts w:ascii="Times New Roman" w:hAnsi="Times New Roman" w:cs="Times New Roman"/>
          </w:rPr>
          <w:t>3.2</w:t>
        </w:r>
      </w:hyperlink>
      <w:r w:rsidRPr="00D648B2">
        <w:rPr>
          <w:rFonts w:ascii="Times New Roman" w:hAnsi="Times New Roman" w:cs="Times New Roman"/>
        </w:rPr>
        <w:t xml:space="preserve"> настоящего государственного задания, не заполняются.</w:t>
      </w:r>
    </w:p>
    <w:sectPr w:rsidR="00605A03" w:rsidRPr="00D648B2" w:rsidSect="00156309">
      <w:pgSz w:w="16838" w:h="11905" w:orient="landscape"/>
      <w:pgMar w:top="709" w:right="1134" w:bottom="850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D7103"/>
    <w:multiLevelType w:val="hybridMultilevel"/>
    <w:tmpl w:val="CD082B5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CF"/>
    <w:rsid w:val="00007BE8"/>
    <w:rsid w:val="000152C6"/>
    <w:rsid w:val="00016733"/>
    <w:rsid w:val="000264CF"/>
    <w:rsid w:val="00034CB5"/>
    <w:rsid w:val="00046D82"/>
    <w:rsid w:val="0006220B"/>
    <w:rsid w:val="00067B3B"/>
    <w:rsid w:val="000711B7"/>
    <w:rsid w:val="000C7957"/>
    <w:rsid w:val="000E53A8"/>
    <w:rsid w:val="000E71FE"/>
    <w:rsid w:val="0011214E"/>
    <w:rsid w:val="00117853"/>
    <w:rsid w:val="001234BD"/>
    <w:rsid w:val="00156309"/>
    <w:rsid w:val="001652A0"/>
    <w:rsid w:val="00171C4B"/>
    <w:rsid w:val="00174E0C"/>
    <w:rsid w:val="00180212"/>
    <w:rsid w:val="00195185"/>
    <w:rsid w:val="001B0FD1"/>
    <w:rsid w:val="001B55CB"/>
    <w:rsid w:val="001C16D8"/>
    <w:rsid w:val="001F6C8D"/>
    <w:rsid w:val="002060C1"/>
    <w:rsid w:val="0021154B"/>
    <w:rsid w:val="00255F4E"/>
    <w:rsid w:val="0027206A"/>
    <w:rsid w:val="0028695F"/>
    <w:rsid w:val="00291AFD"/>
    <w:rsid w:val="00294EF1"/>
    <w:rsid w:val="002F40C9"/>
    <w:rsid w:val="00306787"/>
    <w:rsid w:val="003106E8"/>
    <w:rsid w:val="00317ED5"/>
    <w:rsid w:val="00341CE1"/>
    <w:rsid w:val="00365737"/>
    <w:rsid w:val="003A361A"/>
    <w:rsid w:val="003B7366"/>
    <w:rsid w:val="003C0571"/>
    <w:rsid w:val="003C440E"/>
    <w:rsid w:val="003D2DA9"/>
    <w:rsid w:val="00405902"/>
    <w:rsid w:val="00407AD2"/>
    <w:rsid w:val="00411821"/>
    <w:rsid w:val="004B6892"/>
    <w:rsid w:val="00502874"/>
    <w:rsid w:val="00511A4D"/>
    <w:rsid w:val="00563199"/>
    <w:rsid w:val="00573CE2"/>
    <w:rsid w:val="0058179B"/>
    <w:rsid w:val="00605A03"/>
    <w:rsid w:val="0064574B"/>
    <w:rsid w:val="00646AAB"/>
    <w:rsid w:val="006627D5"/>
    <w:rsid w:val="006679CC"/>
    <w:rsid w:val="006714D1"/>
    <w:rsid w:val="006A68AB"/>
    <w:rsid w:val="007513AF"/>
    <w:rsid w:val="00773410"/>
    <w:rsid w:val="007B3086"/>
    <w:rsid w:val="007D3FF2"/>
    <w:rsid w:val="00840D9C"/>
    <w:rsid w:val="008634FB"/>
    <w:rsid w:val="008B3324"/>
    <w:rsid w:val="008B5C19"/>
    <w:rsid w:val="008C52B4"/>
    <w:rsid w:val="008C6687"/>
    <w:rsid w:val="00901A94"/>
    <w:rsid w:val="00913AAB"/>
    <w:rsid w:val="009217ED"/>
    <w:rsid w:val="00945D03"/>
    <w:rsid w:val="009502B4"/>
    <w:rsid w:val="0095628E"/>
    <w:rsid w:val="009C08CB"/>
    <w:rsid w:val="009D0F95"/>
    <w:rsid w:val="009F3B2D"/>
    <w:rsid w:val="009F5A2A"/>
    <w:rsid w:val="00A12DED"/>
    <w:rsid w:val="00A333B9"/>
    <w:rsid w:val="00A35386"/>
    <w:rsid w:val="00A43476"/>
    <w:rsid w:val="00A61D27"/>
    <w:rsid w:val="00A738AB"/>
    <w:rsid w:val="00A762FF"/>
    <w:rsid w:val="00A97E83"/>
    <w:rsid w:val="00AB187C"/>
    <w:rsid w:val="00AC7158"/>
    <w:rsid w:val="00AF6B17"/>
    <w:rsid w:val="00B27A90"/>
    <w:rsid w:val="00B77C64"/>
    <w:rsid w:val="00B811DA"/>
    <w:rsid w:val="00B9682C"/>
    <w:rsid w:val="00BC5113"/>
    <w:rsid w:val="00BC5EC7"/>
    <w:rsid w:val="00C0352E"/>
    <w:rsid w:val="00C04E12"/>
    <w:rsid w:val="00C77812"/>
    <w:rsid w:val="00CB4FFF"/>
    <w:rsid w:val="00CB570A"/>
    <w:rsid w:val="00D1406D"/>
    <w:rsid w:val="00D32DBA"/>
    <w:rsid w:val="00D33D4D"/>
    <w:rsid w:val="00D648B2"/>
    <w:rsid w:val="00DD2308"/>
    <w:rsid w:val="00E17DEB"/>
    <w:rsid w:val="00EF39C0"/>
    <w:rsid w:val="00F56BA2"/>
    <w:rsid w:val="00F622E2"/>
    <w:rsid w:val="00F8262F"/>
    <w:rsid w:val="00FA2425"/>
    <w:rsid w:val="00FD4EE0"/>
    <w:rsid w:val="00FD79B1"/>
    <w:rsid w:val="00FE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64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0264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13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7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1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64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0264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13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7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5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6AF9771366782C67918822D8AB327731339F87ADD1D560E161FD543E04eE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86AF9771366782C67918822D8AB327731339F87ADD1D560E161FD543E04e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6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tkv</dc:creator>
  <cp:lastModifiedBy>User</cp:lastModifiedBy>
  <cp:revision>6</cp:revision>
  <cp:lastPrinted>2017-02-07T10:48:00Z</cp:lastPrinted>
  <dcterms:created xsi:type="dcterms:W3CDTF">2017-01-15T09:25:00Z</dcterms:created>
  <dcterms:modified xsi:type="dcterms:W3CDTF">2017-02-08T09:54:00Z</dcterms:modified>
</cp:coreProperties>
</file>